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1C116" w14:textId="77777777" w:rsidR="00CA104F" w:rsidRDefault="00CF75F9">
      <w:pPr>
        <w:spacing w:after="0"/>
        <w:jc w:val="right"/>
      </w:pPr>
      <w:r>
        <w:rPr>
          <w:noProof/>
        </w:rPr>
        <w:drawing>
          <wp:inline distT="0" distB="0" distL="0" distR="0" wp14:anchorId="03E258ED" wp14:editId="1D7A345F">
            <wp:extent cx="1809750" cy="257175"/>
            <wp:effectExtent l="0" t="0" r="0" b="0"/>
            <wp:docPr id="90" name="Cov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CoverLogo"/>
                    <pic:cNvPicPr/>
                  </pic:nvPicPr>
                  <pic:blipFill>
                    <a:blip r:embed="rId8"/>
                    <a:stretch>
                      <a:fillRect/>
                    </a:stretch>
                  </pic:blipFill>
                  <pic:spPr>
                    <a:xfrm>
                      <a:off x="0" y="0"/>
                      <a:ext cx="1809750" cy="257175"/>
                    </a:xfrm>
                    <a:prstGeom prst="rect">
                      <a:avLst/>
                    </a:prstGeom>
                  </pic:spPr>
                </pic:pic>
              </a:graphicData>
            </a:graphic>
          </wp:inline>
        </w:drawing>
      </w:r>
    </w:p>
    <w:p w14:paraId="6C3925AF" w14:textId="77777777" w:rsidR="00CA104F" w:rsidRDefault="00CF75F9">
      <w:pPr>
        <w:spacing w:before="2350" w:after="0"/>
        <w:jc w:val="center"/>
      </w:pPr>
      <w:r>
        <w:rPr>
          <w:b/>
          <w:color w:val="B9913A"/>
          <w:spacing w:val="60"/>
        </w:rPr>
        <w:t>CONFIDENTIAL BUSINESS PLAN</w:t>
      </w:r>
    </w:p>
    <w:p w14:paraId="6767895B" w14:textId="77777777" w:rsidR="00CA104F" w:rsidRDefault="00CF75F9">
      <w:pPr>
        <w:spacing w:before="180" w:after="0"/>
        <w:jc w:val="center"/>
      </w:pPr>
      <w:r>
        <w:rPr>
          <w:b/>
          <w:color w:val="1A2744"/>
          <w:sz w:val="76"/>
          <w:szCs w:val="76"/>
        </w:rPr>
        <w:t>[ Your Business Plan Title ]</w:t>
      </w:r>
    </w:p>
    <w:p w14:paraId="0A0D5FB9" w14:textId="77777777" w:rsidR="00CA104F" w:rsidRDefault="00CA104F">
      <w:pPr>
        <w:pBdr>
          <w:bottom w:val="single" w:sz="18" w:space="4" w:color="B9913A"/>
        </w:pBdr>
        <w:spacing w:before="120" w:after="120"/>
        <w:jc w:val="center"/>
      </w:pPr>
    </w:p>
    <w:p w14:paraId="3E1DF2C1" w14:textId="77777777" w:rsidR="00CA104F" w:rsidRDefault="00CF75F9">
      <w:pPr>
        <w:spacing w:before="80" w:after="0"/>
        <w:jc w:val="center"/>
      </w:pPr>
      <w:r>
        <w:rPr>
          <w:color w:val="3E3E42"/>
          <w:sz w:val="32"/>
          <w:szCs w:val="32"/>
        </w:rPr>
        <w:t>[ Company Name ]</w:t>
      </w:r>
    </w:p>
    <w:p w14:paraId="1DF6B8F2" w14:textId="77777777" w:rsidR="00CA104F" w:rsidRDefault="00CA104F">
      <w:pPr>
        <w:spacing w:before="1000" w:after="0"/>
      </w:pPr>
    </w:p>
    <w:tbl>
      <w:tblPr>
        <w:tblW w:w="2100" w:type="pct"/>
        <w:jc w:val="center"/>
        <w:tblBorders>
          <w:top w:val="dashed" w:sz="8" w:space="0" w:color="C9C9C9"/>
          <w:left w:val="dashed" w:sz="8" w:space="0" w:color="C9C9C9"/>
          <w:bottom w:val="dashed" w:sz="8" w:space="0" w:color="C9C9C9"/>
          <w:right w:val="dashed" w:sz="8" w:space="0" w:color="C9C9C9"/>
        </w:tblBorders>
        <w:tblLook w:val="04A0" w:firstRow="1" w:lastRow="0" w:firstColumn="1" w:lastColumn="0" w:noHBand="0" w:noVBand="1"/>
      </w:tblPr>
      <w:tblGrid>
        <w:gridCol w:w="3923"/>
      </w:tblGrid>
      <w:tr w:rsidR="00CA104F" w14:paraId="38797A55" w14:textId="77777777">
        <w:trPr>
          <w:trHeight w:val="1500"/>
          <w:jc w:val="center"/>
        </w:trPr>
        <w:tc>
          <w:tcPr>
            <w:tcW w:w="2100" w:type="pct"/>
            <w:vAlign w:val="center"/>
          </w:tcPr>
          <w:p w14:paraId="1D21E5CC" w14:textId="77777777" w:rsidR="00CA104F" w:rsidRDefault="00CF75F9">
            <w:pPr>
              <w:jc w:val="center"/>
            </w:pPr>
            <w:r>
              <w:rPr>
                <w:i/>
                <w:color w:val="8A8A8A"/>
              </w:rPr>
              <w:t>[ Your Company Logo ]</w:t>
            </w:r>
          </w:p>
        </w:tc>
      </w:tr>
    </w:tbl>
    <w:p w14:paraId="2756E3B3" w14:textId="77777777" w:rsidR="00CA104F" w:rsidRDefault="00CF75F9">
      <w:pPr>
        <w:spacing w:before="1350" w:after="0"/>
        <w:jc w:val="center"/>
      </w:pPr>
      <w:r>
        <w:rPr>
          <w:color w:val="3E3E42"/>
          <w:sz w:val="24"/>
          <w:szCs w:val="24"/>
        </w:rPr>
        <w:t>Prepared by [ Name ]</w:t>
      </w:r>
    </w:p>
    <w:p w14:paraId="4B6A152E" w14:textId="77777777" w:rsidR="00CA104F" w:rsidRDefault="00CF75F9">
      <w:pPr>
        <w:spacing w:before="40" w:after="0"/>
        <w:jc w:val="center"/>
      </w:pPr>
      <w:r>
        <w:rPr>
          <w:color w:val="3E3E42"/>
          <w:sz w:val="24"/>
          <w:szCs w:val="24"/>
        </w:rPr>
        <w:t>[ Month, Year ]</w:t>
      </w:r>
    </w:p>
    <w:p w14:paraId="3FBB66AB" w14:textId="77777777" w:rsidR="00CA104F" w:rsidRDefault="00CF75F9">
      <w:pPr>
        <w:spacing w:before="40" w:after="0"/>
        <w:jc w:val="center"/>
      </w:pPr>
      <w:r>
        <w:rPr>
          <w:color w:val="3E3E42"/>
          <w:sz w:val="24"/>
          <w:szCs w:val="24"/>
        </w:rPr>
        <w:t>[ Email  ·  Phone  ·  Website ]</w:t>
      </w:r>
    </w:p>
    <w:p w14:paraId="135E899D" w14:textId="77777777" w:rsidR="00CA104F" w:rsidRDefault="00CA104F">
      <w:pPr>
        <w:pBdr>
          <w:top w:val="single" w:sz="12" w:space="4" w:color="B9913A"/>
        </w:pBdr>
        <w:spacing w:before="1400" w:after="60"/>
        <w:jc w:val="center"/>
      </w:pPr>
    </w:p>
    <w:p w14:paraId="2CD1F732" w14:textId="77777777" w:rsidR="00CA104F" w:rsidRDefault="00CF75F9">
      <w:pPr>
        <w:spacing w:before="60" w:after="0"/>
        <w:jc w:val="center"/>
      </w:pPr>
      <w:r>
        <w:rPr>
          <w:i/>
          <w:color w:val="8A8A8A"/>
          <w:sz w:val="20"/>
          <w:szCs w:val="20"/>
        </w:rPr>
        <w:t>A free business-planning template from Leadership-Tools.com</w:t>
      </w:r>
    </w:p>
    <w:p w14:paraId="0E05049F" w14:textId="77777777" w:rsidR="00CA104F" w:rsidRDefault="00CF75F9">
      <w:r>
        <w:br w:type="page"/>
      </w:r>
    </w:p>
    <w:p w14:paraId="718EF7DD" w14:textId="77777777" w:rsidR="001F2DB9" w:rsidRPr="00BB4F1B" w:rsidRDefault="001F2DB9" w:rsidP="00B93FB6">
      <w:pPr>
        <w:jc w:val="center"/>
        <w:rPr>
          <w:rFonts w:ascii="Montserrat" w:hAnsi="Montserrat" w:cs="Arial"/>
          <w:sz w:val="40"/>
          <w:szCs w:val="40"/>
        </w:rPr>
      </w:pPr>
      <w:r>
        <w:rPr>
          <w:rFonts w:ascii="Montserrat" w:hAnsi="Montserrat"/>
          <w:color w:val="1A2744"/>
          <w:sz w:val="40"/>
          <w:szCs w:val="40"/>
        </w:rPr>
        <w:lastRenderedPageBreak/>
        <w:t>Table of Contents</w:t>
      </w:r>
    </w:p>
    <w:p w14:paraId="14C7CAA8" w14:textId="77777777" w:rsidR="001F2DB9" w:rsidRPr="005A5DCD" w:rsidRDefault="0066711A"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Executive Summary</w:t>
      </w:r>
    </w:p>
    <w:p w14:paraId="4FB63BC3" w14:textId="77777777" w:rsidR="0066711A" w:rsidRPr="005A5DCD" w:rsidRDefault="009F2FD9" w:rsidP="00782F6A">
      <w:pPr>
        <w:pStyle w:val="ListParagraph"/>
        <w:numPr>
          <w:ilvl w:val="1"/>
          <w:numId w:val="1"/>
        </w:numPr>
        <w:spacing w:after="0" w:line="240" w:lineRule="auto"/>
        <w:rPr>
          <w:rFonts w:ascii="Arial" w:hAnsi="Arial" w:cs="Arial"/>
          <w:szCs w:val="24"/>
        </w:rPr>
      </w:pPr>
      <w:r>
        <w:rPr>
          <w:rFonts w:ascii="Arial" w:hAnsi="Arial" w:cs="Arial"/>
          <w:szCs w:val="24"/>
        </w:rPr>
        <w:t>Highlights</w:t>
      </w:r>
    </w:p>
    <w:p w14:paraId="1D1F928A" w14:textId="77777777" w:rsidR="009F2FD9" w:rsidRPr="005A5DCD" w:rsidRDefault="009F2FD9" w:rsidP="00782F6A">
      <w:pPr>
        <w:pStyle w:val="ListParagraph"/>
        <w:numPr>
          <w:ilvl w:val="1"/>
          <w:numId w:val="1"/>
        </w:numPr>
        <w:spacing w:after="0" w:line="240" w:lineRule="auto"/>
        <w:rPr>
          <w:rFonts w:ascii="Arial" w:hAnsi="Arial" w:cs="Arial"/>
          <w:szCs w:val="24"/>
        </w:rPr>
      </w:pPr>
      <w:r>
        <w:rPr>
          <w:rFonts w:ascii="Arial" w:hAnsi="Arial" w:cs="Arial"/>
          <w:szCs w:val="24"/>
        </w:rPr>
        <w:t>Objectives</w:t>
      </w:r>
    </w:p>
    <w:p w14:paraId="5F4584C8" w14:textId="77777777" w:rsidR="009F2FD9" w:rsidRPr="005A5DCD" w:rsidRDefault="009F2FD9" w:rsidP="00782F6A">
      <w:pPr>
        <w:pStyle w:val="ListParagraph"/>
        <w:numPr>
          <w:ilvl w:val="1"/>
          <w:numId w:val="1"/>
        </w:numPr>
        <w:spacing w:after="0" w:line="240" w:lineRule="auto"/>
        <w:rPr>
          <w:rFonts w:ascii="Arial" w:hAnsi="Arial" w:cs="Arial"/>
          <w:szCs w:val="24"/>
        </w:rPr>
      </w:pPr>
      <w:r>
        <w:rPr>
          <w:rFonts w:ascii="Arial" w:hAnsi="Arial" w:cs="Arial"/>
          <w:szCs w:val="24"/>
        </w:rPr>
        <w:t>Mission Statement</w:t>
      </w:r>
    </w:p>
    <w:p w14:paraId="0903E5E5" w14:textId="77777777" w:rsidR="009F2FD9" w:rsidRPr="005A5DCD" w:rsidRDefault="00671C28" w:rsidP="00782F6A">
      <w:pPr>
        <w:pStyle w:val="ListParagraph"/>
        <w:numPr>
          <w:ilvl w:val="1"/>
          <w:numId w:val="1"/>
        </w:numPr>
        <w:spacing w:after="0" w:line="240" w:lineRule="auto"/>
        <w:contextualSpacing w:val="0"/>
        <w:rPr>
          <w:rFonts w:ascii="Arial" w:hAnsi="Arial" w:cs="Arial"/>
          <w:sz w:val="24"/>
          <w:szCs w:val="28"/>
        </w:rPr>
      </w:pPr>
      <w:r>
        <w:rPr>
          <w:rFonts w:ascii="Arial" w:hAnsi="Arial" w:cs="Arial"/>
          <w:szCs w:val="24"/>
        </w:rPr>
        <w:t>Keys to Success</w:t>
      </w:r>
    </w:p>
    <w:p w14:paraId="7597319E" w14:textId="77777777" w:rsidR="00175F44" w:rsidRPr="00F34721" w:rsidRDefault="00175F44" w:rsidP="00782F6A">
      <w:pPr>
        <w:spacing w:after="0" w:line="240" w:lineRule="auto"/>
        <w:ind w:left="720"/>
        <w:rPr>
          <w:rFonts w:ascii="Arial" w:hAnsi="Arial" w:cs="Arial"/>
          <w:sz w:val="20"/>
          <w:szCs w:val="28"/>
        </w:rPr>
      </w:pPr>
    </w:p>
    <w:p w14:paraId="445779C7" w14:textId="77777777" w:rsidR="00671C28" w:rsidRPr="005A5DCD" w:rsidRDefault="00177A0D"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Company Description</w:t>
      </w:r>
    </w:p>
    <w:p w14:paraId="6AE7990A" w14:textId="77777777" w:rsidR="00CF68B4" w:rsidRPr="005A5DCD" w:rsidRDefault="00CF68B4" w:rsidP="00782F6A">
      <w:pPr>
        <w:pStyle w:val="ListParagraph"/>
        <w:numPr>
          <w:ilvl w:val="1"/>
          <w:numId w:val="1"/>
        </w:numPr>
        <w:spacing w:after="0" w:line="240" w:lineRule="auto"/>
        <w:rPr>
          <w:rFonts w:ascii="Arial" w:hAnsi="Arial" w:cs="Arial"/>
          <w:szCs w:val="28"/>
        </w:rPr>
      </w:pPr>
      <w:r>
        <w:rPr>
          <w:rFonts w:ascii="Arial" w:hAnsi="Arial" w:cs="Arial"/>
          <w:szCs w:val="28"/>
        </w:rPr>
        <w:t>Company Ownership / Legal Entity</w:t>
      </w:r>
    </w:p>
    <w:p w14:paraId="51E6F4FD" w14:textId="77777777" w:rsidR="0075240D" w:rsidRPr="005A5DCD" w:rsidRDefault="0075240D" w:rsidP="00782F6A">
      <w:pPr>
        <w:pStyle w:val="ListParagraph"/>
        <w:numPr>
          <w:ilvl w:val="1"/>
          <w:numId w:val="1"/>
        </w:numPr>
        <w:spacing w:after="0" w:line="240" w:lineRule="auto"/>
        <w:rPr>
          <w:rFonts w:ascii="Arial" w:hAnsi="Arial" w:cs="Arial"/>
          <w:szCs w:val="28"/>
        </w:rPr>
      </w:pPr>
      <w:r>
        <w:rPr>
          <w:rFonts w:ascii="Arial" w:hAnsi="Arial" w:cs="Arial"/>
          <w:szCs w:val="28"/>
        </w:rPr>
        <w:t>Market Analysis</w:t>
      </w:r>
    </w:p>
    <w:p w14:paraId="24517E88" w14:textId="77777777" w:rsidR="00CB671A" w:rsidRPr="005A5DCD" w:rsidRDefault="00CB671A" w:rsidP="00782F6A">
      <w:pPr>
        <w:pStyle w:val="ListParagraph"/>
        <w:numPr>
          <w:ilvl w:val="1"/>
          <w:numId w:val="1"/>
        </w:numPr>
        <w:spacing w:after="0" w:line="240" w:lineRule="auto"/>
        <w:rPr>
          <w:rFonts w:ascii="Arial" w:hAnsi="Arial" w:cs="Arial"/>
          <w:sz w:val="24"/>
          <w:szCs w:val="28"/>
        </w:rPr>
      </w:pPr>
      <w:r>
        <w:rPr>
          <w:rFonts w:ascii="Arial" w:hAnsi="Arial" w:cs="Arial"/>
          <w:szCs w:val="28"/>
        </w:rPr>
        <w:t>Competitive Analysis</w:t>
      </w:r>
    </w:p>
    <w:p w14:paraId="656FDB1B" w14:textId="77777777" w:rsidR="00175F44" w:rsidRPr="00F34721" w:rsidRDefault="00175F44" w:rsidP="00782F6A">
      <w:pPr>
        <w:spacing w:after="0" w:line="240" w:lineRule="auto"/>
        <w:rPr>
          <w:rFonts w:ascii="Arial" w:hAnsi="Arial" w:cs="Arial"/>
          <w:sz w:val="20"/>
          <w:szCs w:val="28"/>
        </w:rPr>
      </w:pPr>
    </w:p>
    <w:p w14:paraId="0F358164" w14:textId="77777777" w:rsidR="0052708F" w:rsidRPr="005A5DCD" w:rsidRDefault="00FA6F8D"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Operations Structure</w:t>
      </w:r>
    </w:p>
    <w:p w14:paraId="12B17FFF" w14:textId="77777777" w:rsidR="00A73BB5" w:rsidRPr="005A5DCD" w:rsidRDefault="00A73BB5" w:rsidP="00A73BB5">
      <w:pPr>
        <w:pStyle w:val="ListParagraph"/>
        <w:numPr>
          <w:ilvl w:val="1"/>
          <w:numId w:val="1"/>
        </w:numPr>
        <w:spacing w:after="0" w:line="240" w:lineRule="auto"/>
        <w:rPr>
          <w:rFonts w:ascii="Arial" w:hAnsi="Arial" w:cs="Arial"/>
          <w:szCs w:val="28"/>
        </w:rPr>
      </w:pPr>
      <w:r>
        <w:rPr>
          <w:rFonts w:ascii="Arial" w:hAnsi="Arial" w:cs="Arial"/>
          <w:szCs w:val="28"/>
        </w:rPr>
        <w:t>Location</w:t>
      </w:r>
    </w:p>
    <w:p w14:paraId="3E88029F" w14:textId="77777777" w:rsidR="00A73BB5" w:rsidRPr="005A5DCD" w:rsidRDefault="00A73BB5" w:rsidP="00A73BB5">
      <w:pPr>
        <w:pStyle w:val="ListParagraph"/>
        <w:numPr>
          <w:ilvl w:val="1"/>
          <w:numId w:val="1"/>
        </w:numPr>
        <w:spacing w:after="0" w:line="240" w:lineRule="auto"/>
        <w:rPr>
          <w:rFonts w:ascii="Arial" w:hAnsi="Arial" w:cs="Arial"/>
          <w:szCs w:val="28"/>
        </w:rPr>
      </w:pPr>
      <w:r>
        <w:rPr>
          <w:rFonts w:ascii="Arial" w:hAnsi="Arial" w:cs="Arial"/>
          <w:szCs w:val="28"/>
        </w:rPr>
        <w:t xml:space="preserve">Interior </w:t>
      </w:r>
    </w:p>
    <w:p w14:paraId="02D97551" w14:textId="77777777" w:rsidR="00A73BB5" w:rsidRPr="005A5DCD" w:rsidRDefault="00A73BB5" w:rsidP="00A73BB5">
      <w:pPr>
        <w:pStyle w:val="ListParagraph"/>
        <w:numPr>
          <w:ilvl w:val="1"/>
          <w:numId w:val="1"/>
        </w:numPr>
        <w:spacing w:after="0" w:line="240" w:lineRule="auto"/>
        <w:rPr>
          <w:rFonts w:ascii="Arial" w:hAnsi="Arial" w:cs="Arial"/>
          <w:szCs w:val="28"/>
        </w:rPr>
      </w:pPr>
      <w:r>
        <w:rPr>
          <w:rFonts w:ascii="Arial" w:hAnsi="Arial" w:cs="Arial"/>
          <w:szCs w:val="28"/>
        </w:rPr>
        <w:t xml:space="preserve">Hours of Operation </w:t>
      </w:r>
    </w:p>
    <w:p w14:paraId="6B7658F3" w14:textId="77777777" w:rsidR="00FA6F8D" w:rsidRPr="005A5DCD" w:rsidRDefault="00FA6F8D" w:rsidP="00782F6A">
      <w:pPr>
        <w:pStyle w:val="ListParagraph"/>
        <w:numPr>
          <w:ilvl w:val="1"/>
          <w:numId w:val="1"/>
        </w:numPr>
        <w:spacing w:after="0" w:line="240" w:lineRule="auto"/>
        <w:rPr>
          <w:rFonts w:ascii="Arial" w:hAnsi="Arial" w:cs="Arial"/>
          <w:szCs w:val="28"/>
        </w:rPr>
      </w:pPr>
      <w:r>
        <w:rPr>
          <w:rFonts w:ascii="Arial" w:hAnsi="Arial" w:cs="Arial"/>
          <w:szCs w:val="28"/>
        </w:rPr>
        <w:t>Organizational Structure</w:t>
      </w:r>
    </w:p>
    <w:p w14:paraId="363F48C8" w14:textId="77777777" w:rsidR="00FA6F8D" w:rsidRDefault="00FA6F8D" w:rsidP="00782F6A">
      <w:pPr>
        <w:pStyle w:val="ListParagraph"/>
        <w:numPr>
          <w:ilvl w:val="1"/>
          <w:numId w:val="1"/>
        </w:numPr>
        <w:spacing w:after="0" w:line="240" w:lineRule="auto"/>
        <w:rPr>
          <w:rFonts w:ascii="Arial" w:hAnsi="Arial" w:cs="Arial"/>
          <w:szCs w:val="28"/>
        </w:rPr>
      </w:pPr>
      <w:r>
        <w:rPr>
          <w:rFonts w:ascii="Arial" w:hAnsi="Arial" w:cs="Arial"/>
          <w:szCs w:val="28"/>
        </w:rPr>
        <w:t>Management Qualifications</w:t>
      </w:r>
    </w:p>
    <w:p w14:paraId="34D7FDCB" w14:textId="77777777" w:rsidR="004C6DF5" w:rsidRPr="00F34721" w:rsidRDefault="004C6DF5" w:rsidP="00782F6A">
      <w:pPr>
        <w:spacing w:after="0" w:line="240" w:lineRule="auto"/>
        <w:rPr>
          <w:rFonts w:ascii="Arial" w:hAnsi="Arial" w:cs="Arial"/>
          <w:sz w:val="20"/>
          <w:szCs w:val="28"/>
        </w:rPr>
      </w:pPr>
    </w:p>
    <w:p w14:paraId="5D30261E" w14:textId="77777777" w:rsidR="002F4636" w:rsidRPr="005A5DCD" w:rsidRDefault="002F4636" w:rsidP="002F4636">
      <w:pPr>
        <w:pStyle w:val="ListParagraph"/>
        <w:numPr>
          <w:ilvl w:val="0"/>
          <w:numId w:val="1"/>
        </w:numPr>
        <w:spacing w:after="0" w:line="240" w:lineRule="auto"/>
        <w:rPr>
          <w:rFonts w:ascii="Arial" w:hAnsi="Arial" w:cs="Arial"/>
          <w:b/>
          <w:sz w:val="24"/>
          <w:szCs w:val="28"/>
        </w:rPr>
      </w:pPr>
      <w:r>
        <w:rPr>
          <w:rFonts w:ascii="Arial" w:hAnsi="Arial" w:cs="Arial"/>
          <w:b/>
          <w:sz w:val="24"/>
          <w:szCs w:val="28"/>
        </w:rPr>
        <w:t>Service or Product Offer</w:t>
      </w:r>
    </w:p>
    <w:p w14:paraId="1B3330C8" w14:textId="77777777" w:rsidR="002F4636" w:rsidRPr="005A5DCD" w:rsidRDefault="002F4636" w:rsidP="002F4636">
      <w:pPr>
        <w:pStyle w:val="ListParagraph"/>
        <w:numPr>
          <w:ilvl w:val="1"/>
          <w:numId w:val="1"/>
        </w:numPr>
        <w:spacing w:after="0" w:line="240" w:lineRule="auto"/>
        <w:rPr>
          <w:rFonts w:ascii="Arial" w:hAnsi="Arial" w:cs="Arial"/>
          <w:szCs w:val="28"/>
        </w:rPr>
      </w:pPr>
      <w:r>
        <w:rPr>
          <w:rFonts w:ascii="Arial" w:hAnsi="Arial" w:cs="Arial"/>
          <w:szCs w:val="28"/>
        </w:rPr>
        <w:t>Suppliers</w:t>
      </w:r>
    </w:p>
    <w:p w14:paraId="15E32101" w14:textId="77777777" w:rsidR="002F4636" w:rsidRPr="005A5DCD" w:rsidRDefault="002F4636" w:rsidP="002F4636">
      <w:pPr>
        <w:pStyle w:val="ListParagraph"/>
        <w:numPr>
          <w:ilvl w:val="1"/>
          <w:numId w:val="1"/>
        </w:numPr>
        <w:spacing w:after="0" w:line="240" w:lineRule="auto"/>
        <w:rPr>
          <w:rFonts w:ascii="Arial" w:hAnsi="Arial" w:cs="Arial"/>
          <w:szCs w:val="28"/>
        </w:rPr>
      </w:pPr>
      <w:r>
        <w:rPr>
          <w:rFonts w:ascii="Arial" w:hAnsi="Arial" w:cs="Arial"/>
          <w:szCs w:val="28"/>
        </w:rPr>
        <w:t>Service</w:t>
      </w:r>
    </w:p>
    <w:p w14:paraId="4575ED9E" w14:textId="77777777" w:rsidR="002F4636" w:rsidRDefault="002F4636" w:rsidP="002F4636">
      <w:pPr>
        <w:pStyle w:val="ListParagraph"/>
        <w:numPr>
          <w:ilvl w:val="1"/>
          <w:numId w:val="1"/>
        </w:numPr>
        <w:spacing w:after="0" w:line="240" w:lineRule="auto"/>
        <w:rPr>
          <w:rFonts w:ascii="Arial" w:hAnsi="Arial" w:cs="Arial"/>
          <w:szCs w:val="28"/>
        </w:rPr>
      </w:pPr>
      <w:r>
        <w:rPr>
          <w:rFonts w:ascii="Arial" w:hAnsi="Arial" w:cs="Arial"/>
          <w:szCs w:val="28"/>
        </w:rPr>
        <w:t>Manufacturing</w:t>
      </w:r>
    </w:p>
    <w:p w14:paraId="5829A076" w14:textId="77777777" w:rsidR="002F4636" w:rsidRPr="002F4636" w:rsidRDefault="002F4636" w:rsidP="002F4636">
      <w:pPr>
        <w:spacing w:after="0" w:line="240" w:lineRule="auto"/>
        <w:ind w:left="1080"/>
        <w:rPr>
          <w:rFonts w:ascii="Arial" w:hAnsi="Arial" w:cs="Arial"/>
          <w:szCs w:val="28"/>
        </w:rPr>
      </w:pPr>
    </w:p>
    <w:p w14:paraId="4FFDB572" w14:textId="77777777" w:rsidR="00FA6F8D" w:rsidRPr="005A5DCD" w:rsidRDefault="00FE1033"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Marketing Strategy</w:t>
      </w:r>
    </w:p>
    <w:p w14:paraId="5326A371" w14:textId="77777777" w:rsidR="00777A4B" w:rsidRDefault="00777A4B" w:rsidP="00782F6A">
      <w:pPr>
        <w:pStyle w:val="ListParagraph"/>
        <w:numPr>
          <w:ilvl w:val="1"/>
          <w:numId w:val="1"/>
        </w:numPr>
        <w:spacing w:after="0" w:line="240" w:lineRule="auto"/>
        <w:rPr>
          <w:rFonts w:ascii="Arial" w:hAnsi="Arial" w:cs="Arial"/>
          <w:szCs w:val="28"/>
        </w:rPr>
      </w:pPr>
      <w:r>
        <w:rPr>
          <w:rFonts w:ascii="Arial" w:hAnsi="Arial" w:cs="Arial"/>
          <w:szCs w:val="28"/>
        </w:rPr>
        <w:t>Market Segmentation</w:t>
      </w:r>
    </w:p>
    <w:p w14:paraId="0C58F567" w14:textId="77777777" w:rsidR="00AA4C32" w:rsidRDefault="00AA4C32" w:rsidP="00782F6A">
      <w:pPr>
        <w:pStyle w:val="ListParagraph"/>
        <w:numPr>
          <w:ilvl w:val="1"/>
          <w:numId w:val="1"/>
        </w:numPr>
        <w:spacing w:after="0" w:line="240" w:lineRule="auto"/>
        <w:rPr>
          <w:rFonts w:ascii="Arial" w:hAnsi="Arial" w:cs="Arial"/>
          <w:szCs w:val="28"/>
        </w:rPr>
      </w:pPr>
      <w:r>
        <w:rPr>
          <w:rFonts w:ascii="Arial" w:hAnsi="Arial" w:cs="Arial"/>
          <w:szCs w:val="28"/>
        </w:rPr>
        <w:t>Pricing</w:t>
      </w:r>
    </w:p>
    <w:p w14:paraId="4BCB319B" w14:textId="77777777" w:rsidR="00CE374E" w:rsidRPr="005A5DCD" w:rsidRDefault="00AF4CC5" w:rsidP="00782F6A">
      <w:pPr>
        <w:pStyle w:val="ListParagraph"/>
        <w:numPr>
          <w:ilvl w:val="1"/>
          <w:numId w:val="1"/>
        </w:numPr>
        <w:spacing w:after="0" w:line="240" w:lineRule="auto"/>
        <w:rPr>
          <w:rFonts w:ascii="Arial" w:hAnsi="Arial" w:cs="Arial"/>
          <w:szCs w:val="28"/>
        </w:rPr>
      </w:pPr>
      <w:r>
        <w:rPr>
          <w:rFonts w:ascii="Arial" w:hAnsi="Arial" w:cs="Arial"/>
          <w:szCs w:val="28"/>
        </w:rPr>
        <w:t>Advertising and Promotion</w:t>
      </w:r>
    </w:p>
    <w:p w14:paraId="4D3AE232" w14:textId="77777777" w:rsidR="00E43630" w:rsidRPr="00F34721" w:rsidRDefault="00E43630" w:rsidP="00782F6A">
      <w:pPr>
        <w:spacing w:after="0" w:line="240" w:lineRule="auto"/>
        <w:rPr>
          <w:rFonts w:ascii="Arial" w:hAnsi="Arial" w:cs="Arial"/>
          <w:sz w:val="20"/>
          <w:szCs w:val="28"/>
        </w:rPr>
      </w:pPr>
    </w:p>
    <w:p w14:paraId="67047EAA" w14:textId="77777777" w:rsidR="000B0CB5" w:rsidRPr="005A5DCD" w:rsidRDefault="009F1D5D"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Key Risks and Obstacles</w:t>
      </w:r>
    </w:p>
    <w:p w14:paraId="327C2C2E" w14:textId="77777777" w:rsidR="00E43630" w:rsidRPr="00F34721" w:rsidRDefault="00E43630" w:rsidP="00782F6A">
      <w:pPr>
        <w:pStyle w:val="ListParagraph"/>
        <w:spacing w:after="0" w:line="240" w:lineRule="auto"/>
        <w:ind w:left="0"/>
        <w:rPr>
          <w:rFonts w:ascii="Arial" w:hAnsi="Arial" w:cs="Arial"/>
          <w:sz w:val="20"/>
          <w:szCs w:val="28"/>
        </w:rPr>
      </w:pPr>
    </w:p>
    <w:p w14:paraId="60B7B42E" w14:textId="77777777" w:rsidR="009F1D5D" w:rsidRPr="005A5DCD" w:rsidRDefault="00F2334D"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Goals and Strategy</w:t>
      </w:r>
    </w:p>
    <w:p w14:paraId="02882FE4" w14:textId="77777777" w:rsidR="004C7B7E" w:rsidRDefault="004C7B7E" w:rsidP="00782F6A">
      <w:pPr>
        <w:pStyle w:val="ListParagraph"/>
        <w:numPr>
          <w:ilvl w:val="1"/>
          <w:numId w:val="1"/>
        </w:numPr>
        <w:spacing w:after="0" w:line="240" w:lineRule="auto"/>
        <w:rPr>
          <w:rFonts w:ascii="Arial" w:hAnsi="Arial" w:cs="Arial"/>
          <w:szCs w:val="28"/>
        </w:rPr>
      </w:pPr>
      <w:r>
        <w:rPr>
          <w:rFonts w:ascii="Arial" w:hAnsi="Arial" w:cs="Arial"/>
          <w:szCs w:val="28"/>
        </w:rPr>
        <w:t>Milestones</w:t>
      </w:r>
    </w:p>
    <w:p w14:paraId="3DA1F5E0" w14:textId="77777777" w:rsidR="002D293E" w:rsidRPr="005A5DCD" w:rsidRDefault="002D293E" w:rsidP="002D293E">
      <w:pPr>
        <w:pStyle w:val="ListParagraph"/>
        <w:numPr>
          <w:ilvl w:val="1"/>
          <w:numId w:val="1"/>
        </w:numPr>
        <w:spacing w:after="0" w:line="240" w:lineRule="auto"/>
        <w:rPr>
          <w:rFonts w:ascii="Arial" w:hAnsi="Arial" w:cs="Arial"/>
          <w:szCs w:val="28"/>
        </w:rPr>
      </w:pPr>
      <w:r>
        <w:rPr>
          <w:rFonts w:ascii="Arial" w:hAnsi="Arial" w:cs="Arial"/>
          <w:szCs w:val="28"/>
        </w:rPr>
        <w:t>Sales Forecast</w:t>
      </w:r>
    </w:p>
    <w:p w14:paraId="09626720" w14:textId="77777777" w:rsidR="004C7B7E" w:rsidRDefault="00F64F55" w:rsidP="00782F6A">
      <w:pPr>
        <w:pStyle w:val="ListParagraph"/>
        <w:numPr>
          <w:ilvl w:val="1"/>
          <w:numId w:val="1"/>
        </w:numPr>
        <w:spacing w:after="0" w:line="240" w:lineRule="auto"/>
        <w:rPr>
          <w:rFonts w:ascii="Arial" w:hAnsi="Arial" w:cs="Arial"/>
          <w:szCs w:val="28"/>
        </w:rPr>
      </w:pPr>
      <w:r>
        <w:rPr>
          <w:rFonts w:ascii="Arial" w:hAnsi="Arial" w:cs="Arial"/>
          <w:szCs w:val="28"/>
        </w:rPr>
        <w:t>Break-Even Analysis</w:t>
      </w:r>
    </w:p>
    <w:p w14:paraId="1F1AEB74" w14:textId="77777777" w:rsidR="00746E22" w:rsidRPr="00746E22" w:rsidRDefault="00746E22" w:rsidP="00782F6A">
      <w:pPr>
        <w:pStyle w:val="ListParagraph"/>
        <w:numPr>
          <w:ilvl w:val="1"/>
          <w:numId w:val="1"/>
        </w:numPr>
        <w:spacing w:after="0" w:line="240" w:lineRule="auto"/>
        <w:rPr>
          <w:rFonts w:ascii="Arial" w:hAnsi="Arial" w:cs="Arial"/>
          <w:szCs w:val="28"/>
        </w:rPr>
      </w:pPr>
      <w:r>
        <w:rPr>
          <w:rFonts w:ascii="Arial" w:hAnsi="Arial" w:cs="Arial"/>
          <w:szCs w:val="28"/>
        </w:rPr>
        <w:t>Strategy and Implementation</w:t>
      </w:r>
    </w:p>
    <w:p w14:paraId="66C776CA" w14:textId="77777777" w:rsidR="004B3347" w:rsidRPr="00F34721" w:rsidRDefault="004B3347" w:rsidP="00782F6A">
      <w:pPr>
        <w:pStyle w:val="ListParagraph"/>
        <w:spacing w:after="0" w:line="240" w:lineRule="auto"/>
        <w:rPr>
          <w:rFonts w:ascii="Arial" w:hAnsi="Arial" w:cs="Arial"/>
          <w:sz w:val="20"/>
          <w:szCs w:val="28"/>
        </w:rPr>
      </w:pPr>
    </w:p>
    <w:p w14:paraId="0D24FF53" w14:textId="77777777" w:rsidR="004B3347" w:rsidRPr="005A5DCD" w:rsidRDefault="00161B07"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Funding Request</w:t>
      </w:r>
    </w:p>
    <w:p w14:paraId="5F63C1C2" w14:textId="77777777" w:rsidR="00447751" w:rsidRPr="005A5DCD" w:rsidRDefault="00303B7C" w:rsidP="00782F6A">
      <w:pPr>
        <w:pStyle w:val="ListParagraph"/>
        <w:numPr>
          <w:ilvl w:val="1"/>
          <w:numId w:val="1"/>
        </w:numPr>
        <w:spacing w:after="0" w:line="240" w:lineRule="auto"/>
        <w:rPr>
          <w:rFonts w:ascii="Arial" w:hAnsi="Arial" w:cs="Arial"/>
          <w:szCs w:val="28"/>
        </w:rPr>
      </w:pPr>
      <w:r>
        <w:rPr>
          <w:rFonts w:ascii="Arial" w:hAnsi="Arial" w:cs="Arial"/>
          <w:szCs w:val="28"/>
        </w:rPr>
        <w:t xml:space="preserve">Start-Up / Acquisition Summary </w:t>
      </w:r>
    </w:p>
    <w:p w14:paraId="110D0892" w14:textId="77777777" w:rsidR="00447751" w:rsidRPr="005A5DCD" w:rsidRDefault="00303B7C" w:rsidP="00782F6A">
      <w:pPr>
        <w:pStyle w:val="ListParagraph"/>
        <w:numPr>
          <w:ilvl w:val="1"/>
          <w:numId w:val="1"/>
        </w:numPr>
        <w:spacing w:after="0" w:line="240" w:lineRule="auto"/>
        <w:rPr>
          <w:rFonts w:ascii="Arial" w:hAnsi="Arial" w:cs="Arial"/>
          <w:szCs w:val="28"/>
        </w:rPr>
      </w:pPr>
      <w:r>
        <w:rPr>
          <w:rFonts w:ascii="Arial" w:hAnsi="Arial" w:cs="Arial"/>
          <w:szCs w:val="28"/>
        </w:rPr>
        <w:t>Start-Up Expenses</w:t>
      </w:r>
    </w:p>
    <w:p w14:paraId="3C0E7B64" w14:textId="77777777" w:rsidR="00447751" w:rsidRPr="005A5DCD" w:rsidRDefault="002C49F7" w:rsidP="00782F6A">
      <w:pPr>
        <w:pStyle w:val="ListParagraph"/>
        <w:numPr>
          <w:ilvl w:val="1"/>
          <w:numId w:val="1"/>
        </w:numPr>
        <w:spacing w:after="0" w:line="240" w:lineRule="auto"/>
        <w:rPr>
          <w:rFonts w:ascii="Arial" w:hAnsi="Arial" w:cs="Arial"/>
          <w:szCs w:val="28"/>
        </w:rPr>
      </w:pPr>
      <w:r>
        <w:rPr>
          <w:rFonts w:ascii="Arial" w:hAnsi="Arial" w:cs="Arial"/>
          <w:szCs w:val="28"/>
        </w:rPr>
        <w:t>Determining Start-Up Capital</w:t>
      </w:r>
    </w:p>
    <w:p w14:paraId="12A08791" w14:textId="77777777" w:rsidR="002449F9" w:rsidRPr="00F34721" w:rsidRDefault="002449F9" w:rsidP="00782F6A">
      <w:pPr>
        <w:pStyle w:val="ListParagraph"/>
        <w:tabs>
          <w:tab w:val="left" w:pos="2484"/>
        </w:tabs>
        <w:spacing w:after="0" w:line="240" w:lineRule="auto"/>
        <w:rPr>
          <w:rFonts w:ascii="Arial" w:hAnsi="Arial" w:cs="Arial"/>
          <w:sz w:val="20"/>
          <w:szCs w:val="28"/>
        </w:rPr>
      </w:pPr>
    </w:p>
    <w:p w14:paraId="337D9028" w14:textId="77777777" w:rsidR="00161B07" w:rsidRPr="005A5DCD" w:rsidRDefault="00161B07"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Business Financials</w:t>
      </w:r>
    </w:p>
    <w:p w14:paraId="73101722" w14:textId="77777777" w:rsidR="00EC531D" w:rsidRPr="005A5DCD" w:rsidRDefault="001A063F" w:rsidP="00EC531D">
      <w:pPr>
        <w:pStyle w:val="ListParagraph"/>
        <w:numPr>
          <w:ilvl w:val="1"/>
          <w:numId w:val="1"/>
        </w:numPr>
        <w:spacing w:after="0" w:line="240" w:lineRule="auto"/>
        <w:rPr>
          <w:rFonts w:ascii="Arial" w:hAnsi="Arial" w:cs="Arial"/>
          <w:szCs w:val="28"/>
        </w:rPr>
      </w:pPr>
      <w:r>
        <w:rPr>
          <w:rFonts w:ascii="Arial" w:hAnsi="Arial" w:cs="Arial"/>
          <w:szCs w:val="28"/>
        </w:rPr>
        <w:t xml:space="preserve">Sales and Financial Management </w:t>
      </w:r>
    </w:p>
    <w:p w14:paraId="4B5473EE" w14:textId="77777777" w:rsidR="002449F9" w:rsidRPr="00F34721" w:rsidRDefault="002449F9" w:rsidP="00782F6A">
      <w:pPr>
        <w:spacing w:after="0" w:line="240" w:lineRule="auto"/>
        <w:rPr>
          <w:rFonts w:ascii="Arial" w:hAnsi="Arial" w:cs="Arial"/>
          <w:sz w:val="20"/>
          <w:szCs w:val="28"/>
        </w:rPr>
      </w:pPr>
    </w:p>
    <w:p w14:paraId="01F03F9E" w14:textId="77777777" w:rsidR="0025431E" w:rsidRPr="005A5DCD" w:rsidRDefault="0025431E" w:rsidP="00782F6A">
      <w:pPr>
        <w:pStyle w:val="ListParagraph"/>
        <w:numPr>
          <w:ilvl w:val="0"/>
          <w:numId w:val="1"/>
        </w:numPr>
        <w:spacing w:after="0" w:line="240" w:lineRule="auto"/>
        <w:rPr>
          <w:rFonts w:ascii="Arial" w:hAnsi="Arial" w:cs="Arial"/>
          <w:b/>
          <w:sz w:val="24"/>
          <w:szCs w:val="28"/>
        </w:rPr>
      </w:pPr>
      <w:r>
        <w:rPr>
          <w:rFonts w:ascii="Arial" w:hAnsi="Arial" w:cs="Arial"/>
          <w:b/>
          <w:sz w:val="24"/>
          <w:szCs w:val="28"/>
        </w:rPr>
        <w:t>Appendix</w:t>
      </w:r>
    </w:p>
    <w:p w14:paraId="78C52ED1" w14:textId="77777777" w:rsidR="009216AE" w:rsidRPr="005A5DCD" w:rsidRDefault="009216AE" w:rsidP="009216AE">
      <w:pPr>
        <w:pStyle w:val="ListParagraph"/>
        <w:numPr>
          <w:ilvl w:val="1"/>
          <w:numId w:val="1"/>
        </w:numPr>
        <w:spacing w:after="0" w:line="240" w:lineRule="auto"/>
        <w:rPr>
          <w:rFonts w:ascii="Arial" w:hAnsi="Arial" w:cs="Arial"/>
          <w:szCs w:val="28"/>
        </w:rPr>
      </w:pPr>
      <w:bookmarkStart w:id="0" w:name="_Hlk529603934"/>
      <w:r>
        <w:rPr>
          <w:rFonts w:ascii="Arial" w:hAnsi="Arial" w:cs="Arial"/>
          <w:szCs w:val="28"/>
        </w:rPr>
        <w:t>Miscellaneous Documentation</w:t>
      </w:r>
    </w:p>
    <w:p w14:paraId="3FA1FE64" w14:textId="77777777" w:rsidR="00003803" w:rsidRDefault="00003803" w:rsidP="00996118">
      <w:pPr>
        <w:spacing w:after="0"/>
        <w:rPr>
          <w:rFonts w:ascii="Montserrat" w:hAnsi="Montserrat"/>
          <w:color w:val="1A2744"/>
          <w:sz w:val="36"/>
          <w:szCs w:val="36"/>
        </w:rPr>
      </w:pPr>
      <w:r>
        <w:rPr>
          <w:rFonts w:ascii="Montserrat" w:hAnsi="Montserrat"/>
          <w:color w:val="1A2744"/>
          <w:sz w:val="36"/>
          <w:szCs w:val="36"/>
        </w:rPr>
        <w:br w:type="page"/>
      </w:r>
    </w:p>
    <w:p w14:paraId="44A9137A" w14:textId="77777777" w:rsidR="00D47FE1" w:rsidRDefault="00527C05">
      <w:pPr>
        <w:shd w:val="clear" w:color="auto" w:fill="E8ECF2"/>
        <w:spacing w:before="120" w:after="240"/>
        <w:ind w:left="200" w:right="200"/>
      </w:pPr>
      <w:r>
        <w:rPr>
          <w:rFonts w:ascii="Arial" w:hAnsi="Arial" w:cs="Arial"/>
          <w:color w:val="3E3E42"/>
        </w:rPr>
        <w:lastRenderedPageBreak/>
        <w:t xml:space="preserve">This template is the companion to our free </w:t>
      </w:r>
      <w:hyperlink r:id="rId9" w:history="1">
        <w:r>
          <w:rPr>
            <w:rFonts w:ascii="Arial" w:hAnsi="Arial" w:cs="Arial"/>
            <w:color w:val="4E96DD"/>
            <w:u w:val="single"/>
          </w:rPr>
          <w:t>How to Write a Business Plan</w:t>
        </w:r>
      </w:hyperlink>
      <w:r>
        <w:rPr>
          <w:rFonts w:ascii="Arial" w:hAnsi="Arial" w:cs="Arial"/>
          <w:color w:val="3E3E42"/>
        </w:rPr>
        <w:t xml:space="preserve"> guide. Use it to build your plan section by section; for detailed instructions, examples, and tips on writing each part, see the guide. Both tools are available free at Leadership-Tools.com.</w:t>
      </w:r>
    </w:p>
    <w:p w14:paraId="255CFE4C" w14:textId="77777777" w:rsidR="00076A51" w:rsidRDefault="005A5DCD" w:rsidP="00996118">
      <w:pPr>
        <w:spacing w:after="0"/>
        <w:rPr>
          <w:rFonts w:ascii="Montserrat" w:hAnsi="Montserrat"/>
          <w:color w:val="1A2744"/>
          <w:sz w:val="36"/>
          <w:szCs w:val="36"/>
        </w:rPr>
      </w:pPr>
      <w:r>
        <w:rPr>
          <w:rFonts w:ascii="Montserrat" w:hAnsi="Montserrat"/>
          <w:color w:val="1A2744"/>
          <w:sz w:val="36"/>
          <w:szCs w:val="36"/>
        </w:rPr>
        <w:t>Executive Summary</w:t>
      </w:r>
    </w:p>
    <w:bookmarkEnd w:id="0"/>
    <w:p w14:paraId="085908EC" w14:textId="77777777" w:rsidR="00996118" w:rsidRPr="00F70924" w:rsidRDefault="00996118" w:rsidP="00996118">
      <w:pPr>
        <w:spacing w:after="0"/>
        <w:rPr>
          <w:rFonts w:ascii="Montserrat" w:hAnsi="Montserrat" w:cs="Arial"/>
          <w:color w:val="1A2744"/>
          <w:sz w:val="24"/>
          <w:szCs w:val="24"/>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44556D" w14:paraId="4204A2EB" w14:textId="77777777" w:rsidTr="00D65D47">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5AB80400" w14:textId="77777777" w:rsidR="00076A51" w:rsidRDefault="00E81BE4" w:rsidP="00DC1A97">
            <w:pPr>
              <w:pStyle w:val="Icon"/>
              <w:rPr>
                <w:u w:val="double"/>
              </w:rPr>
            </w:pPr>
            <w:r>
              <w:rPr>
                <w:noProof/>
              </w:rPr>
              <w:drawing>
                <wp:inline distT="0" distB="0" distL="0" distR="0" wp14:anchorId="711E28EB" wp14:editId="02C7A586">
                  <wp:extent cx="373380" cy="379708"/>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607E4BAA" w14:textId="77777777" w:rsidR="00076A51" w:rsidRPr="00827C15" w:rsidRDefault="00DB714D" w:rsidP="00DC1A97">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auto"/>
                <w:sz w:val="22"/>
                <w:szCs w:val="24"/>
              </w:rPr>
            </w:pPr>
            <w:bookmarkStart w:id="1" w:name="_Hlk528498416"/>
            <w:r>
              <w:rPr>
                <w:rFonts w:ascii="Arial" w:hAnsi="Arial" w:cs="Arial"/>
                <w:i w:val="0"/>
                <w:color w:val="auto"/>
                <w:sz w:val="22"/>
                <w:szCs w:val="24"/>
              </w:rPr>
              <w:t xml:space="preserve">It’s recommended that you complete this section of your business plan last. It will be easier to complete once you’ve already written your plan as you’ll be able to quickly summarize the most important points from your business plan. </w:t>
            </w:r>
          </w:p>
          <w:p w14:paraId="6829A687" w14:textId="77777777" w:rsidR="00076A51" w:rsidRPr="00827C15" w:rsidRDefault="00076A51" w:rsidP="00DC1A97">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auto"/>
                <w:sz w:val="22"/>
                <w:szCs w:val="24"/>
              </w:rPr>
            </w:pPr>
            <w:r>
              <w:rPr>
                <w:rFonts w:ascii="Arial" w:hAnsi="Arial" w:cs="Arial"/>
                <w:i w:val="0"/>
                <w:color w:val="auto"/>
                <w:sz w:val="22"/>
                <w:szCs w:val="24"/>
              </w:rPr>
              <w:t>Provide a concise and accurate description of your business, including goals and achievements to date. If your business is already established, describe what it set out to achieve; how it has accomplished goals to date, and what key objectives are next. If this is a new business, summarize your vision, how and when you intend to make this vision a reality, and how you will overcome any barriers to success.</w:t>
            </w:r>
          </w:p>
          <w:p w14:paraId="20E666DB" w14:textId="77777777" w:rsidR="00076A51" w:rsidRDefault="009540DB" w:rsidP="00976890">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auto"/>
                <w:sz w:val="22"/>
                <w:szCs w:val="24"/>
              </w:rPr>
              <w:t xml:space="preserve">Use the following subheadings to easily organize and present key sections of the executive summary. </w:t>
            </w:r>
            <w:bookmarkEnd w:id="1"/>
          </w:p>
        </w:tc>
      </w:tr>
    </w:tbl>
    <w:p w14:paraId="46EAF686" w14:textId="77777777" w:rsidR="0087343E" w:rsidRDefault="00DB7A5A" w:rsidP="00F70924">
      <w:pPr>
        <w:rPr>
          <w:rFonts w:ascii="Arial" w:hAnsi="Arial" w:cs="Arial"/>
          <w:sz w:val="24"/>
          <w:szCs w:val="24"/>
        </w:rPr>
      </w:pPr>
      <w:r>
        <w:rPr>
          <w:rFonts w:ascii="Arial" w:hAnsi="Arial" w:cs="Arial"/>
          <w:sz w:val="24"/>
          <w:szCs w:val="24"/>
        </w:rPr>
        <w:t xml:space="preserve">   </w:t>
      </w:r>
    </w:p>
    <w:p w14:paraId="3F0054C3" w14:textId="77777777" w:rsidR="0087343E" w:rsidRPr="00DE2B97" w:rsidRDefault="00707BDE" w:rsidP="00BA35D3">
      <w:pPr>
        <w:spacing w:after="0"/>
        <w:rPr>
          <w:rFonts w:ascii="Arial" w:hAnsi="Arial" w:cs="Arial"/>
          <w:color w:val="B9913A"/>
          <w:sz w:val="28"/>
          <w:szCs w:val="28"/>
        </w:rPr>
      </w:pPr>
      <w:r>
        <w:rPr>
          <w:rFonts w:ascii="Montserrat" w:hAnsi="Montserrat"/>
          <w:color w:val="B9913A"/>
          <w:sz w:val="28"/>
          <w:szCs w:val="28"/>
        </w:rPr>
        <w:t>Highlights</w:t>
      </w:r>
    </w:p>
    <w:p w14:paraId="0AC08DC4" w14:textId="77777777" w:rsidR="003C2E68" w:rsidRPr="00836D1C" w:rsidRDefault="003C2E68" w:rsidP="00BA35D3">
      <w:pPr>
        <w:spacing w:after="0"/>
        <w:rPr>
          <w:rFonts w:ascii="Arial" w:hAnsi="Arial" w:cs="Arial"/>
          <w:sz w:val="24"/>
          <w:szCs w:val="24"/>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271529" w14:paraId="5298D4DE" w14:textId="77777777" w:rsidTr="00D65D47">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80B5246" w14:textId="77777777" w:rsidR="00271529" w:rsidRDefault="00271529" w:rsidP="00DC1A97">
            <w:pPr>
              <w:pStyle w:val="Icon"/>
            </w:pPr>
            <w:bookmarkStart w:id="2" w:name="_Hlk529603720"/>
            <w:r>
              <w:rPr>
                <w:noProof/>
              </w:rPr>
              <w:drawing>
                <wp:inline distT="0" distB="0" distL="0" distR="0" wp14:anchorId="3923396D" wp14:editId="175ED767">
                  <wp:extent cx="373380" cy="379708"/>
                  <wp:effectExtent l="0" t="0" r="762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05601882" w14:textId="77777777" w:rsidR="00271529" w:rsidRDefault="00271529" w:rsidP="00F07F7E">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Summarize key business highlights. It’s also helpful to include charts or graphs to illustrate progress in sales, expenses and net profit over a period of multiple years.</w:t>
            </w:r>
          </w:p>
        </w:tc>
      </w:tr>
    </w:tbl>
    <w:bookmarkEnd w:id="2"/>
    <w:p w14:paraId="4C2B37D7" w14:textId="77777777" w:rsidR="00CA104F" w:rsidRDefault="00CF75F9">
      <w:pPr>
        <w:spacing w:before="120" w:after="40"/>
      </w:pPr>
      <w:r>
        <w:rPr>
          <w:b/>
          <w:color w:val="1A2744"/>
          <w:sz w:val="18"/>
        </w:rPr>
        <w:t>Your Highlights: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6CCFCCDB" w14:textId="77777777">
        <w:trPr>
          <w:trHeight w:val="1500"/>
        </w:trPr>
        <w:tc>
          <w:tcPr>
            <w:tcW w:w="5000" w:type="pct"/>
            <w:shd w:val="clear" w:color="auto" w:fill="FFFFFF"/>
          </w:tcPr>
          <w:p w14:paraId="310A223A" w14:textId="77777777" w:rsidR="00CA104F" w:rsidRDefault="00CF75F9">
            <w:r>
              <w:rPr>
                <w:i/>
                <w:color w:val="7F7F7F"/>
              </w:rPr>
              <w:t>Type your response here…</w:t>
            </w:r>
          </w:p>
        </w:tc>
      </w:tr>
    </w:tbl>
    <w:p w14:paraId="7AF2D9D4" w14:textId="77777777" w:rsidR="0096476B" w:rsidRDefault="0096476B" w:rsidP="0087343E">
      <w:pPr>
        <w:rPr>
          <w:rFonts w:ascii="Arial" w:hAnsi="Arial" w:cs="Arial"/>
          <w:sz w:val="24"/>
          <w:szCs w:val="24"/>
        </w:rPr>
      </w:pPr>
    </w:p>
    <w:p w14:paraId="519B85FD" w14:textId="77777777" w:rsidR="00801740" w:rsidRDefault="00EA3ECD" w:rsidP="00A86CFB">
      <w:pPr>
        <w:rPr>
          <w:rFonts w:ascii="Arial" w:hAnsi="Arial" w:cs="Arial"/>
          <w:sz w:val="24"/>
          <w:szCs w:val="24"/>
        </w:rPr>
      </w:pPr>
      <w:r>
        <w:rPr>
          <w:noProof/>
        </w:rPr>
        <w:drawing>
          <wp:inline distT="0" distB="0" distL="0" distR="0" wp14:anchorId="5BBE7C3F" wp14:editId="0E897587">
            <wp:extent cx="5943600" cy="215773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157730"/>
                    </a:xfrm>
                    <a:prstGeom prst="rect">
                      <a:avLst/>
                    </a:prstGeom>
                  </pic:spPr>
                </pic:pic>
              </a:graphicData>
            </a:graphic>
          </wp:inline>
        </w:drawing>
      </w:r>
    </w:p>
    <w:p w14:paraId="56700B02" w14:textId="77777777" w:rsidR="000C626C" w:rsidRDefault="000C626C" w:rsidP="0087343E">
      <w:pPr>
        <w:rPr>
          <w:rFonts w:ascii="Arial" w:hAnsi="Arial" w:cs="Arial"/>
          <w:sz w:val="24"/>
          <w:szCs w:val="24"/>
        </w:rPr>
      </w:pPr>
    </w:p>
    <w:p w14:paraId="23632C3C" w14:textId="77777777" w:rsidR="00CD3CC5" w:rsidRDefault="008124F0" w:rsidP="00CD3CC5">
      <w:pPr>
        <w:spacing w:after="0"/>
        <w:rPr>
          <w:rFonts w:ascii="Montserrat" w:hAnsi="Montserrat"/>
          <w:color w:val="B9913A"/>
          <w:sz w:val="28"/>
          <w:szCs w:val="28"/>
        </w:rPr>
      </w:pPr>
      <w:bookmarkStart w:id="3" w:name="_Hlk529603465"/>
      <w:r>
        <w:rPr>
          <w:rFonts w:ascii="Montserrat" w:hAnsi="Montserrat"/>
          <w:color w:val="B9913A"/>
          <w:sz w:val="28"/>
          <w:szCs w:val="28"/>
        </w:rPr>
        <w:t>Objectives</w:t>
      </w:r>
    </w:p>
    <w:p w14:paraId="2EA4D1D7" w14:textId="77777777" w:rsidR="008124F0" w:rsidRPr="006C0E7A" w:rsidRDefault="008124F0" w:rsidP="00CD3CC5">
      <w:pPr>
        <w:spacing w:after="0"/>
        <w:rPr>
          <w:rFonts w:ascii="Montserrat" w:hAnsi="Montserrat"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C308CB" w14:paraId="48EE30EB" w14:textId="77777777" w:rsidTr="00D65D47">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vAlign w:val="center"/>
          </w:tcPr>
          <w:p w14:paraId="0412E8FF" w14:textId="77777777" w:rsidR="00C308CB" w:rsidRDefault="00C308CB" w:rsidP="003F16AA">
            <w:pPr>
              <w:pStyle w:val="NoSpacing"/>
              <w:spacing w:before="40"/>
            </w:pPr>
            <w:r>
              <w:rPr>
                <w:noProof/>
              </w:rPr>
              <w:drawing>
                <wp:inline distT="0" distB="0" distL="0" distR="0" wp14:anchorId="6AB1FD99" wp14:editId="495ACCD2">
                  <wp:extent cx="373380" cy="379708"/>
                  <wp:effectExtent l="0" t="0" r="762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vAlign w:val="center"/>
          </w:tcPr>
          <w:p w14:paraId="6481217A" w14:textId="77777777" w:rsidR="00C308CB" w:rsidRPr="00E32128" w:rsidRDefault="00160017" w:rsidP="00C47E7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Provide a brief timeline of the goals and objectives you plan to achieve related to your funding request. Keep it short and simple so the reader is clear on what you are working to accomplish. </w:t>
            </w:r>
          </w:p>
        </w:tc>
      </w:tr>
    </w:tbl>
    <w:bookmarkEnd w:id="3"/>
    <w:p w14:paraId="74D77AEA" w14:textId="77777777" w:rsidR="00CA104F" w:rsidRDefault="00CF75F9">
      <w:pPr>
        <w:spacing w:before="120" w:after="40"/>
      </w:pPr>
      <w:r>
        <w:rPr>
          <w:b/>
          <w:color w:val="1A2744"/>
          <w:sz w:val="18"/>
        </w:rPr>
        <w:t>Your Objectives: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739D1F9B" w14:textId="77777777">
        <w:trPr>
          <w:trHeight w:val="1500"/>
        </w:trPr>
        <w:tc>
          <w:tcPr>
            <w:tcW w:w="5000" w:type="pct"/>
            <w:shd w:val="clear" w:color="auto" w:fill="FFFFFF"/>
          </w:tcPr>
          <w:p w14:paraId="09935128" w14:textId="77777777" w:rsidR="00CA104F" w:rsidRDefault="00CF75F9">
            <w:r>
              <w:rPr>
                <w:i/>
                <w:color w:val="7F7F7F"/>
              </w:rPr>
              <w:t>Type your response here…</w:t>
            </w:r>
          </w:p>
        </w:tc>
      </w:tr>
    </w:tbl>
    <w:p w14:paraId="6DD2605D" w14:textId="77777777" w:rsidR="00CD3CC5" w:rsidRDefault="00CD3CC5" w:rsidP="00DE54C7">
      <w:pPr>
        <w:rPr>
          <w:rFonts w:ascii="Arial" w:hAnsi="Arial" w:cs="Arial"/>
          <w:sz w:val="24"/>
          <w:szCs w:val="24"/>
        </w:rPr>
      </w:pPr>
    </w:p>
    <w:p w14:paraId="3AC7AEB8" w14:textId="77777777" w:rsidR="00153CAA" w:rsidRDefault="00153CAA" w:rsidP="00153CAA">
      <w:pPr>
        <w:spacing w:after="0"/>
        <w:rPr>
          <w:rFonts w:ascii="Montserrat" w:hAnsi="Montserrat"/>
          <w:color w:val="B9913A"/>
          <w:sz w:val="28"/>
          <w:szCs w:val="28"/>
        </w:rPr>
      </w:pPr>
      <w:r>
        <w:rPr>
          <w:rFonts w:ascii="Montserrat" w:hAnsi="Montserrat"/>
          <w:color w:val="B9913A"/>
          <w:sz w:val="28"/>
          <w:szCs w:val="28"/>
        </w:rPr>
        <w:t>Mission Statement</w:t>
      </w:r>
    </w:p>
    <w:p w14:paraId="1986A815" w14:textId="77777777" w:rsidR="00D072C6" w:rsidRPr="00836D1C" w:rsidRDefault="00D072C6" w:rsidP="00153CAA">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D072C6" w14:paraId="3C9AAF9E" w14:textId="77777777" w:rsidTr="00D65D47">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5DEADBEF" w14:textId="77777777" w:rsidR="00D072C6" w:rsidRDefault="00D072C6" w:rsidP="003F16AA">
            <w:pPr>
              <w:pStyle w:val="Icon"/>
            </w:pPr>
            <w:r>
              <w:rPr>
                <w:noProof/>
              </w:rPr>
              <w:drawing>
                <wp:inline distT="0" distB="0" distL="0" distR="0" wp14:anchorId="42EC6844" wp14:editId="0268C642">
                  <wp:extent cx="373380" cy="379708"/>
                  <wp:effectExtent l="0" t="0" r="762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16044368" w14:textId="77777777" w:rsidR="00D072C6" w:rsidRPr="002B77E6" w:rsidRDefault="009C59D9"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 xml:space="preserve">Include the mission statement of your business here. Optionally, you may include background on the inspiration for the mission statement. Providing insight into what has motivated your mission statement can help to inspire the reader to adopt the mission. However, keep background information to a bare minimum. </w:t>
            </w:r>
          </w:p>
        </w:tc>
      </w:tr>
    </w:tbl>
    <w:p w14:paraId="15501B24" w14:textId="77777777" w:rsidR="00CA104F" w:rsidRDefault="00CF75F9">
      <w:pPr>
        <w:spacing w:before="120" w:after="40"/>
      </w:pPr>
      <w:r>
        <w:rPr>
          <w:b/>
          <w:color w:val="1A2744"/>
          <w:sz w:val="18"/>
        </w:rPr>
        <w:t>Your Mission Statement:</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24E82675" w14:textId="77777777">
        <w:trPr>
          <w:trHeight w:val="1500"/>
        </w:trPr>
        <w:tc>
          <w:tcPr>
            <w:tcW w:w="5000" w:type="pct"/>
            <w:shd w:val="clear" w:color="auto" w:fill="FFFFFF"/>
          </w:tcPr>
          <w:p w14:paraId="3D2DE648" w14:textId="77777777" w:rsidR="00CA104F" w:rsidRDefault="00CF75F9">
            <w:r>
              <w:rPr>
                <w:i/>
                <w:color w:val="7F7F7F"/>
              </w:rPr>
              <w:t>Type your response here…</w:t>
            </w:r>
          </w:p>
        </w:tc>
      </w:tr>
    </w:tbl>
    <w:p w14:paraId="79182939" w14:textId="77777777" w:rsidR="00153CAA" w:rsidRDefault="00153CAA" w:rsidP="0087343E">
      <w:pPr>
        <w:rPr>
          <w:rFonts w:ascii="Arial" w:hAnsi="Arial" w:cs="Arial"/>
          <w:sz w:val="24"/>
          <w:szCs w:val="24"/>
        </w:rPr>
      </w:pPr>
    </w:p>
    <w:p w14:paraId="2EF25DEE" w14:textId="77777777" w:rsidR="004428D0" w:rsidRDefault="00243282" w:rsidP="004428D0">
      <w:pPr>
        <w:spacing w:after="0"/>
        <w:rPr>
          <w:rFonts w:ascii="Montserrat" w:hAnsi="Montserrat"/>
          <w:color w:val="B9913A"/>
          <w:sz w:val="28"/>
          <w:szCs w:val="28"/>
        </w:rPr>
      </w:pPr>
      <w:bookmarkStart w:id="4" w:name="_Hlk529603836"/>
      <w:r>
        <w:rPr>
          <w:rFonts w:ascii="Montserrat" w:hAnsi="Montserrat"/>
          <w:color w:val="B9913A"/>
          <w:sz w:val="28"/>
          <w:szCs w:val="28"/>
        </w:rPr>
        <w:t>Keys to Success</w:t>
      </w:r>
    </w:p>
    <w:p w14:paraId="230A2E6E" w14:textId="77777777" w:rsidR="004428D0" w:rsidRPr="00836D1C" w:rsidRDefault="004428D0" w:rsidP="004428D0">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4428D0" w14:paraId="156AD291" w14:textId="77777777" w:rsidTr="00D65D47">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58A409ED" w14:textId="77777777" w:rsidR="004428D0" w:rsidRDefault="004428D0" w:rsidP="003F16AA">
            <w:pPr>
              <w:pStyle w:val="Icon"/>
            </w:pPr>
            <w:r>
              <w:rPr>
                <w:noProof/>
              </w:rPr>
              <w:drawing>
                <wp:inline distT="0" distB="0" distL="0" distR="0" wp14:anchorId="23C23308" wp14:editId="6C2C794B">
                  <wp:extent cx="373380" cy="379708"/>
                  <wp:effectExtent l="0" t="0" r="762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281DAC61" w14:textId="77777777" w:rsidR="004428D0" w:rsidRPr="002B77E6" w:rsidRDefault="00846467"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Briefly describe unique or distinguishing factors that will help to ensure your business plan is successful. Factors might include personal experience or skills, new technology, industry trends and competitive advantage.</w:t>
            </w:r>
          </w:p>
        </w:tc>
      </w:tr>
    </w:tbl>
    <w:p w14:paraId="3E1CC989" w14:textId="77777777" w:rsidR="00CA104F" w:rsidRDefault="00CF75F9">
      <w:pPr>
        <w:spacing w:before="120" w:after="40"/>
      </w:pPr>
      <w:r>
        <w:rPr>
          <w:b/>
          <w:color w:val="1A2744"/>
          <w:sz w:val="18"/>
        </w:rPr>
        <w:t>Your Keys to Success: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663EE520" w14:textId="77777777">
        <w:trPr>
          <w:trHeight w:val="1500"/>
        </w:trPr>
        <w:tc>
          <w:tcPr>
            <w:tcW w:w="5000" w:type="pct"/>
            <w:shd w:val="clear" w:color="auto" w:fill="FFFFFF"/>
          </w:tcPr>
          <w:p w14:paraId="716C63D5" w14:textId="77777777" w:rsidR="00CA104F" w:rsidRDefault="00CF75F9">
            <w:r>
              <w:rPr>
                <w:i/>
                <w:color w:val="7F7F7F"/>
              </w:rPr>
              <w:t>Type your response here…</w:t>
            </w:r>
          </w:p>
        </w:tc>
      </w:tr>
    </w:tbl>
    <w:p w14:paraId="1F9A411F" w14:textId="77777777" w:rsidR="00BA684B" w:rsidRDefault="00BA684B" w:rsidP="00756E31">
      <w:pPr>
        <w:spacing w:after="0"/>
        <w:rPr>
          <w:rFonts w:ascii="Montserrat" w:hAnsi="Montserrat"/>
          <w:color w:val="1A2744"/>
          <w:sz w:val="36"/>
          <w:szCs w:val="36"/>
        </w:rPr>
      </w:pPr>
      <w:bookmarkStart w:id="5" w:name="_Hlk529605050"/>
      <w:bookmarkEnd w:id="4"/>
    </w:p>
    <w:p w14:paraId="609E2817" w14:textId="4F62E28E" w:rsidR="00756E31" w:rsidRDefault="00756E31" w:rsidP="00756E31">
      <w:pPr>
        <w:spacing w:after="0"/>
        <w:rPr>
          <w:rFonts w:ascii="Montserrat" w:hAnsi="Montserrat"/>
          <w:color w:val="1A2744"/>
          <w:sz w:val="36"/>
          <w:szCs w:val="36"/>
        </w:rPr>
      </w:pPr>
      <w:r>
        <w:rPr>
          <w:rFonts w:ascii="Montserrat" w:hAnsi="Montserrat"/>
          <w:color w:val="1A2744"/>
          <w:sz w:val="36"/>
          <w:szCs w:val="36"/>
        </w:rPr>
        <w:t>Company Description</w:t>
      </w:r>
    </w:p>
    <w:p w14:paraId="2E74DF23" w14:textId="77777777" w:rsidR="00492851" w:rsidRPr="00F70924" w:rsidRDefault="00492851" w:rsidP="00492851">
      <w:pPr>
        <w:spacing w:after="0"/>
        <w:rPr>
          <w:rFonts w:ascii="Montserrat" w:hAnsi="Montserrat" w:cs="Arial"/>
          <w:color w:val="1A2744"/>
          <w:sz w:val="24"/>
          <w:szCs w:val="24"/>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492851" w14:paraId="26107D65"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54A100F4" w14:textId="77777777" w:rsidR="00492851" w:rsidRDefault="00492851" w:rsidP="003F16AA">
            <w:pPr>
              <w:pStyle w:val="Icon"/>
              <w:rPr>
                <w:u w:val="double"/>
              </w:rPr>
            </w:pPr>
            <w:r>
              <w:rPr>
                <w:noProof/>
              </w:rPr>
              <w:drawing>
                <wp:inline distT="0" distB="0" distL="0" distR="0" wp14:anchorId="17BF89EC" wp14:editId="2A1AF3F5">
                  <wp:extent cx="373380" cy="379708"/>
                  <wp:effectExtent l="0" t="0" r="7620" b="1905"/>
                  <wp:docPr id="1216663347" name="Picture 121666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3FAE762B" w14:textId="77777777" w:rsidR="00361F14" w:rsidRDefault="003661AA" w:rsidP="005D05C0">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2"/>
              </w:rPr>
            </w:pPr>
            <w:r>
              <w:rPr>
                <w:rFonts w:ascii="Arial" w:hAnsi="Arial" w:cs="Arial"/>
                <w:i w:val="0"/>
                <w:color w:val="000000" w:themeColor="text1"/>
                <w:sz w:val="22"/>
                <w:szCs w:val="22"/>
              </w:rPr>
              <w:t xml:space="preserve">The company description section of your business plan provides an outline of key details about your business. </w:t>
            </w:r>
          </w:p>
          <w:p w14:paraId="22F82E2F" w14:textId="77777777" w:rsidR="00492851" w:rsidRPr="00656AC8" w:rsidRDefault="00B1697B" w:rsidP="005D05C0">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sz w:val="22"/>
                <w:szCs w:val="22"/>
              </w:rPr>
            </w:pPr>
            <w:r>
              <w:rPr>
                <w:rFonts w:ascii="Arial" w:hAnsi="Arial" w:cs="Arial"/>
                <w:i w:val="0"/>
                <w:color w:val="000000" w:themeColor="text1"/>
                <w:sz w:val="22"/>
                <w:szCs w:val="22"/>
              </w:rPr>
              <w:t>Important information includes the ownership and legal entity of the business. Additionally, you’ll provide a market analysis detailing where and how you’ll attract and grow your customer base. Also included is an analysis of the competitive environment.</w:t>
            </w:r>
          </w:p>
        </w:tc>
      </w:tr>
    </w:tbl>
    <w:p w14:paraId="61A747A2" w14:textId="77777777" w:rsidR="00756E31" w:rsidRDefault="00492851" w:rsidP="00076A51">
      <w:pPr>
        <w:rPr>
          <w:rFonts w:ascii="Arial" w:hAnsi="Arial" w:cs="Arial"/>
          <w:sz w:val="24"/>
          <w:szCs w:val="24"/>
        </w:rPr>
      </w:pPr>
      <w:r>
        <w:rPr>
          <w:rFonts w:ascii="Arial" w:hAnsi="Arial" w:cs="Arial"/>
          <w:sz w:val="24"/>
          <w:szCs w:val="24"/>
        </w:rPr>
        <w:t xml:space="preserve">   </w:t>
      </w:r>
    </w:p>
    <w:p w14:paraId="6973F7AD" w14:textId="77777777" w:rsidR="00391081" w:rsidRDefault="00AD7D32" w:rsidP="00391081">
      <w:pPr>
        <w:spacing w:after="0"/>
        <w:rPr>
          <w:rFonts w:ascii="Montserrat" w:hAnsi="Montserrat"/>
          <w:color w:val="B9913A"/>
          <w:sz w:val="28"/>
          <w:szCs w:val="28"/>
        </w:rPr>
      </w:pPr>
      <w:bookmarkStart w:id="6" w:name="_Hlk529603979"/>
      <w:r>
        <w:rPr>
          <w:rFonts w:ascii="Montserrat" w:hAnsi="Montserrat"/>
          <w:color w:val="B9913A"/>
          <w:sz w:val="28"/>
          <w:szCs w:val="28"/>
        </w:rPr>
        <w:t>Company Ownership / Legal Entity</w:t>
      </w:r>
    </w:p>
    <w:p w14:paraId="20F1A248" w14:textId="77777777" w:rsidR="00391081" w:rsidRPr="00836D1C" w:rsidRDefault="00391081" w:rsidP="00391081">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391081" w14:paraId="1391F53F" w14:textId="77777777" w:rsidTr="00D65D47">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70EB765A" w14:textId="77777777" w:rsidR="00391081" w:rsidRDefault="00391081" w:rsidP="003F16AA">
            <w:pPr>
              <w:pStyle w:val="Icon"/>
            </w:pPr>
            <w:r>
              <w:rPr>
                <w:noProof/>
              </w:rPr>
              <w:drawing>
                <wp:inline distT="0" distB="0" distL="0" distR="0" wp14:anchorId="049F3F53" wp14:editId="6C4CF7CA">
                  <wp:extent cx="373380" cy="379708"/>
                  <wp:effectExtent l="0" t="0" r="762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14283E81" w14:textId="77777777" w:rsidR="0042477F" w:rsidRPr="00F64D6E" w:rsidRDefault="00D45DB8" w:rsidP="0042477F">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State the type of your business. Is it a sole proprietorship, partnership or corporation (S or C)? In addition, define the industry of the business (such as financial services, manufacturing, merchandising, technology or service). </w:t>
            </w:r>
          </w:p>
          <w:p w14:paraId="66F28C3D" w14:textId="77777777" w:rsidR="0048115C" w:rsidRDefault="0048115C" w:rsidP="0042477F">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If your business is a franchise or an expansion of an existing business, share detail here.</w:t>
            </w:r>
          </w:p>
          <w:p w14:paraId="01FAF4E7" w14:textId="77777777" w:rsidR="00391081" w:rsidRDefault="0042477F" w:rsidP="00ED335E">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If business licenses or permits are required, state whether these have been acquired. If not yet acquired, explain your plan for acquiring them and your current status in the process.</w:t>
            </w:r>
          </w:p>
        </w:tc>
      </w:tr>
    </w:tbl>
    <w:p w14:paraId="617A359F" w14:textId="77777777" w:rsidR="00CA104F" w:rsidRDefault="00CF75F9">
      <w:pPr>
        <w:spacing w:before="120" w:after="40"/>
      </w:pPr>
      <w:r>
        <w:rPr>
          <w:b/>
          <w:color w:val="1A2744"/>
          <w:sz w:val="18"/>
        </w:rPr>
        <w:t>Your Company Ownership / Legal Entity:</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3AD6C677" w14:textId="77777777">
        <w:trPr>
          <w:trHeight w:val="1500"/>
        </w:trPr>
        <w:tc>
          <w:tcPr>
            <w:tcW w:w="5000" w:type="pct"/>
            <w:shd w:val="clear" w:color="auto" w:fill="FFFFFF"/>
          </w:tcPr>
          <w:p w14:paraId="28680D66" w14:textId="77777777" w:rsidR="00CA104F" w:rsidRDefault="00CF75F9">
            <w:r>
              <w:rPr>
                <w:i/>
                <w:color w:val="7F7F7F"/>
              </w:rPr>
              <w:t>Type your response here…</w:t>
            </w:r>
          </w:p>
        </w:tc>
      </w:tr>
      <w:bookmarkEnd w:id="5"/>
      <w:bookmarkEnd w:id="6"/>
    </w:tbl>
    <w:p w14:paraId="5C8896D9" w14:textId="77777777" w:rsidR="00011691" w:rsidRDefault="00011691" w:rsidP="0006752E">
      <w:pPr>
        <w:spacing w:after="0"/>
        <w:rPr>
          <w:rFonts w:ascii="Montserrat" w:hAnsi="Montserrat"/>
          <w:color w:val="B9913A"/>
          <w:sz w:val="28"/>
          <w:szCs w:val="28"/>
        </w:rPr>
      </w:pPr>
    </w:p>
    <w:p w14:paraId="7F0FF7F1" w14:textId="77777777" w:rsidR="0006752E" w:rsidRDefault="0006752E" w:rsidP="0006752E">
      <w:pPr>
        <w:spacing w:after="0"/>
        <w:rPr>
          <w:rFonts w:ascii="Montserrat" w:hAnsi="Montserrat"/>
          <w:color w:val="B9913A"/>
          <w:sz w:val="28"/>
          <w:szCs w:val="28"/>
        </w:rPr>
      </w:pPr>
      <w:r>
        <w:rPr>
          <w:rFonts w:ascii="Montserrat" w:hAnsi="Montserrat"/>
          <w:color w:val="B9913A"/>
          <w:sz w:val="28"/>
          <w:szCs w:val="28"/>
        </w:rPr>
        <w:t>Market Analysis</w:t>
      </w:r>
    </w:p>
    <w:p w14:paraId="22A7D515" w14:textId="77777777" w:rsidR="0006752E" w:rsidRPr="00836D1C" w:rsidRDefault="0006752E" w:rsidP="0006752E">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06752E" w14:paraId="5F41EB50" w14:textId="77777777" w:rsidTr="001607EF">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BA65C46" w14:textId="77777777" w:rsidR="0006752E" w:rsidRDefault="0006752E" w:rsidP="003F16AA">
            <w:pPr>
              <w:pStyle w:val="Icon"/>
            </w:pPr>
            <w:r>
              <w:rPr>
                <w:noProof/>
              </w:rPr>
              <w:drawing>
                <wp:inline distT="0" distB="0" distL="0" distR="0" wp14:anchorId="486288FC" wp14:editId="072E0CA8">
                  <wp:extent cx="373380" cy="379708"/>
                  <wp:effectExtent l="0" t="0" r="762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82EB482" w14:textId="77777777" w:rsidR="000F26DD" w:rsidRPr="002A78C5" w:rsidRDefault="000F26DD" w:rsidP="000F26DD">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Define the market that you focus on. What type of customer do hope to attract with your product or service? Include a detailed breakdown of your target customer by demographics. How large is your current client base, and how large could it be potentially with the right investment and leadership?</w:t>
            </w:r>
          </w:p>
          <w:p w14:paraId="12CFB938" w14:textId="77777777" w:rsidR="0006752E" w:rsidRPr="002A78C5" w:rsidRDefault="000F26DD" w:rsidP="000F26DD">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Where are these customers? How will you connect with them? How will know who and where you are, what you have to offer, and how buying from you will be of benefit?</w:t>
            </w:r>
          </w:p>
          <w:p w14:paraId="46015297" w14:textId="77777777" w:rsidR="005D2FF6" w:rsidRPr="002A78C5" w:rsidRDefault="005D2FF6" w:rsidP="005D2FF6">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lastRenderedPageBreak/>
              <w:t>If you believe that you have something new or innovative, how do you know there is a market for it? How have you determined the value and that customers will be willing to pay for what your business offers?</w:t>
            </w:r>
          </w:p>
          <w:p w14:paraId="3BCA3C01" w14:textId="77777777" w:rsidR="0006752E" w:rsidRPr="002A78C5" w:rsidRDefault="005D2FF6" w:rsidP="005D2FF6">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Consider your target market. What is currently taking place in the market. Is it expanding, getting smaller, staying the same? As a percentage, how big of an increase to your customer base do you believe is possible? How will you ensure market growth and lead your team to success?</w:t>
            </w:r>
          </w:p>
          <w:p w14:paraId="586CC156" w14:textId="77777777" w:rsidR="0006752E" w:rsidRPr="002A78C5" w:rsidRDefault="0006752E" w:rsidP="003F16AA">
            <w:pPr>
              <w:pStyle w:val="TipText"/>
              <w:cnfStyle w:val="000000000000" w:firstRow="0" w:lastRow="0" w:firstColumn="0" w:lastColumn="0" w:oddVBand="0" w:evenVBand="0" w:oddHBand="0" w:evenHBand="0" w:firstRowFirstColumn="0" w:firstRowLastColumn="0" w:lastRowFirstColumn="0" w:lastRowLastColumn="0"/>
              <w:rPr>
                <w:b/>
              </w:rPr>
            </w:pPr>
            <w:r>
              <w:rPr>
                <w:rFonts w:ascii="Arial" w:hAnsi="Arial" w:cs="Arial"/>
                <w:b/>
                <w:i w:val="0"/>
                <w:color w:val="000000" w:themeColor="text1"/>
                <w:sz w:val="22"/>
                <w:szCs w:val="24"/>
              </w:rPr>
              <w:t xml:space="preserve">Note: Include a chart or graph, such as the one below, to illustrate market growth opportunity. </w:t>
            </w:r>
          </w:p>
        </w:tc>
      </w:tr>
    </w:tbl>
    <w:p w14:paraId="7EED4B8D" w14:textId="77777777" w:rsidR="00CA104F" w:rsidRDefault="00CF75F9">
      <w:pPr>
        <w:spacing w:before="120" w:after="40"/>
      </w:pPr>
      <w:r>
        <w:rPr>
          <w:b/>
          <w:color w:val="1A2744"/>
          <w:sz w:val="18"/>
        </w:rPr>
        <w:lastRenderedPageBreak/>
        <w:t>Your Market Analysis: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56B5F4B8" w14:textId="77777777">
        <w:trPr>
          <w:trHeight w:val="1500"/>
        </w:trPr>
        <w:tc>
          <w:tcPr>
            <w:tcW w:w="5000" w:type="pct"/>
            <w:shd w:val="clear" w:color="auto" w:fill="FFFFFF"/>
          </w:tcPr>
          <w:p w14:paraId="70786B36" w14:textId="77777777" w:rsidR="00CA104F" w:rsidRDefault="00CF75F9">
            <w:r>
              <w:rPr>
                <w:i/>
                <w:color w:val="7F7F7F"/>
              </w:rPr>
              <w:t>Type your response here…</w:t>
            </w:r>
          </w:p>
        </w:tc>
      </w:tr>
    </w:tbl>
    <w:p w14:paraId="1D7A2BA9" w14:textId="77777777" w:rsidR="001F728E" w:rsidRDefault="001F728E" w:rsidP="001F728E">
      <w:pPr>
        <w:rPr>
          <w:rFonts w:ascii="Arial" w:hAnsi="Arial" w:cs="Arial"/>
          <w:sz w:val="24"/>
          <w:szCs w:val="24"/>
        </w:rPr>
      </w:pPr>
    </w:p>
    <w:p w14:paraId="72E9ACB0" w14:textId="77777777" w:rsidR="00FF2624" w:rsidRDefault="00FF2624" w:rsidP="001F728E">
      <w:pPr>
        <w:rPr>
          <w:rFonts w:ascii="Arial" w:hAnsi="Arial" w:cs="Arial"/>
          <w:sz w:val="24"/>
          <w:szCs w:val="24"/>
        </w:rPr>
      </w:pPr>
      <w:r>
        <w:rPr>
          <w:noProof/>
        </w:rPr>
        <w:drawing>
          <wp:inline distT="0" distB="0" distL="0" distR="0" wp14:anchorId="0425D11E" wp14:editId="58B76D17">
            <wp:extent cx="5943600" cy="230949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309495"/>
                    </a:xfrm>
                    <a:prstGeom prst="rect">
                      <a:avLst/>
                    </a:prstGeom>
                  </pic:spPr>
                </pic:pic>
              </a:graphicData>
            </a:graphic>
          </wp:inline>
        </w:drawing>
      </w:r>
    </w:p>
    <w:p w14:paraId="0992C1EB" w14:textId="77777777" w:rsidR="00003803" w:rsidRDefault="00003803" w:rsidP="00EE0FD1">
      <w:pPr>
        <w:spacing w:after="0"/>
        <w:rPr>
          <w:rFonts w:ascii="Montserrat" w:hAnsi="Montserrat"/>
          <w:color w:val="B9913A"/>
          <w:sz w:val="28"/>
          <w:szCs w:val="28"/>
        </w:rPr>
      </w:pPr>
    </w:p>
    <w:p w14:paraId="5E261016" w14:textId="77777777" w:rsidR="00EE0FD1" w:rsidRDefault="00EE0FD1" w:rsidP="00EE0FD1">
      <w:pPr>
        <w:spacing w:after="0"/>
        <w:rPr>
          <w:rFonts w:ascii="Montserrat" w:hAnsi="Montserrat"/>
          <w:color w:val="B9913A"/>
          <w:sz w:val="28"/>
          <w:szCs w:val="28"/>
        </w:rPr>
      </w:pPr>
      <w:r>
        <w:rPr>
          <w:rFonts w:ascii="Montserrat" w:hAnsi="Montserrat"/>
          <w:color w:val="B9913A"/>
          <w:sz w:val="28"/>
          <w:szCs w:val="28"/>
        </w:rPr>
        <w:t>Competitive Analysis</w:t>
      </w:r>
    </w:p>
    <w:p w14:paraId="75441346" w14:textId="77777777" w:rsidR="00EE0FD1" w:rsidRPr="00836D1C" w:rsidRDefault="00EE0FD1" w:rsidP="00EE0FD1">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EE0FD1" w14:paraId="20E4C20D" w14:textId="77777777" w:rsidTr="001607EF">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4FA46B3A" w14:textId="77777777" w:rsidR="00EE0FD1" w:rsidRDefault="00EE0FD1" w:rsidP="003F16AA">
            <w:pPr>
              <w:pStyle w:val="Icon"/>
            </w:pPr>
            <w:r>
              <w:rPr>
                <w:noProof/>
              </w:rPr>
              <w:drawing>
                <wp:inline distT="0" distB="0" distL="0" distR="0" wp14:anchorId="43A0C4D1" wp14:editId="09AB59A0">
                  <wp:extent cx="373380" cy="379708"/>
                  <wp:effectExtent l="0" t="0" r="762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71B26137" w14:textId="77777777" w:rsidR="006311E7" w:rsidRDefault="006311E7" w:rsidP="006311E7">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Briefly describe your primary competitors. Provide the current composition of market share. What are the respective strengths and weaknesses of your competition? </w:t>
            </w:r>
          </w:p>
          <w:p w14:paraId="63487051" w14:textId="77777777" w:rsidR="006311E7" w:rsidRPr="006311E7" w:rsidRDefault="006311E7" w:rsidP="006311E7">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Share insights on how they do business; how they approach product pricing, market advertising, and general marketing strategies. How do you intend for your business to be perceived as a greater value by customers, and how will this assist you in competing and winning a bigger share of the marketplace?</w:t>
            </w:r>
          </w:p>
          <w:p w14:paraId="6D09BEA5" w14:textId="77777777" w:rsidR="006311E7" w:rsidRDefault="006311E7" w:rsidP="006311E7">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lastRenderedPageBreak/>
              <w:t xml:space="preserve">What other types of business channels will you compete with? For example, what about businesses selling online, big box stores or imports from overseas? </w:t>
            </w:r>
          </w:p>
          <w:p w14:paraId="29E3BD60" w14:textId="77777777" w:rsidR="00EE0FD1" w:rsidRDefault="006311E7" w:rsidP="006311E7">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How will you stay on top of new technology, and effectively respond to industry changes that can impact future earnings? Let the reader know you have thoroughly researched the competitive landscape.</w:t>
            </w:r>
          </w:p>
        </w:tc>
      </w:tr>
    </w:tbl>
    <w:p w14:paraId="02F52CB7" w14:textId="77777777" w:rsidR="00CA104F" w:rsidRDefault="00CF75F9">
      <w:pPr>
        <w:spacing w:before="120" w:after="40"/>
      </w:pPr>
      <w:r>
        <w:rPr>
          <w:b/>
          <w:color w:val="1A2744"/>
          <w:sz w:val="18"/>
        </w:rPr>
        <w:lastRenderedPageBreak/>
        <w:t>Your Competitive Analysis: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160C8FAA" w14:textId="77777777">
        <w:trPr>
          <w:trHeight w:val="1500"/>
        </w:trPr>
        <w:tc>
          <w:tcPr>
            <w:tcW w:w="5000" w:type="pct"/>
            <w:shd w:val="clear" w:color="auto" w:fill="FFFFFF"/>
          </w:tcPr>
          <w:p w14:paraId="12C1209B" w14:textId="77777777" w:rsidR="00CA104F" w:rsidRDefault="00CF75F9">
            <w:r>
              <w:rPr>
                <w:i/>
                <w:color w:val="7F7F7F"/>
              </w:rPr>
              <w:t>Type your response here…</w:t>
            </w:r>
          </w:p>
        </w:tc>
      </w:tr>
    </w:tbl>
    <w:p w14:paraId="7AF01D75" w14:textId="77777777" w:rsidR="00CA104F" w:rsidRDefault="00CA104F">
      <w:pPr>
        <w:spacing w:after="0"/>
      </w:pPr>
    </w:p>
    <w:p w14:paraId="68A71440" w14:textId="77777777" w:rsidR="00A27092" w:rsidRPr="00A27092" w:rsidRDefault="00A27092" w:rsidP="00E74422">
      <w:pPr>
        <w:spacing w:after="0"/>
        <w:rPr>
          <w:rFonts w:ascii="Montserrat" w:hAnsi="Montserrat"/>
          <w:color w:val="1A2744"/>
          <w:sz w:val="24"/>
          <w:szCs w:val="36"/>
        </w:rPr>
      </w:pPr>
    </w:p>
    <w:p w14:paraId="6CC0DA1A" w14:textId="77777777" w:rsidR="00A27092" w:rsidRPr="00A27092" w:rsidRDefault="00A27092" w:rsidP="00E74422">
      <w:pPr>
        <w:spacing w:after="0"/>
        <w:rPr>
          <w:rFonts w:ascii="Montserrat" w:hAnsi="Montserrat"/>
          <w:color w:val="1A2744"/>
          <w:sz w:val="24"/>
          <w:szCs w:val="36"/>
        </w:rPr>
      </w:pPr>
    </w:p>
    <w:p w14:paraId="3D7C0524" w14:textId="77777777" w:rsidR="00E74422" w:rsidRDefault="00E74422" w:rsidP="00E74422">
      <w:pPr>
        <w:spacing w:after="0"/>
        <w:rPr>
          <w:rFonts w:ascii="Montserrat" w:hAnsi="Montserrat"/>
          <w:color w:val="1A2744"/>
          <w:sz w:val="36"/>
          <w:szCs w:val="36"/>
        </w:rPr>
      </w:pPr>
      <w:r>
        <w:rPr>
          <w:rFonts w:ascii="Montserrat" w:hAnsi="Montserrat"/>
          <w:color w:val="1A2744"/>
          <w:sz w:val="36"/>
          <w:szCs w:val="36"/>
        </w:rPr>
        <w:t>Operations Structure</w:t>
      </w:r>
    </w:p>
    <w:p w14:paraId="59DE0CEB" w14:textId="77777777" w:rsidR="00E74422" w:rsidRPr="00407D24" w:rsidRDefault="00E74422" w:rsidP="00E74422">
      <w:pPr>
        <w:spacing w:after="0"/>
        <w:rPr>
          <w:rFonts w:ascii="Montserrat" w:hAnsi="Montserrat"/>
          <w:color w:val="1A2744"/>
          <w:sz w:val="24"/>
          <w:szCs w:val="36"/>
        </w:rPr>
      </w:pPr>
      <w:bookmarkStart w:id="7" w:name="_Hlk529691254"/>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E74422" w14:paraId="32B79B15" w14:textId="77777777" w:rsidTr="001607EF">
        <w:trPr>
          <w:trHeight w:val="1071"/>
        </w:trPr>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36A28138" w14:textId="77777777" w:rsidR="00E74422" w:rsidRDefault="00E74422" w:rsidP="003F16AA">
            <w:pPr>
              <w:pStyle w:val="Icon"/>
            </w:pPr>
            <w:r>
              <w:rPr>
                <w:noProof/>
              </w:rPr>
              <w:drawing>
                <wp:inline distT="0" distB="0" distL="0" distR="0" wp14:anchorId="6A69B9EE" wp14:editId="750ECD3A">
                  <wp:extent cx="373380" cy="379708"/>
                  <wp:effectExtent l="0" t="0" r="7620"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1343FFC3" w14:textId="77777777" w:rsidR="00E74422" w:rsidRPr="0087262C" w:rsidRDefault="00DA5FE8"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 xml:space="preserve">Share details on the benefits of your business location and overall facility. What are the hours of operation? Provide key information on the organizational structure of the facility. Identify the management team and share their qualifications to hold key leadership positions within the business. In each section, describe how the overall operations structure of your business creates value. </w:t>
            </w:r>
          </w:p>
        </w:tc>
      </w:tr>
    </w:tbl>
    <w:p w14:paraId="48C533CB" w14:textId="77777777" w:rsidR="00E74422" w:rsidRPr="00836D1C" w:rsidRDefault="00E74422" w:rsidP="00E023A0">
      <w:pPr>
        <w:rPr>
          <w:rFonts w:ascii="Arial" w:hAnsi="Arial" w:cs="Arial"/>
          <w:color w:val="B9913A"/>
          <w:sz w:val="24"/>
          <w:szCs w:val="28"/>
        </w:rPr>
      </w:pPr>
    </w:p>
    <w:bookmarkEnd w:id="7"/>
    <w:p w14:paraId="5060D14E" w14:textId="77777777" w:rsidR="00A73BB5" w:rsidRDefault="00A73BB5" w:rsidP="00A73BB5">
      <w:pPr>
        <w:spacing w:after="0"/>
        <w:rPr>
          <w:rFonts w:ascii="Montserrat" w:hAnsi="Montserrat"/>
          <w:color w:val="B9913A"/>
          <w:sz w:val="28"/>
          <w:szCs w:val="28"/>
        </w:rPr>
      </w:pPr>
      <w:r>
        <w:rPr>
          <w:rFonts w:ascii="Montserrat" w:hAnsi="Montserrat"/>
          <w:color w:val="B9913A"/>
          <w:sz w:val="28"/>
          <w:szCs w:val="28"/>
        </w:rPr>
        <w:t>Location</w:t>
      </w:r>
    </w:p>
    <w:p w14:paraId="2D4A8005" w14:textId="77777777" w:rsidR="00A73BB5" w:rsidRPr="00836D1C" w:rsidRDefault="00A73BB5" w:rsidP="00A73BB5">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A73BB5" w14:paraId="14DD4A33" w14:textId="77777777" w:rsidTr="006E740B">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E1DFBC3" w14:textId="77777777" w:rsidR="00A73BB5" w:rsidRDefault="00A73BB5" w:rsidP="003F16AA">
            <w:pPr>
              <w:pStyle w:val="Icon"/>
            </w:pPr>
            <w:r>
              <w:rPr>
                <w:noProof/>
              </w:rPr>
              <w:drawing>
                <wp:inline distT="0" distB="0" distL="0" distR="0" wp14:anchorId="63D4AD9A" wp14:editId="7114CAE7">
                  <wp:extent cx="373380" cy="379708"/>
                  <wp:effectExtent l="0" t="0" r="762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7F50274D" w14:textId="77777777" w:rsidR="00A73BB5" w:rsidRPr="00F64D6E" w:rsidRDefault="00090D00"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The physical location of your business is critical for some business types, for instance local retail stores.  Location is less important for businesses such as Internet companies.</w:t>
            </w:r>
          </w:p>
          <w:p w14:paraId="4100AF68" w14:textId="77777777" w:rsidR="00A73BB5" w:rsidRPr="00F64D6E" w:rsidRDefault="00A73BB5" w:rsidP="003F16AA">
            <w:pPr>
              <w:pStyle w:val="TipText"/>
              <w:ind w:left="702" w:hanging="45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 xml:space="preserve">If your business is not as dependent on location, you may have an advantage, which should be explained here. </w:t>
            </w:r>
          </w:p>
          <w:p w14:paraId="5255FB20" w14:textId="77777777" w:rsidR="00A73BB5" w:rsidRPr="00F64D6E" w:rsidRDefault="00A73BB5" w:rsidP="003F16AA">
            <w:pPr>
              <w:pStyle w:val="TipText"/>
              <w:ind w:left="702" w:hanging="45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 xml:space="preserve">If your location has been determined, provide details about how you made that decision. Outline the process you went through and the primary benefits the location provides to the future success of the business. </w:t>
            </w:r>
          </w:p>
          <w:p w14:paraId="478FEC5E" w14:textId="77777777" w:rsidR="00A73BB5" w:rsidRPr="00AB7971" w:rsidRDefault="00A73BB5" w:rsidP="003F16AA">
            <w:pPr>
              <w:pStyle w:val="TipText"/>
              <w:ind w:left="702" w:hanging="45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 xml:space="preserve">If no location has been decided on, provide the process you intend to go through in making this important decision. Give the reader a strong sense that your approach is thoughtful and deliberate.  </w:t>
            </w:r>
          </w:p>
          <w:p w14:paraId="776BA1A5" w14:textId="77777777" w:rsidR="00A73BB5" w:rsidRPr="00AB7971" w:rsidRDefault="00954492"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Examples of some key considerations might include, but are not limited to: </w:t>
            </w:r>
          </w:p>
          <w:p w14:paraId="77252C6D" w14:textId="77777777" w:rsidR="00A73BB5" w:rsidRPr="00AB7971" w:rsidRDefault="00352383"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lastRenderedPageBreak/>
              <w:t xml:space="preserve">Define the size, type and location you’d like to buy or lease. Explain how each factor enhances the opportunity for growth of the business. Does the location need to be at street level or can it be in an office building or high-rise? When considering the needs of your employees and customers, should the location be in close proximity to public transportation? </w:t>
            </w:r>
          </w:p>
          <w:p w14:paraId="68264A9B" w14:textId="77777777" w:rsidR="003E745E" w:rsidRDefault="00674559" w:rsidP="003E745E">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When comparing potential locations for your business it’s important to consider access and traffic flow patterns. Is there adequate parking available? Does it have sufficient security in place? Do neighboring businesses compliment the type of customers who hope to attract? </w:t>
            </w:r>
          </w:p>
          <w:p w14:paraId="200903A3" w14:textId="77777777" w:rsidR="00A73BB5" w:rsidRDefault="003E745E" w:rsidP="003E745E">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Does the location provide opportunity for signage that will be highly visible to passing traffic? Are there local ordinances that limit signs in your area?</w:t>
            </w:r>
          </w:p>
        </w:tc>
      </w:tr>
    </w:tbl>
    <w:p w14:paraId="08745308" w14:textId="77777777" w:rsidR="00CA104F" w:rsidRDefault="00CF75F9">
      <w:pPr>
        <w:spacing w:before="120" w:after="40"/>
      </w:pPr>
      <w:r>
        <w:rPr>
          <w:b/>
          <w:color w:val="1A2744"/>
          <w:sz w:val="18"/>
        </w:rPr>
        <w:lastRenderedPageBreak/>
        <w:t>Your Location:</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7385FC23" w14:textId="77777777">
        <w:trPr>
          <w:trHeight w:val="1500"/>
        </w:trPr>
        <w:tc>
          <w:tcPr>
            <w:tcW w:w="5000" w:type="pct"/>
            <w:shd w:val="clear" w:color="auto" w:fill="FFFFFF"/>
          </w:tcPr>
          <w:p w14:paraId="71A21ED6" w14:textId="77777777" w:rsidR="00CA104F" w:rsidRDefault="00CF75F9">
            <w:r>
              <w:rPr>
                <w:i/>
                <w:color w:val="7F7F7F"/>
              </w:rPr>
              <w:t>Type your response here…</w:t>
            </w:r>
          </w:p>
        </w:tc>
      </w:tr>
    </w:tbl>
    <w:p w14:paraId="7626C96A" w14:textId="77777777" w:rsidR="00CA104F" w:rsidRDefault="00CA104F">
      <w:pPr>
        <w:spacing w:after="0"/>
      </w:pPr>
    </w:p>
    <w:p w14:paraId="4909EDB4" w14:textId="77777777" w:rsidR="00A73BB5" w:rsidRDefault="00A73BB5" w:rsidP="00A73BB5">
      <w:pPr>
        <w:spacing w:after="0"/>
        <w:rPr>
          <w:rFonts w:ascii="Montserrat" w:hAnsi="Montserrat"/>
          <w:color w:val="B9913A"/>
          <w:sz w:val="28"/>
          <w:szCs w:val="28"/>
        </w:rPr>
      </w:pPr>
      <w:r>
        <w:rPr>
          <w:rFonts w:ascii="Montserrat" w:hAnsi="Montserrat"/>
          <w:color w:val="B9913A"/>
          <w:sz w:val="28"/>
          <w:szCs w:val="28"/>
        </w:rPr>
        <w:t xml:space="preserve">Interior </w:t>
      </w:r>
    </w:p>
    <w:p w14:paraId="1CF0F885" w14:textId="77777777" w:rsidR="00A73BB5" w:rsidRPr="00FB2D7E" w:rsidRDefault="00A73BB5" w:rsidP="00A73BB5">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A73BB5" w14:paraId="573C2356" w14:textId="77777777" w:rsidTr="006E740B">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637ACFE5" w14:textId="77777777" w:rsidR="00A73BB5" w:rsidRDefault="00A73BB5" w:rsidP="003F16AA">
            <w:pPr>
              <w:pStyle w:val="Icon"/>
            </w:pPr>
            <w:r>
              <w:rPr>
                <w:noProof/>
              </w:rPr>
              <w:drawing>
                <wp:inline distT="0" distB="0" distL="0" distR="0" wp14:anchorId="45B8F794" wp14:editId="63FEC5C0">
                  <wp:extent cx="373380" cy="379708"/>
                  <wp:effectExtent l="0" t="0" r="762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79866C43" w14:textId="77777777" w:rsidR="00A73BB5" w:rsidRPr="00AB7971" w:rsidRDefault="004D35CD"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The interior of your business may be as important as the exterior. </w:t>
            </w:r>
          </w:p>
          <w:p w14:paraId="34F45202" w14:textId="77777777" w:rsidR="00A73BB5" w:rsidRPr="00AB7971" w:rsidRDefault="00400AEC"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What is the amount of square feet your business requires? Will this amount of square footage allow for future expansion? </w:t>
            </w:r>
          </w:p>
          <w:p w14:paraId="1BFAE062" w14:textId="77777777" w:rsidR="00A73BB5" w:rsidRPr="00AB7971" w:rsidRDefault="00400AEC"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Identify requirements/modifications required for the space. Are these requirements allowed within your lease agreement?</w:t>
            </w:r>
          </w:p>
          <w:p w14:paraId="027ED849" w14:textId="77777777" w:rsidR="00A73BB5" w:rsidRDefault="00D152C6" w:rsidP="001144A7">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 xml:space="preserve">Is the space attractive for displaying goods and provided services on-site? Describe how you intend to optimize the space. How will the flow of the interior contribute to a growth in sales? </w:t>
            </w:r>
          </w:p>
        </w:tc>
      </w:tr>
    </w:tbl>
    <w:p w14:paraId="39248AA3" w14:textId="77777777" w:rsidR="00CA104F" w:rsidRDefault="00CF75F9">
      <w:pPr>
        <w:spacing w:before="120" w:after="40"/>
      </w:pPr>
      <w:r>
        <w:rPr>
          <w:b/>
          <w:color w:val="1A2744"/>
          <w:sz w:val="18"/>
        </w:rPr>
        <w:t>Your Interior:</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4E0F2BC0" w14:textId="77777777">
        <w:trPr>
          <w:trHeight w:val="1500"/>
        </w:trPr>
        <w:tc>
          <w:tcPr>
            <w:tcW w:w="5000" w:type="pct"/>
            <w:shd w:val="clear" w:color="auto" w:fill="FFFFFF"/>
          </w:tcPr>
          <w:p w14:paraId="49E76B60" w14:textId="77777777" w:rsidR="00CA104F" w:rsidRDefault="00CF75F9">
            <w:r>
              <w:rPr>
                <w:i/>
                <w:color w:val="7F7F7F"/>
              </w:rPr>
              <w:t>Type your response here…</w:t>
            </w:r>
          </w:p>
        </w:tc>
      </w:tr>
    </w:tbl>
    <w:p w14:paraId="370E317A" w14:textId="77777777" w:rsidR="00CA104F" w:rsidRDefault="00CA104F">
      <w:pPr>
        <w:spacing w:after="0"/>
      </w:pPr>
    </w:p>
    <w:p w14:paraId="57BFC991" w14:textId="154F6ADE" w:rsidR="00A73BB5" w:rsidRDefault="00A73BB5" w:rsidP="00A73BB5">
      <w:pPr>
        <w:spacing w:after="0"/>
        <w:rPr>
          <w:rFonts w:ascii="Montserrat" w:hAnsi="Montserrat"/>
          <w:color w:val="B9913A"/>
          <w:sz w:val="28"/>
          <w:szCs w:val="28"/>
        </w:rPr>
      </w:pPr>
      <w:r>
        <w:rPr>
          <w:rFonts w:ascii="Montserrat" w:hAnsi="Montserrat"/>
          <w:color w:val="B9913A"/>
          <w:sz w:val="28"/>
          <w:szCs w:val="28"/>
        </w:rPr>
        <w:t>Hours of Operation</w:t>
      </w:r>
    </w:p>
    <w:p w14:paraId="73A49910" w14:textId="77777777" w:rsidR="00A73BB5" w:rsidRPr="00FB2D7E" w:rsidRDefault="00A73BB5" w:rsidP="00A73BB5">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A73BB5" w14:paraId="545579F6" w14:textId="77777777" w:rsidTr="006E740B">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0C90EF68" w14:textId="77777777" w:rsidR="00A73BB5" w:rsidRDefault="00A73BB5" w:rsidP="003F16AA">
            <w:pPr>
              <w:pStyle w:val="Icon"/>
            </w:pPr>
            <w:r>
              <w:rPr>
                <w:noProof/>
              </w:rPr>
              <w:lastRenderedPageBreak/>
              <w:drawing>
                <wp:inline distT="0" distB="0" distL="0" distR="0" wp14:anchorId="3FF5408D" wp14:editId="3EBA26FB">
                  <wp:extent cx="373380" cy="379708"/>
                  <wp:effectExtent l="0" t="0" r="762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2F3D0E2C" w14:textId="77777777" w:rsidR="00A73BB5" w:rsidRPr="00AB7971" w:rsidRDefault="00834E85"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 xml:space="preserve">Address your regular hours of operation. For instance, ”Open Monday – Friday 8am – 5pm; Saturday 9am – 4pm; Sunday Closed”. If you operate on any online channels (I.e., website) to service your customers 24/7/365, include this in your explanation. </w:t>
            </w:r>
          </w:p>
        </w:tc>
      </w:tr>
    </w:tbl>
    <w:p w14:paraId="6E34B33F" w14:textId="77777777" w:rsidR="00CA104F" w:rsidRDefault="00CF75F9">
      <w:pPr>
        <w:spacing w:before="120" w:after="40"/>
      </w:pPr>
      <w:r>
        <w:rPr>
          <w:b/>
          <w:color w:val="1A2744"/>
          <w:sz w:val="18"/>
        </w:rPr>
        <w:t>Your Hours of Operation:</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42B8C536" w14:textId="77777777">
        <w:trPr>
          <w:trHeight w:val="1500"/>
        </w:trPr>
        <w:tc>
          <w:tcPr>
            <w:tcW w:w="5000" w:type="pct"/>
            <w:shd w:val="clear" w:color="auto" w:fill="FFFFFF"/>
          </w:tcPr>
          <w:p w14:paraId="76CD72C4" w14:textId="77777777" w:rsidR="00CA104F" w:rsidRDefault="00CF75F9">
            <w:r>
              <w:rPr>
                <w:i/>
                <w:color w:val="7F7F7F"/>
              </w:rPr>
              <w:t>Type your response here…</w:t>
            </w:r>
          </w:p>
        </w:tc>
      </w:tr>
    </w:tbl>
    <w:p w14:paraId="457273C5" w14:textId="77777777" w:rsidR="00003803" w:rsidRDefault="00003803" w:rsidP="00204624">
      <w:pPr>
        <w:spacing w:after="0"/>
        <w:rPr>
          <w:rFonts w:ascii="Montserrat" w:hAnsi="Montserrat"/>
          <w:color w:val="B9913A"/>
          <w:sz w:val="28"/>
          <w:szCs w:val="28"/>
        </w:rPr>
      </w:pPr>
    </w:p>
    <w:p w14:paraId="52D02D86" w14:textId="77777777" w:rsidR="00204624" w:rsidRDefault="00B713E1" w:rsidP="00204624">
      <w:pPr>
        <w:spacing w:after="0"/>
        <w:rPr>
          <w:rFonts w:ascii="Montserrat" w:hAnsi="Montserrat"/>
          <w:color w:val="B9913A"/>
          <w:sz w:val="28"/>
          <w:szCs w:val="28"/>
        </w:rPr>
      </w:pPr>
      <w:r>
        <w:rPr>
          <w:rFonts w:ascii="Montserrat" w:hAnsi="Montserrat"/>
          <w:color w:val="B9913A"/>
          <w:sz w:val="28"/>
          <w:szCs w:val="28"/>
        </w:rPr>
        <w:t>Organizational Structure</w:t>
      </w:r>
    </w:p>
    <w:p w14:paraId="176F492C" w14:textId="77777777" w:rsidR="00204624" w:rsidRPr="00FB2D7E" w:rsidRDefault="00204624" w:rsidP="00204624">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204624" w14:paraId="62169713" w14:textId="77777777" w:rsidTr="006E740B">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2356C825" w14:textId="77777777" w:rsidR="00204624" w:rsidRDefault="00204624" w:rsidP="003F16AA">
            <w:pPr>
              <w:pStyle w:val="Icon"/>
            </w:pPr>
            <w:r>
              <w:rPr>
                <w:noProof/>
              </w:rPr>
              <w:drawing>
                <wp:inline distT="0" distB="0" distL="0" distR="0" wp14:anchorId="582368C1" wp14:editId="61769B23">
                  <wp:extent cx="373380" cy="379708"/>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348FEE5" w14:textId="77777777" w:rsidR="00551AEC" w:rsidRDefault="004D399E"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This section defines how your business hierarchy will be organized. The organizational structure of your business can be illustrated by an organizational chart, outlining the various departments and lines of leadership. </w:t>
            </w:r>
          </w:p>
          <w:p w14:paraId="32676DA9" w14:textId="77777777" w:rsidR="006B6F00" w:rsidRDefault="00817141"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For corporate entities, clearly indicate the names and titles for all key personnel, such as CEO, President, CFO, Director of Operations, Directory of Marketing, etc. </w:t>
            </w:r>
          </w:p>
          <w:p w14:paraId="44E6B766" w14:textId="77777777" w:rsidR="00204624" w:rsidRPr="00AB7971" w:rsidRDefault="00CD6452"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 xml:space="preserve">Sole proprietorships are easier since the number of employees will be small. However, if you outsource various elements of your team make this clear to the reader. For instance, do you work with a virtual assistant? Do you contract with freelancers for your website, marketing or graphic design needs? Although contract laborers do not have ownership in your business, they are responsible for critical aspects of the business so it’s important to show how and why you count on these third-party providers. </w:t>
            </w:r>
          </w:p>
        </w:tc>
      </w:tr>
    </w:tbl>
    <w:p w14:paraId="17AE97A2" w14:textId="77777777" w:rsidR="00CA104F" w:rsidRDefault="00CF75F9">
      <w:pPr>
        <w:spacing w:before="120" w:after="40"/>
      </w:pPr>
      <w:r>
        <w:rPr>
          <w:b/>
          <w:color w:val="1A2744"/>
          <w:sz w:val="18"/>
        </w:rPr>
        <w:t>Your Organizational Structure:</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1F97B6A0" w14:textId="77777777">
        <w:trPr>
          <w:trHeight w:val="1500"/>
        </w:trPr>
        <w:tc>
          <w:tcPr>
            <w:tcW w:w="5000" w:type="pct"/>
            <w:shd w:val="clear" w:color="auto" w:fill="FFFFFF"/>
          </w:tcPr>
          <w:p w14:paraId="1FFBF2A0" w14:textId="77777777" w:rsidR="00CA104F" w:rsidRDefault="00CF75F9">
            <w:r>
              <w:rPr>
                <w:i/>
                <w:color w:val="7F7F7F"/>
              </w:rPr>
              <w:t>Type your response here…</w:t>
            </w:r>
          </w:p>
        </w:tc>
      </w:tr>
    </w:tbl>
    <w:p w14:paraId="1A45CB14" w14:textId="77777777" w:rsidR="00003803" w:rsidRDefault="00003803" w:rsidP="008D4A45">
      <w:pPr>
        <w:spacing w:after="0"/>
        <w:rPr>
          <w:rFonts w:ascii="Montserrat" w:hAnsi="Montserrat"/>
          <w:color w:val="B9913A"/>
          <w:sz w:val="28"/>
          <w:szCs w:val="28"/>
        </w:rPr>
      </w:pPr>
    </w:p>
    <w:p w14:paraId="028C8587" w14:textId="77777777" w:rsidR="008D4A45" w:rsidRDefault="008D4A45" w:rsidP="008D4A45">
      <w:pPr>
        <w:spacing w:after="0"/>
        <w:rPr>
          <w:rFonts w:ascii="Montserrat" w:hAnsi="Montserrat"/>
          <w:color w:val="B9913A"/>
          <w:sz w:val="28"/>
          <w:szCs w:val="28"/>
        </w:rPr>
      </w:pPr>
      <w:r>
        <w:rPr>
          <w:rFonts w:ascii="Montserrat" w:hAnsi="Montserrat"/>
          <w:color w:val="B9913A"/>
          <w:sz w:val="28"/>
          <w:szCs w:val="28"/>
        </w:rPr>
        <w:t>Management Qualifications</w:t>
      </w:r>
    </w:p>
    <w:p w14:paraId="63EB358D" w14:textId="77777777" w:rsidR="008D4A45" w:rsidRPr="00407D24" w:rsidRDefault="008D4A45" w:rsidP="008D4A45">
      <w:pPr>
        <w:spacing w:after="0"/>
        <w:rPr>
          <w:rFonts w:ascii="Montserrat" w:hAnsi="Montserrat"/>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8D4A45" w14:paraId="1189F028" w14:textId="77777777" w:rsidTr="006E740B">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51725431" w14:textId="77777777" w:rsidR="008D4A45" w:rsidRDefault="008D4A45" w:rsidP="003F16AA">
            <w:pPr>
              <w:pStyle w:val="Icon"/>
            </w:pPr>
            <w:r>
              <w:rPr>
                <w:noProof/>
              </w:rPr>
              <w:drawing>
                <wp:inline distT="0" distB="0" distL="0" distR="0" wp14:anchorId="7EC780D1" wp14:editId="46A5C5D7">
                  <wp:extent cx="373380" cy="379708"/>
                  <wp:effectExtent l="0" t="0" r="762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2A14B0D9" w14:textId="77777777" w:rsidR="008D4A45" w:rsidRPr="00EC7305" w:rsidRDefault="00C936FB"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In this section you will provide greater detail on the experience and qualifications of your leadership team. First, explain your background and level of experience in this type of business. Explain what your role will be and how directly or indirectly you will be involved as an owner. If your intention is to lead through others, how will you oversee the activities of the business? </w:t>
            </w:r>
          </w:p>
          <w:p w14:paraId="76D12E86" w14:textId="77777777" w:rsidR="008D4A45" w:rsidRPr="00EC7305" w:rsidRDefault="008D4A45"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lastRenderedPageBreak/>
              <w:t xml:space="preserve">Describe other key personnel and their respective duties and responsibilities for growing the business. Include the following: </w:t>
            </w:r>
          </w:p>
          <w:p w14:paraId="51F2C5A3" w14:textId="77777777" w:rsidR="008D4A45" w:rsidRPr="00EC7305" w:rsidRDefault="008D4A45" w:rsidP="003F16AA">
            <w:pPr>
              <w:pStyle w:val="TipText"/>
              <w:ind w:left="792" w:hanging="54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 xml:space="preserve">Define each team member’s business qualifications and proven experience. (Resumes should be included in the Appendix section of this business plan.) </w:t>
            </w:r>
          </w:p>
          <w:p w14:paraId="6994DAE6" w14:textId="77777777" w:rsidR="008D4A45" w:rsidRPr="00EC7305" w:rsidRDefault="008D4A45" w:rsidP="003F16AA">
            <w:pPr>
              <w:pStyle w:val="TipText"/>
              <w:ind w:left="792" w:hanging="54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 xml:space="preserve">What are the key skills and strengths each team member brings to the business? </w:t>
            </w:r>
          </w:p>
          <w:p w14:paraId="0E9E9DD9" w14:textId="77777777" w:rsidR="008D4A45" w:rsidRPr="00EC7305" w:rsidRDefault="008D4A45" w:rsidP="003F16AA">
            <w:pPr>
              <w:pStyle w:val="TipText"/>
              <w:ind w:left="792" w:hanging="54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 xml:space="preserve">What area of performance is each team member responsible for and how will success be measured? (Job Descriptions can be included in the Appendix) </w:t>
            </w:r>
          </w:p>
          <w:p w14:paraId="761A3DB5" w14:textId="77777777" w:rsidR="008D4A45" w:rsidRPr="00EC7305" w:rsidRDefault="008D4A45" w:rsidP="003F16AA">
            <w:pPr>
              <w:pStyle w:val="TipText"/>
              <w:ind w:left="792" w:hanging="558"/>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Identify any skills that your team is lacking, which will require outside sourcing or additional hiring.</w:t>
            </w:r>
          </w:p>
          <w:p w14:paraId="67BE4B94" w14:textId="77777777" w:rsidR="008D4A45" w:rsidRPr="00EC7305" w:rsidRDefault="008D4A45"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What training and support resources are available to employees? Do you have an employee handbook that details all company policies around performance and behavior? Will there be incentive plans and/or recognition programs to reward and recognize top performer in your business? If so, explain the key components of these plans and how they help to support the growth of your business. </w:t>
            </w:r>
          </w:p>
          <w:p w14:paraId="0A664C4E" w14:textId="77777777" w:rsidR="008D4A45" w:rsidRDefault="008D4A45" w:rsidP="003F16AA">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If your business is a franchise, what type of assistance can you expect from the franchiser, and for how long? Include information about operating procedures and related guidance that has been provided to you by the franchiser.</w:t>
            </w:r>
          </w:p>
        </w:tc>
      </w:tr>
    </w:tbl>
    <w:p w14:paraId="73CEDB43" w14:textId="77777777" w:rsidR="00CA104F" w:rsidRDefault="00CF75F9">
      <w:pPr>
        <w:spacing w:before="120" w:after="40"/>
      </w:pPr>
      <w:r>
        <w:rPr>
          <w:b/>
          <w:color w:val="1A2744"/>
          <w:sz w:val="18"/>
        </w:rPr>
        <w:lastRenderedPageBreak/>
        <w:t>Your Management Qualifications: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64DC4048" w14:textId="77777777">
        <w:trPr>
          <w:trHeight w:val="1500"/>
        </w:trPr>
        <w:tc>
          <w:tcPr>
            <w:tcW w:w="5000" w:type="pct"/>
            <w:shd w:val="clear" w:color="auto" w:fill="FFFFFF"/>
          </w:tcPr>
          <w:p w14:paraId="61BE8409" w14:textId="77777777" w:rsidR="00CA104F" w:rsidRDefault="00CF75F9">
            <w:r>
              <w:rPr>
                <w:i/>
                <w:color w:val="7F7F7F"/>
              </w:rPr>
              <w:t>Type your response here…</w:t>
            </w:r>
          </w:p>
        </w:tc>
      </w:tr>
    </w:tbl>
    <w:p w14:paraId="709B0363" w14:textId="77777777" w:rsidR="00CA104F" w:rsidRDefault="00CA104F">
      <w:pPr>
        <w:spacing w:after="0"/>
      </w:pPr>
    </w:p>
    <w:p w14:paraId="05DDE920" w14:textId="77777777" w:rsidR="00204624" w:rsidRPr="002F4636" w:rsidRDefault="00204624" w:rsidP="002F4636">
      <w:pPr>
        <w:spacing w:after="0"/>
        <w:rPr>
          <w:rFonts w:ascii="Arial" w:hAnsi="Arial" w:cs="Arial"/>
          <w:sz w:val="24"/>
          <w:szCs w:val="24"/>
        </w:rPr>
      </w:pPr>
    </w:p>
    <w:p w14:paraId="2D45235A" w14:textId="77777777" w:rsidR="005A15CC" w:rsidRPr="002F4636" w:rsidRDefault="005A15CC" w:rsidP="002F4636">
      <w:pPr>
        <w:spacing w:after="0"/>
        <w:rPr>
          <w:rFonts w:ascii="Arial" w:hAnsi="Arial" w:cs="Arial"/>
          <w:color w:val="1A2744"/>
          <w:sz w:val="24"/>
          <w:szCs w:val="24"/>
        </w:rPr>
      </w:pPr>
    </w:p>
    <w:p w14:paraId="506A0C69" w14:textId="77777777" w:rsidR="00972259" w:rsidRDefault="00972259" w:rsidP="00972259">
      <w:pPr>
        <w:spacing w:after="0"/>
        <w:rPr>
          <w:rFonts w:ascii="Montserrat" w:hAnsi="Montserrat"/>
          <w:color w:val="1A2744"/>
          <w:sz w:val="36"/>
          <w:szCs w:val="36"/>
        </w:rPr>
      </w:pPr>
      <w:r>
        <w:rPr>
          <w:rFonts w:ascii="Montserrat" w:hAnsi="Montserrat"/>
          <w:color w:val="1A2744"/>
          <w:sz w:val="36"/>
          <w:szCs w:val="36"/>
        </w:rPr>
        <w:t>Service or Product Offer</w:t>
      </w:r>
    </w:p>
    <w:p w14:paraId="0F6AF462" w14:textId="77777777" w:rsidR="00972259" w:rsidRPr="00FF4745" w:rsidRDefault="00972259" w:rsidP="0097225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972259" w14:paraId="2F23684F"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52E1E15" w14:textId="77777777" w:rsidR="00972259" w:rsidRDefault="00972259" w:rsidP="003F16AA">
            <w:pPr>
              <w:pStyle w:val="Icon"/>
            </w:pPr>
            <w:r>
              <w:rPr>
                <w:noProof/>
              </w:rPr>
              <w:drawing>
                <wp:inline distT="0" distB="0" distL="0" distR="0" wp14:anchorId="14B91129" wp14:editId="1AD403A6">
                  <wp:extent cx="373380" cy="379708"/>
                  <wp:effectExtent l="0" t="0" r="762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2544D43D" w14:textId="77777777" w:rsidR="00972259" w:rsidRPr="00DF0D5A" w:rsidRDefault="00147321"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In this section you will provide details about your products or services and why they are of value to your customers. What makes your product or service uniquely qualified to attract new customers? Identify your potential market? </w:t>
            </w:r>
          </w:p>
          <w:p w14:paraId="5C8EDC02" w14:textId="77777777" w:rsidR="00972259" w:rsidRPr="00DF0D5A" w:rsidRDefault="003B5EF1"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Explain what is included in your products or services. How did you decided on what will be included? Can you adjust the offer as needed to address future changes in the market? </w:t>
            </w:r>
          </w:p>
          <w:p w14:paraId="6F9B2D3D" w14:textId="77777777" w:rsidR="00972259" w:rsidRDefault="006D39C6" w:rsidP="00E963FC">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lastRenderedPageBreak/>
              <w:t>If your business sells a product, what is your plan to control inventory levels? Are you suppliers or manufacturers reliable? How quickly is the product made once an order is placed? How will inventory be secured/protected?</w:t>
            </w:r>
          </w:p>
        </w:tc>
      </w:tr>
    </w:tbl>
    <w:p w14:paraId="7C656EF2" w14:textId="77777777" w:rsidR="00003803" w:rsidRDefault="00003803" w:rsidP="00972259">
      <w:pPr>
        <w:spacing w:after="0"/>
        <w:rPr>
          <w:rFonts w:ascii="Montserrat" w:hAnsi="Montserrat"/>
          <w:color w:val="B9913A"/>
          <w:sz w:val="28"/>
          <w:szCs w:val="28"/>
        </w:rPr>
      </w:pPr>
      <w:bookmarkStart w:id="8" w:name="_Hlk529689431"/>
    </w:p>
    <w:p w14:paraId="5A5E285B" w14:textId="77777777" w:rsidR="00972259" w:rsidRDefault="00972259" w:rsidP="00972259">
      <w:pPr>
        <w:spacing w:after="0"/>
        <w:rPr>
          <w:rFonts w:ascii="Montserrat" w:hAnsi="Montserrat"/>
          <w:color w:val="B9913A"/>
          <w:sz w:val="28"/>
          <w:szCs w:val="28"/>
        </w:rPr>
      </w:pPr>
      <w:r>
        <w:rPr>
          <w:rFonts w:ascii="Montserrat" w:hAnsi="Montserrat"/>
          <w:color w:val="B9913A"/>
          <w:sz w:val="28"/>
          <w:szCs w:val="28"/>
        </w:rPr>
        <w:t>Suppliers</w:t>
      </w:r>
    </w:p>
    <w:p w14:paraId="693F215E" w14:textId="77777777" w:rsidR="00972259" w:rsidRPr="00FF4745" w:rsidRDefault="00972259" w:rsidP="0097225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972259" w14:paraId="57151124"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35F00C15" w14:textId="77777777" w:rsidR="00972259" w:rsidRDefault="00972259" w:rsidP="003F16AA">
            <w:pPr>
              <w:pStyle w:val="Icon"/>
            </w:pPr>
            <w:r>
              <w:rPr>
                <w:noProof/>
              </w:rPr>
              <w:drawing>
                <wp:inline distT="0" distB="0" distL="0" distR="0" wp14:anchorId="529CC228" wp14:editId="62D163FA">
                  <wp:extent cx="373380" cy="379708"/>
                  <wp:effectExtent l="0" t="0" r="762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50C61E9" w14:textId="77777777" w:rsidR="00972259" w:rsidRPr="00DF0D5A" w:rsidRDefault="00EB3CB9"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 xml:space="preserve">Who are your suppliers? Have you already negotiated terms? If so, include details about the financial arrangement. If a supplier goes out of business do you have alternative suppliers? </w:t>
            </w:r>
          </w:p>
        </w:tc>
      </w:tr>
    </w:tbl>
    <w:p w14:paraId="5E3F88B0" w14:textId="77777777" w:rsidR="00CA104F" w:rsidRDefault="00CF75F9">
      <w:pPr>
        <w:spacing w:before="120" w:after="40"/>
      </w:pPr>
      <w:r>
        <w:rPr>
          <w:b/>
          <w:color w:val="1A2744"/>
          <w:sz w:val="18"/>
        </w:rPr>
        <w:t>Your Suppliers: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2D409D67" w14:textId="77777777">
        <w:trPr>
          <w:trHeight w:val="1500"/>
        </w:trPr>
        <w:tc>
          <w:tcPr>
            <w:tcW w:w="5000" w:type="pct"/>
            <w:shd w:val="clear" w:color="auto" w:fill="FFFFFF"/>
          </w:tcPr>
          <w:p w14:paraId="466BB662" w14:textId="77777777" w:rsidR="00CA104F" w:rsidRDefault="00CF75F9">
            <w:r>
              <w:rPr>
                <w:i/>
                <w:color w:val="7F7F7F"/>
              </w:rPr>
              <w:t>Type your response here…</w:t>
            </w:r>
          </w:p>
        </w:tc>
      </w:tr>
    </w:tbl>
    <w:p w14:paraId="22E33D0E" w14:textId="77777777" w:rsidR="00003803" w:rsidRDefault="00003803" w:rsidP="00972259">
      <w:pPr>
        <w:spacing w:after="0"/>
        <w:rPr>
          <w:rFonts w:ascii="Montserrat" w:hAnsi="Montserrat"/>
          <w:color w:val="B9913A"/>
          <w:sz w:val="28"/>
          <w:szCs w:val="28"/>
        </w:rPr>
      </w:pPr>
      <w:bookmarkStart w:id="9" w:name="_Hlk529604693"/>
      <w:bookmarkStart w:id="10" w:name="_Hlk529604839"/>
      <w:bookmarkEnd w:id="8"/>
    </w:p>
    <w:p w14:paraId="02AA0440" w14:textId="77777777" w:rsidR="00972259" w:rsidRDefault="00972259" w:rsidP="00972259">
      <w:pPr>
        <w:spacing w:after="0"/>
        <w:rPr>
          <w:rFonts w:ascii="Montserrat" w:hAnsi="Montserrat"/>
          <w:color w:val="B9913A"/>
          <w:sz w:val="28"/>
          <w:szCs w:val="28"/>
        </w:rPr>
      </w:pPr>
      <w:r>
        <w:rPr>
          <w:rFonts w:ascii="Montserrat" w:hAnsi="Montserrat"/>
          <w:color w:val="B9913A"/>
          <w:sz w:val="28"/>
          <w:szCs w:val="28"/>
        </w:rPr>
        <w:t>Service</w:t>
      </w:r>
    </w:p>
    <w:p w14:paraId="4F71CDA3" w14:textId="77777777" w:rsidR="00972259" w:rsidRPr="00FF4745" w:rsidRDefault="00972259" w:rsidP="0097225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972259" w14:paraId="0A284FD6"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5BEABD82" w14:textId="77777777" w:rsidR="00972259" w:rsidRDefault="00972259" w:rsidP="003F16AA">
            <w:pPr>
              <w:pStyle w:val="Icon"/>
            </w:pPr>
            <w:r>
              <w:rPr>
                <w:noProof/>
              </w:rPr>
              <w:drawing>
                <wp:inline distT="0" distB="0" distL="0" distR="0" wp14:anchorId="15F559CB" wp14:editId="008290C6">
                  <wp:extent cx="373380" cy="379708"/>
                  <wp:effectExtent l="0" t="0" r="762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7750628" w14:textId="77777777" w:rsidR="009F310A" w:rsidRDefault="005A1427"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What are your plans to ensure that your business consistently delivers an outstanding customer experience? How will you teach and coach employees to deliver service to their customers? How do you monitor quality of service?</w:t>
            </w:r>
          </w:p>
          <w:p w14:paraId="3F7A15E1" w14:textId="77777777" w:rsidR="00972259" w:rsidRPr="00DF0D5A" w:rsidRDefault="0098017A"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How will customer complaints be addressed? Will you ask for customer feedback on a regular basis? If so, how will this be done? </w:t>
            </w:r>
          </w:p>
          <w:p w14:paraId="49A6416A" w14:textId="77777777" w:rsidR="00972259" w:rsidRDefault="00972259" w:rsidP="003F16AA">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How do you make your service(s) rise above that of your primary competitors?</w:t>
            </w:r>
          </w:p>
        </w:tc>
      </w:tr>
    </w:tbl>
    <w:bookmarkEnd w:id="9"/>
    <w:bookmarkEnd w:id="10"/>
    <w:p w14:paraId="478B6D6E" w14:textId="77777777" w:rsidR="00CA104F" w:rsidRDefault="00CF75F9">
      <w:pPr>
        <w:spacing w:before="120" w:after="40"/>
      </w:pPr>
      <w:r>
        <w:rPr>
          <w:b/>
          <w:color w:val="1A2744"/>
          <w:sz w:val="18"/>
        </w:rPr>
        <w:t>Your Service:</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3C43B896" w14:textId="77777777">
        <w:trPr>
          <w:trHeight w:val="1500"/>
        </w:trPr>
        <w:tc>
          <w:tcPr>
            <w:tcW w:w="5000" w:type="pct"/>
            <w:shd w:val="clear" w:color="auto" w:fill="FFFFFF"/>
          </w:tcPr>
          <w:p w14:paraId="4AF1E0A3" w14:textId="77777777" w:rsidR="00CA104F" w:rsidRDefault="00CF75F9">
            <w:r>
              <w:rPr>
                <w:i/>
                <w:color w:val="7F7F7F"/>
              </w:rPr>
              <w:t>Type your response here…</w:t>
            </w:r>
          </w:p>
        </w:tc>
      </w:tr>
    </w:tbl>
    <w:p w14:paraId="0D0D3780" w14:textId="77777777" w:rsidR="00972259" w:rsidRDefault="00972259" w:rsidP="00972259">
      <w:pPr>
        <w:rPr>
          <w:rFonts w:ascii="Arial" w:hAnsi="Arial" w:cs="Arial"/>
          <w:sz w:val="24"/>
          <w:szCs w:val="24"/>
        </w:rPr>
      </w:pPr>
    </w:p>
    <w:p w14:paraId="4F16D748" w14:textId="77777777" w:rsidR="00972259" w:rsidRDefault="00972259" w:rsidP="00972259">
      <w:pPr>
        <w:spacing w:after="0"/>
        <w:rPr>
          <w:rFonts w:ascii="Montserrat" w:hAnsi="Montserrat"/>
          <w:color w:val="B9913A"/>
          <w:sz w:val="28"/>
          <w:szCs w:val="28"/>
        </w:rPr>
      </w:pPr>
      <w:r>
        <w:rPr>
          <w:rFonts w:ascii="Montserrat" w:hAnsi="Montserrat"/>
          <w:color w:val="B9913A"/>
          <w:sz w:val="28"/>
          <w:szCs w:val="28"/>
        </w:rPr>
        <w:t>Manufacturing</w:t>
      </w:r>
    </w:p>
    <w:p w14:paraId="3A4DBE52" w14:textId="77777777" w:rsidR="00972259" w:rsidRPr="00A14E4E" w:rsidRDefault="00972259" w:rsidP="0097225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972259" w14:paraId="0D5E4390"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538B2F79" w14:textId="77777777" w:rsidR="00972259" w:rsidRDefault="00972259" w:rsidP="003F16AA">
            <w:pPr>
              <w:pStyle w:val="Icon"/>
            </w:pPr>
            <w:r>
              <w:rPr>
                <w:noProof/>
              </w:rPr>
              <w:drawing>
                <wp:inline distT="0" distB="0" distL="0" distR="0" wp14:anchorId="2BF8AF1B" wp14:editId="7E627AF8">
                  <wp:extent cx="373380" cy="379708"/>
                  <wp:effectExtent l="0" t="0" r="762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1DA90D13" w14:textId="77777777" w:rsidR="00972259" w:rsidRPr="00EC7305" w:rsidRDefault="009915F4"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0"/>
                <w:szCs w:val="24"/>
              </w:rPr>
            </w:pPr>
            <w:r>
              <w:rPr>
                <w:rFonts w:ascii="Arial" w:hAnsi="Arial" w:cs="Arial"/>
                <w:i w:val="0"/>
                <w:color w:val="000000" w:themeColor="text1"/>
                <w:sz w:val="22"/>
                <w:szCs w:val="24"/>
              </w:rPr>
              <w:t xml:space="preserve">If your business manufactures a product(s), describe the process within the facility and any unique machinery or equipment that is required. However, DO NOT reveal </w:t>
            </w:r>
            <w:r>
              <w:rPr>
                <w:rFonts w:ascii="Arial" w:hAnsi="Arial" w:cs="Arial"/>
                <w:i w:val="0"/>
                <w:color w:val="000000" w:themeColor="text1"/>
                <w:sz w:val="22"/>
                <w:szCs w:val="24"/>
              </w:rPr>
              <w:lastRenderedPageBreak/>
              <w:t xml:space="preserve">any proprietary information unless the reader has signed a Non-Disclosure Agreement (NDA). </w:t>
            </w:r>
          </w:p>
          <w:p w14:paraId="79675CC1" w14:textId="77777777" w:rsidR="00972259" w:rsidRDefault="00972259" w:rsidP="003F16AA">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How will you deliver your products to market? Do you deliver directly to the customer (retail), or do you sell wholesale?</w:t>
            </w:r>
          </w:p>
        </w:tc>
      </w:tr>
    </w:tbl>
    <w:p w14:paraId="7452B111" w14:textId="77777777" w:rsidR="00CA104F" w:rsidRDefault="00CF75F9">
      <w:pPr>
        <w:spacing w:before="120" w:after="40"/>
      </w:pPr>
      <w:r>
        <w:rPr>
          <w:b/>
          <w:color w:val="1A2744"/>
          <w:sz w:val="18"/>
        </w:rPr>
        <w:lastRenderedPageBreak/>
        <w:t>Your Manufacturing:</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2FC148F3" w14:textId="77777777">
        <w:trPr>
          <w:trHeight w:val="1500"/>
        </w:trPr>
        <w:tc>
          <w:tcPr>
            <w:tcW w:w="5000" w:type="pct"/>
            <w:shd w:val="clear" w:color="auto" w:fill="FFFFFF"/>
          </w:tcPr>
          <w:p w14:paraId="235FDD80" w14:textId="77777777" w:rsidR="00CA104F" w:rsidRDefault="00CF75F9">
            <w:r>
              <w:rPr>
                <w:i/>
                <w:color w:val="7F7F7F"/>
              </w:rPr>
              <w:t>Type your response here…</w:t>
            </w:r>
          </w:p>
        </w:tc>
      </w:tr>
    </w:tbl>
    <w:p w14:paraId="251856C4" w14:textId="77777777" w:rsidR="00CA104F" w:rsidRDefault="00CA104F">
      <w:pPr>
        <w:spacing w:after="0"/>
      </w:pPr>
    </w:p>
    <w:p w14:paraId="31C5516E" w14:textId="77777777" w:rsidR="00972259" w:rsidRPr="00A14E4E" w:rsidRDefault="00972259" w:rsidP="00972259">
      <w:pPr>
        <w:spacing w:after="0"/>
        <w:rPr>
          <w:rFonts w:ascii="Montserrat" w:hAnsi="Montserrat"/>
          <w:color w:val="1A2744"/>
          <w:sz w:val="24"/>
          <w:szCs w:val="36"/>
        </w:rPr>
      </w:pPr>
    </w:p>
    <w:p w14:paraId="79D1B396" w14:textId="77777777" w:rsidR="00003803" w:rsidRDefault="00003803" w:rsidP="00D31BB8">
      <w:pPr>
        <w:spacing w:after="0"/>
        <w:rPr>
          <w:rFonts w:ascii="Montserrat" w:hAnsi="Montserrat"/>
          <w:color w:val="1A2744"/>
          <w:sz w:val="36"/>
          <w:szCs w:val="36"/>
        </w:rPr>
      </w:pPr>
    </w:p>
    <w:p w14:paraId="7CE37E65" w14:textId="77777777" w:rsidR="00D31BB8" w:rsidRDefault="00D31BB8" w:rsidP="00D31BB8">
      <w:pPr>
        <w:spacing w:after="0"/>
        <w:rPr>
          <w:rFonts w:ascii="Montserrat" w:hAnsi="Montserrat"/>
          <w:color w:val="1A2744"/>
          <w:sz w:val="36"/>
          <w:szCs w:val="36"/>
        </w:rPr>
      </w:pPr>
      <w:r>
        <w:rPr>
          <w:rFonts w:ascii="Montserrat" w:hAnsi="Montserrat"/>
          <w:color w:val="1A2744"/>
          <w:sz w:val="36"/>
          <w:szCs w:val="36"/>
        </w:rPr>
        <w:t>Marketing Strategy</w:t>
      </w:r>
    </w:p>
    <w:p w14:paraId="3E74E11A" w14:textId="77777777" w:rsidR="00D31BB8" w:rsidRPr="0083725C" w:rsidRDefault="00D31BB8" w:rsidP="00D31BB8">
      <w:pPr>
        <w:spacing w:after="0"/>
        <w:rPr>
          <w:rFonts w:ascii="Montserrat" w:hAnsi="Montserrat"/>
          <w:color w:val="1A2744"/>
          <w:sz w:val="24"/>
          <w:szCs w:val="36"/>
        </w:rPr>
      </w:pPr>
    </w:p>
    <w:tbl>
      <w:tblPr>
        <w:tblStyle w:val="TipTable"/>
        <w:tblW w:w="5014" w:type="pct"/>
        <w:shd w:val="clear" w:color="auto" w:fill="E8ECF2" w:themeFill="background2"/>
        <w:tblCellMar>
          <w:top w:w="0" w:type="dxa"/>
          <w:bottom w:w="72" w:type="dxa"/>
        </w:tblCellMar>
        <w:tblLook w:val="04A0" w:firstRow="1" w:lastRow="0" w:firstColumn="1" w:lastColumn="0" w:noHBand="0" w:noVBand="1"/>
      </w:tblPr>
      <w:tblGrid>
        <w:gridCol w:w="648"/>
        <w:gridCol w:w="8738"/>
      </w:tblGrid>
      <w:tr w:rsidR="00D31BB8" w14:paraId="2C6D84E1" w14:textId="77777777" w:rsidTr="001720DD">
        <w:trPr>
          <w:trHeight w:val="1071"/>
        </w:trPr>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24EC7864" w14:textId="77777777" w:rsidR="00D31BB8" w:rsidRDefault="00D31BB8" w:rsidP="003F16AA">
            <w:pPr>
              <w:pStyle w:val="Icon"/>
            </w:pPr>
            <w:r>
              <w:rPr>
                <w:noProof/>
              </w:rPr>
              <w:drawing>
                <wp:inline distT="0" distB="0" distL="0" distR="0" wp14:anchorId="57378F7F" wp14:editId="0988DAE6">
                  <wp:extent cx="373380" cy="379708"/>
                  <wp:effectExtent l="0" t="0" r="762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1ED354EB" w14:textId="77777777" w:rsidR="00D31BB8" w:rsidRPr="0087262C" w:rsidRDefault="00BA7AE0"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 xml:space="preserve">Your marketing approach is critical to growing a successful business. You must research the market landscape in its entirety to ensure your marketing dollars are spent effectively. Tell a story that provides proof that you’ve done your homework. Know who your ideal customer is; what they need and what they want. Have a clear plan to attract your target market consistently and effectively.  </w:t>
            </w:r>
          </w:p>
        </w:tc>
      </w:tr>
    </w:tbl>
    <w:p w14:paraId="008F667C" w14:textId="77777777" w:rsidR="00B41E29" w:rsidRDefault="00B41E29" w:rsidP="00CD0A7F">
      <w:pPr>
        <w:spacing w:after="0"/>
        <w:rPr>
          <w:rFonts w:ascii="Montserrat" w:hAnsi="Montserrat"/>
          <w:color w:val="B9913A"/>
          <w:sz w:val="28"/>
          <w:szCs w:val="28"/>
        </w:rPr>
      </w:pPr>
    </w:p>
    <w:p w14:paraId="185B661C" w14:textId="77777777" w:rsidR="00CD0A7F" w:rsidRDefault="00CD0A7F" w:rsidP="00CD0A7F">
      <w:pPr>
        <w:spacing w:after="0"/>
        <w:rPr>
          <w:rFonts w:ascii="Montserrat" w:hAnsi="Montserrat"/>
          <w:color w:val="B9913A"/>
          <w:sz w:val="28"/>
          <w:szCs w:val="28"/>
        </w:rPr>
      </w:pPr>
      <w:r>
        <w:rPr>
          <w:rFonts w:ascii="Montserrat" w:hAnsi="Montserrat"/>
          <w:color w:val="B9913A"/>
          <w:sz w:val="28"/>
          <w:szCs w:val="28"/>
        </w:rPr>
        <w:t>Market Segmentation</w:t>
      </w:r>
    </w:p>
    <w:p w14:paraId="05690975" w14:textId="5560C93F" w:rsidR="00D47FE1" w:rsidRDefault="00BA684B">
      <w:pPr>
        <w:spacing w:before="60" w:after="120"/>
      </w:pPr>
      <w:r>
        <w:rPr>
          <w:rFonts w:ascii="Arial" w:hAnsi="Arial" w:cs="Arial"/>
          <w:i/>
          <w:iCs/>
          <w:color w:val="3E3E42"/>
          <w:sz w:val="20"/>
          <w:szCs w:val="20"/>
        </w:rPr>
        <w:t>Remember, if you n</w:t>
      </w:r>
      <w:r w:rsidR="00527C05">
        <w:rPr>
          <w:rFonts w:ascii="Arial" w:hAnsi="Arial" w:cs="Arial"/>
          <w:i/>
          <w:iCs/>
          <w:color w:val="3E3E42"/>
          <w:sz w:val="20"/>
          <w:szCs w:val="20"/>
        </w:rPr>
        <w:t xml:space="preserve">eed help with </w:t>
      </w:r>
      <w:r>
        <w:rPr>
          <w:rFonts w:ascii="Arial" w:hAnsi="Arial" w:cs="Arial"/>
          <w:i/>
          <w:iCs/>
          <w:color w:val="3E3E42"/>
          <w:sz w:val="20"/>
          <w:szCs w:val="20"/>
        </w:rPr>
        <w:t>any</w:t>
      </w:r>
      <w:r w:rsidR="00527C05">
        <w:rPr>
          <w:rFonts w:ascii="Arial" w:hAnsi="Arial" w:cs="Arial"/>
          <w:i/>
          <w:iCs/>
          <w:color w:val="3E3E42"/>
          <w:sz w:val="20"/>
          <w:szCs w:val="20"/>
        </w:rPr>
        <w:t xml:space="preserve"> section? See the </w:t>
      </w:r>
      <w:hyperlink r:id="rId13" w:history="1">
        <w:r w:rsidR="00527C05">
          <w:rPr>
            <w:rFonts w:ascii="Arial" w:hAnsi="Arial" w:cs="Arial"/>
            <w:i/>
            <w:iCs/>
            <w:color w:val="4E96DD"/>
            <w:sz w:val="20"/>
            <w:szCs w:val="20"/>
            <w:u w:val="single"/>
          </w:rPr>
          <w:t>How to Write a Busin</w:t>
        </w:r>
        <w:r w:rsidR="00527C05">
          <w:rPr>
            <w:rFonts w:ascii="Arial" w:hAnsi="Arial" w:cs="Arial"/>
            <w:i/>
            <w:iCs/>
            <w:color w:val="4E96DD"/>
            <w:sz w:val="20"/>
            <w:szCs w:val="20"/>
            <w:u w:val="single"/>
          </w:rPr>
          <w:t>e</w:t>
        </w:r>
        <w:r w:rsidR="00527C05">
          <w:rPr>
            <w:rFonts w:ascii="Arial" w:hAnsi="Arial" w:cs="Arial"/>
            <w:i/>
            <w:iCs/>
            <w:color w:val="4E96DD"/>
            <w:sz w:val="20"/>
            <w:szCs w:val="20"/>
            <w:u w:val="single"/>
          </w:rPr>
          <w:t>ss Plan</w:t>
        </w:r>
      </w:hyperlink>
      <w:r w:rsidR="00527C05">
        <w:rPr>
          <w:rFonts w:ascii="Arial" w:hAnsi="Arial" w:cs="Arial"/>
          <w:i/>
          <w:iCs/>
          <w:color w:val="3E3E42"/>
          <w:sz w:val="20"/>
          <w:szCs w:val="20"/>
        </w:rPr>
        <w:t xml:space="preserve"> guide for step-by-step guidance.</w:t>
      </w:r>
    </w:p>
    <w:p w14:paraId="299C7ED9" w14:textId="77777777" w:rsidR="00CD0A7F" w:rsidRPr="00F5548D" w:rsidRDefault="00CD0A7F" w:rsidP="00CD0A7F">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CD0A7F" w14:paraId="7C71A4BB" w14:textId="77777777" w:rsidTr="001720DD">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73BB028A" w14:textId="77777777" w:rsidR="00CD0A7F" w:rsidRDefault="00CD0A7F" w:rsidP="003F16AA">
            <w:pPr>
              <w:pStyle w:val="Icon"/>
            </w:pPr>
            <w:r>
              <w:rPr>
                <w:noProof/>
              </w:rPr>
              <w:drawing>
                <wp:inline distT="0" distB="0" distL="0" distR="0" wp14:anchorId="5A5A24A7" wp14:editId="4F3CF2A2">
                  <wp:extent cx="373380" cy="379708"/>
                  <wp:effectExtent l="0" t="0" r="762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685D5710" w14:textId="77777777" w:rsidR="00CD0A7F" w:rsidRPr="0051140F" w:rsidRDefault="00C66DC2"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Illustrate how your target market is segmented? What different levels of product or service will you offer to each segment and how will each offering differ in quality or price?</w:t>
            </w:r>
          </w:p>
          <w:p w14:paraId="5FE1EAD6" w14:textId="77777777" w:rsidR="00CD0A7F" w:rsidRPr="0051140F" w:rsidRDefault="00F47337"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How is each market segment defined? For instance, are markets segmented by geographic area, product lines, pricing, or other criteria?</w:t>
            </w:r>
          </w:p>
          <w:p w14:paraId="78FAEE67" w14:textId="77777777" w:rsidR="00CD0A7F" w:rsidRPr="0051140F" w:rsidRDefault="00E51E6D"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Which market segment is your primary target market? What percentage of the total market is this segment? What percentage of this segment will your business reach and how will profits from this segment compare to other segments?</w:t>
            </w:r>
          </w:p>
          <w:p w14:paraId="4D98DD61" w14:textId="77777777" w:rsidR="00CD0A7F" w:rsidRDefault="00CD0A7F" w:rsidP="003F16AA">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 xml:space="preserve">Note: A pie chart like the example below is a good way to illustrate market segmentation.  </w:t>
            </w:r>
          </w:p>
        </w:tc>
      </w:tr>
    </w:tbl>
    <w:p w14:paraId="2EC9999D" w14:textId="77777777" w:rsidR="00CA104F" w:rsidRDefault="00CF75F9">
      <w:pPr>
        <w:spacing w:before="120" w:after="40"/>
      </w:pPr>
      <w:r>
        <w:rPr>
          <w:b/>
          <w:color w:val="1A2744"/>
          <w:sz w:val="18"/>
        </w:rPr>
        <w:t>Your Market Segmentation:</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141A841F" w14:textId="77777777">
        <w:trPr>
          <w:trHeight w:val="1500"/>
        </w:trPr>
        <w:tc>
          <w:tcPr>
            <w:tcW w:w="5000" w:type="pct"/>
            <w:shd w:val="clear" w:color="auto" w:fill="FFFFFF"/>
          </w:tcPr>
          <w:p w14:paraId="0716E34C" w14:textId="77777777" w:rsidR="00CA104F" w:rsidRDefault="00CF75F9">
            <w:r>
              <w:rPr>
                <w:i/>
                <w:color w:val="7F7F7F"/>
              </w:rPr>
              <w:lastRenderedPageBreak/>
              <w:t>Type your response here…</w:t>
            </w:r>
          </w:p>
        </w:tc>
      </w:tr>
    </w:tbl>
    <w:p w14:paraId="584B64DD" w14:textId="77777777" w:rsidR="00CD0A7F" w:rsidRDefault="00CD0A7F" w:rsidP="00CD0A7F">
      <w:pPr>
        <w:spacing w:after="0"/>
        <w:rPr>
          <w:rFonts w:ascii="Montserrat" w:hAnsi="Montserrat"/>
          <w:color w:val="B9913A"/>
          <w:sz w:val="28"/>
          <w:szCs w:val="28"/>
        </w:rPr>
      </w:pPr>
    </w:p>
    <w:p w14:paraId="5F6956B0" w14:textId="77777777" w:rsidR="00CD0A7F" w:rsidRDefault="00D03B7D" w:rsidP="00D03B7D">
      <w:pPr>
        <w:spacing w:after="0"/>
        <w:rPr>
          <w:rFonts w:ascii="Arial" w:hAnsi="Arial" w:cs="Arial"/>
          <w:sz w:val="24"/>
          <w:szCs w:val="24"/>
        </w:rPr>
      </w:pPr>
      <w:r>
        <w:rPr>
          <w:noProof/>
        </w:rPr>
        <w:drawing>
          <wp:inline distT="0" distB="0" distL="0" distR="0" wp14:anchorId="7DB9ECEF" wp14:editId="7D8FBFE9">
            <wp:extent cx="5943600" cy="2304415"/>
            <wp:effectExtent l="0" t="0" r="0" b="63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304415"/>
                    </a:xfrm>
                    <a:prstGeom prst="rect">
                      <a:avLst/>
                    </a:prstGeom>
                  </pic:spPr>
                </pic:pic>
              </a:graphicData>
            </a:graphic>
          </wp:inline>
        </w:drawing>
      </w:r>
    </w:p>
    <w:p w14:paraId="672F870F" w14:textId="77777777" w:rsidR="00003803" w:rsidRDefault="00003803" w:rsidP="003A0843">
      <w:pPr>
        <w:spacing w:after="0"/>
        <w:rPr>
          <w:rFonts w:ascii="Montserrat" w:hAnsi="Montserrat"/>
          <w:color w:val="B9913A"/>
          <w:sz w:val="28"/>
          <w:szCs w:val="28"/>
        </w:rPr>
      </w:pPr>
      <w:bookmarkStart w:id="11" w:name="_Hlk530410742"/>
    </w:p>
    <w:p w14:paraId="255D4496" w14:textId="77777777" w:rsidR="003A0843" w:rsidRDefault="003A0843" w:rsidP="003A0843">
      <w:pPr>
        <w:spacing w:after="0"/>
        <w:rPr>
          <w:rFonts w:ascii="Montserrat" w:hAnsi="Montserrat"/>
          <w:color w:val="B9913A"/>
          <w:sz w:val="28"/>
          <w:szCs w:val="28"/>
        </w:rPr>
      </w:pPr>
      <w:r>
        <w:rPr>
          <w:rFonts w:ascii="Montserrat" w:hAnsi="Montserrat"/>
          <w:color w:val="B9913A"/>
          <w:sz w:val="28"/>
          <w:szCs w:val="28"/>
        </w:rPr>
        <w:t>Pricing</w:t>
      </w:r>
    </w:p>
    <w:p w14:paraId="061CE4D2" w14:textId="77777777" w:rsidR="003A0843" w:rsidRPr="00FF4745" w:rsidRDefault="003A0843" w:rsidP="003A0843">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3A0843" w14:paraId="1C5DE9D4" w14:textId="77777777" w:rsidTr="004E676E">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D82F3DB" w14:textId="77777777" w:rsidR="003A0843" w:rsidRDefault="003A0843" w:rsidP="003F16AA">
            <w:pPr>
              <w:pStyle w:val="Icon"/>
            </w:pPr>
            <w:r>
              <w:rPr>
                <w:noProof/>
              </w:rPr>
              <w:drawing>
                <wp:inline distT="0" distB="0" distL="0" distR="0" wp14:anchorId="55A86D42" wp14:editId="397451DF">
                  <wp:extent cx="373380" cy="379708"/>
                  <wp:effectExtent l="0" t="0" r="762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43D1C870" w14:textId="77777777" w:rsidR="003A0843" w:rsidRPr="0059179E" w:rsidRDefault="00A272CF"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Explain your approach to product or service pricing. </w:t>
            </w:r>
          </w:p>
          <w:p w14:paraId="62034D26" w14:textId="77777777" w:rsidR="003A0843" w:rsidRPr="0059179E" w:rsidRDefault="00D30124"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What is pricing strategy and how will your approach provide a competitive advantage? For instance, are you looking to price below the competition or above? How will you effectively justify your pricing to your target customers? </w:t>
            </w:r>
          </w:p>
          <w:p w14:paraId="33B38A31" w14:textId="77777777" w:rsidR="003A0843" w:rsidRPr="0059179E" w:rsidRDefault="00EE3414"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How will your pricing strategy compare with your primary competitors? </w:t>
            </w:r>
          </w:p>
          <w:p w14:paraId="09C9360C" w14:textId="77777777" w:rsidR="003A0843" w:rsidRPr="0059179E" w:rsidRDefault="003A0843"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How will pricing be monitored as overhead expenses increase or decrease to ensure you protect your margin of profit? How will you stay current on new innovation and changes within the industry?</w:t>
            </w:r>
          </w:p>
          <w:p w14:paraId="072B1F56" w14:textId="77777777" w:rsidR="003A0843" w:rsidRDefault="003A0843" w:rsidP="003F16AA">
            <w:pPr>
              <w:pStyle w:val="TipText"/>
              <w:cnfStyle w:val="000000000000" w:firstRow="0" w:lastRow="0" w:firstColumn="0" w:lastColumn="0" w:oddVBand="0" w:evenVBand="0" w:oddHBand="0" w:evenHBand="0" w:firstRowFirstColumn="0" w:firstRowLastColumn="0" w:lastRowFirstColumn="0" w:lastRowLastColumn="0"/>
            </w:pPr>
          </w:p>
        </w:tc>
      </w:tr>
    </w:tbl>
    <w:bookmarkEnd w:id="11"/>
    <w:p w14:paraId="59E03DB6" w14:textId="77777777" w:rsidR="00CA104F" w:rsidRDefault="00CF75F9">
      <w:pPr>
        <w:spacing w:before="120" w:after="40"/>
      </w:pPr>
      <w:r>
        <w:rPr>
          <w:b/>
          <w:color w:val="1A2744"/>
          <w:sz w:val="18"/>
        </w:rPr>
        <w:t>Your Pricing:</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0DD997CB" w14:textId="77777777">
        <w:trPr>
          <w:trHeight w:val="1500"/>
        </w:trPr>
        <w:tc>
          <w:tcPr>
            <w:tcW w:w="5000" w:type="pct"/>
            <w:shd w:val="clear" w:color="auto" w:fill="FFFFFF"/>
          </w:tcPr>
          <w:p w14:paraId="0AAC44D7" w14:textId="77777777" w:rsidR="00CA104F" w:rsidRDefault="00CF75F9">
            <w:r>
              <w:rPr>
                <w:i/>
                <w:color w:val="7F7F7F"/>
              </w:rPr>
              <w:t>Type your response here…</w:t>
            </w:r>
          </w:p>
        </w:tc>
      </w:tr>
    </w:tbl>
    <w:p w14:paraId="6FA0F640" w14:textId="77777777" w:rsidR="003A0843" w:rsidRPr="00FF4745" w:rsidRDefault="003A0843" w:rsidP="00285BAA">
      <w:pPr>
        <w:rPr>
          <w:rFonts w:ascii="Arial" w:hAnsi="Arial" w:cs="Arial"/>
          <w:color w:val="B9913A"/>
          <w:sz w:val="24"/>
          <w:szCs w:val="28"/>
        </w:rPr>
      </w:pPr>
    </w:p>
    <w:p w14:paraId="0D13D53D" w14:textId="77777777" w:rsidR="005B2A1B" w:rsidRDefault="005B2A1B" w:rsidP="005B2A1B">
      <w:pPr>
        <w:spacing w:after="0"/>
        <w:rPr>
          <w:rFonts w:ascii="Montserrat" w:hAnsi="Montserrat"/>
          <w:color w:val="B9913A"/>
          <w:sz w:val="28"/>
          <w:szCs w:val="28"/>
        </w:rPr>
      </w:pPr>
      <w:r>
        <w:rPr>
          <w:rFonts w:ascii="Montserrat" w:hAnsi="Montserrat"/>
          <w:color w:val="B9913A"/>
          <w:sz w:val="28"/>
          <w:szCs w:val="28"/>
        </w:rPr>
        <w:t>Advertising and Promotion</w:t>
      </w:r>
    </w:p>
    <w:p w14:paraId="4CE82C7F" w14:textId="77777777" w:rsidR="005B2A1B" w:rsidRPr="00FF4745" w:rsidRDefault="005B2A1B" w:rsidP="005B2A1B">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5B2A1B" w14:paraId="08836394" w14:textId="77777777" w:rsidTr="004E676E">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01FFEBD7" w14:textId="77777777" w:rsidR="005B2A1B" w:rsidRDefault="005B2A1B" w:rsidP="003F16AA">
            <w:pPr>
              <w:pStyle w:val="Icon"/>
            </w:pPr>
            <w:r>
              <w:rPr>
                <w:noProof/>
              </w:rPr>
              <w:lastRenderedPageBreak/>
              <w:drawing>
                <wp:inline distT="0" distB="0" distL="0" distR="0" wp14:anchorId="14FBF6E0" wp14:editId="213A9BF6">
                  <wp:extent cx="373380" cy="379708"/>
                  <wp:effectExtent l="0" t="0" r="762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2075991" w14:textId="77777777" w:rsidR="005B2A1B" w:rsidRPr="00904E4D" w:rsidRDefault="005B2A1B"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How will you effectively advertise your business?</w:t>
            </w:r>
          </w:p>
          <w:p w14:paraId="7F03EDEF" w14:textId="77777777" w:rsidR="005B2A1B" w:rsidRDefault="00976507"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Explain in detail which advertising and promotion channels you will utilize to attract new customers.  For example, will you leverage internet advertising, social media, traditional media (newspaper, magazine, television, radio), direct mail, seminars or workshops, other outside networking events, joint advertising with other companies, sales representatives, word-of-mouth, other?</w:t>
            </w:r>
          </w:p>
          <w:p w14:paraId="54CBEDFF" w14:textId="77777777" w:rsidR="00450168" w:rsidRPr="00904E4D" w:rsidRDefault="00450168"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To what extent will you advertise regularly on each channel and will you be conducting any seasonal campaigns?</w:t>
            </w:r>
          </w:p>
          <w:p w14:paraId="2E76395D" w14:textId="77777777" w:rsidR="005B2A1B" w:rsidRDefault="00096642" w:rsidP="00450168">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What is your advertising budget and how will you track the results of your advertising and promotion investment?</w:t>
            </w:r>
          </w:p>
        </w:tc>
      </w:tr>
    </w:tbl>
    <w:p w14:paraId="338FE07C" w14:textId="77777777" w:rsidR="00CA104F" w:rsidRDefault="00CF75F9">
      <w:pPr>
        <w:spacing w:before="120" w:after="40"/>
      </w:pPr>
      <w:r>
        <w:rPr>
          <w:b/>
          <w:color w:val="1A2744"/>
          <w:sz w:val="18"/>
        </w:rPr>
        <w:t>Your Advertising and Promotion:</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72EE9B86" w14:textId="77777777">
        <w:trPr>
          <w:trHeight w:val="1500"/>
        </w:trPr>
        <w:tc>
          <w:tcPr>
            <w:tcW w:w="5000" w:type="pct"/>
            <w:shd w:val="clear" w:color="auto" w:fill="FFFFFF"/>
          </w:tcPr>
          <w:p w14:paraId="31A3C5F8" w14:textId="77777777" w:rsidR="00CA104F" w:rsidRDefault="00CF75F9">
            <w:r>
              <w:rPr>
                <w:i/>
                <w:color w:val="7F7F7F"/>
              </w:rPr>
              <w:t>Type your response here…</w:t>
            </w:r>
          </w:p>
        </w:tc>
      </w:tr>
    </w:tbl>
    <w:p w14:paraId="46D15B1E" w14:textId="77777777" w:rsidR="00CA104F" w:rsidRDefault="00CA104F">
      <w:pPr>
        <w:spacing w:after="0"/>
      </w:pPr>
    </w:p>
    <w:p w14:paraId="68A1560D" w14:textId="77777777" w:rsidR="005A15CC" w:rsidRPr="00FF4745" w:rsidRDefault="005A15CC" w:rsidP="0004210F">
      <w:pPr>
        <w:spacing w:after="0"/>
        <w:rPr>
          <w:rFonts w:ascii="Montserrat" w:hAnsi="Montserrat"/>
          <w:color w:val="1A2744"/>
          <w:sz w:val="24"/>
          <w:szCs w:val="36"/>
        </w:rPr>
      </w:pPr>
      <w:bookmarkStart w:id="12" w:name="_Hlk529691197"/>
    </w:p>
    <w:p w14:paraId="106F2DDB" w14:textId="77777777" w:rsidR="005A15CC" w:rsidRPr="00FF4745" w:rsidRDefault="005A15CC" w:rsidP="0004210F">
      <w:pPr>
        <w:spacing w:after="0"/>
        <w:rPr>
          <w:rFonts w:ascii="Montserrat" w:hAnsi="Montserrat"/>
          <w:color w:val="1A2744"/>
          <w:sz w:val="24"/>
          <w:szCs w:val="36"/>
        </w:rPr>
      </w:pPr>
    </w:p>
    <w:p w14:paraId="143EEB13" w14:textId="77777777" w:rsidR="00F145A8" w:rsidRDefault="00F93932" w:rsidP="00F145A8">
      <w:pPr>
        <w:spacing w:after="0"/>
        <w:rPr>
          <w:rFonts w:ascii="Montserrat" w:hAnsi="Montserrat"/>
          <w:color w:val="1A2744"/>
          <w:sz w:val="36"/>
          <w:szCs w:val="36"/>
        </w:rPr>
      </w:pPr>
      <w:bookmarkStart w:id="13" w:name="_Hlk529691279"/>
      <w:bookmarkEnd w:id="12"/>
      <w:r>
        <w:rPr>
          <w:rFonts w:ascii="Montserrat" w:hAnsi="Montserrat"/>
          <w:color w:val="1A2744"/>
          <w:sz w:val="36"/>
          <w:szCs w:val="36"/>
        </w:rPr>
        <w:t>Key Risks and Obstacles</w:t>
      </w:r>
    </w:p>
    <w:bookmarkEnd w:id="13"/>
    <w:p w14:paraId="4CCCFA70" w14:textId="77777777" w:rsidR="00C940F9" w:rsidRPr="00516167" w:rsidRDefault="00C940F9" w:rsidP="0038123B">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C940F9" w14:paraId="6A5D542B"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6EB07FEA" w14:textId="77777777" w:rsidR="00C940F9" w:rsidRDefault="00C940F9" w:rsidP="003F16AA">
            <w:pPr>
              <w:pStyle w:val="Icon"/>
            </w:pPr>
            <w:r>
              <w:rPr>
                <w:noProof/>
              </w:rPr>
              <w:drawing>
                <wp:inline distT="0" distB="0" distL="0" distR="0" wp14:anchorId="4A30B63D" wp14:editId="49CC1E66">
                  <wp:extent cx="373380" cy="379708"/>
                  <wp:effectExtent l="0" t="0" r="7620" b="190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04281D10" w14:textId="77777777" w:rsidR="004B5F0F" w:rsidRDefault="006D5BC0"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In every business plan there are risks and every business leader should expect there to be obstacles, especially in the start-up phase of the business. </w:t>
            </w:r>
          </w:p>
          <w:p w14:paraId="11EF9567" w14:textId="77777777" w:rsidR="002A552D" w:rsidRDefault="002161E9"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This section of your business plan should demonstrate to the reader that you are keenly aware of the risks involved and that you have thought through how you will handle risks and obstacles. </w:t>
            </w:r>
          </w:p>
          <w:p w14:paraId="2F4358CD" w14:textId="77777777" w:rsidR="00C55688" w:rsidRDefault="00474D3E"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Your awareness of what could negatively impact the business is important as risk planning could be the difference between success and failure. </w:t>
            </w:r>
          </w:p>
          <w:p w14:paraId="45B275C8" w14:textId="77777777" w:rsidR="00C940F9" w:rsidRPr="00AB7971" w:rsidRDefault="00C55688" w:rsidP="003F16AA">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Contingency planning, also known as “what if” analysis, is highly valuable as it can assist you in minimizing the impact of unexpected barriers. As the business owner, you may need to make changes in your marketing strategies, operations and financial management to effectively respond when risks become a reality. Use this section to detail how you will guide your organization to overcome obstacles when they occur.</w:t>
            </w:r>
          </w:p>
        </w:tc>
      </w:tr>
    </w:tbl>
    <w:p w14:paraId="1972DFA6" w14:textId="77777777" w:rsidR="00CA104F" w:rsidRDefault="00CF75F9">
      <w:pPr>
        <w:spacing w:before="120" w:after="40"/>
      </w:pPr>
      <w:r>
        <w:rPr>
          <w:b/>
          <w:color w:val="1A2744"/>
          <w:sz w:val="18"/>
        </w:rPr>
        <w:t>Your Key Risks and Obstacles: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3696E6E8" w14:textId="77777777">
        <w:trPr>
          <w:trHeight w:val="1500"/>
        </w:trPr>
        <w:tc>
          <w:tcPr>
            <w:tcW w:w="5000" w:type="pct"/>
            <w:shd w:val="clear" w:color="auto" w:fill="FFFFFF"/>
          </w:tcPr>
          <w:p w14:paraId="66FA979A" w14:textId="77777777" w:rsidR="00CA104F" w:rsidRDefault="00CF75F9">
            <w:r>
              <w:rPr>
                <w:i/>
                <w:color w:val="7F7F7F"/>
              </w:rPr>
              <w:lastRenderedPageBreak/>
              <w:t>Type your response here…</w:t>
            </w:r>
          </w:p>
        </w:tc>
      </w:tr>
    </w:tbl>
    <w:p w14:paraId="562524B4" w14:textId="77777777" w:rsidR="00CA104F" w:rsidRDefault="00CA104F">
      <w:pPr>
        <w:spacing w:after="0"/>
      </w:pPr>
    </w:p>
    <w:p w14:paraId="69FDDFBC" w14:textId="77777777" w:rsidR="005A15CC" w:rsidRPr="00516167" w:rsidRDefault="005A15CC" w:rsidP="00C82F86">
      <w:pPr>
        <w:spacing w:after="0"/>
        <w:rPr>
          <w:rFonts w:ascii="Montserrat" w:hAnsi="Montserrat"/>
          <w:color w:val="1A2744"/>
          <w:sz w:val="24"/>
          <w:szCs w:val="36"/>
        </w:rPr>
      </w:pPr>
    </w:p>
    <w:p w14:paraId="4B7D210A" w14:textId="77777777" w:rsidR="005A15CC" w:rsidRPr="00516167" w:rsidRDefault="005A15CC" w:rsidP="00C82F86">
      <w:pPr>
        <w:spacing w:after="0"/>
        <w:rPr>
          <w:rFonts w:ascii="Montserrat" w:hAnsi="Montserrat"/>
          <w:color w:val="1A2744"/>
          <w:sz w:val="24"/>
          <w:szCs w:val="36"/>
        </w:rPr>
      </w:pPr>
    </w:p>
    <w:p w14:paraId="1A694C22" w14:textId="77777777" w:rsidR="00C82F86" w:rsidRDefault="00C82F86" w:rsidP="00C82F86">
      <w:pPr>
        <w:spacing w:after="0"/>
        <w:rPr>
          <w:rFonts w:ascii="Montserrat" w:hAnsi="Montserrat"/>
          <w:color w:val="1A2744"/>
          <w:sz w:val="36"/>
          <w:szCs w:val="36"/>
        </w:rPr>
      </w:pPr>
      <w:r>
        <w:rPr>
          <w:rFonts w:ascii="Montserrat" w:hAnsi="Montserrat"/>
          <w:color w:val="1A2744"/>
          <w:sz w:val="36"/>
          <w:szCs w:val="36"/>
        </w:rPr>
        <w:t>Goals and Strategy</w:t>
      </w:r>
    </w:p>
    <w:p w14:paraId="549A837A" w14:textId="77777777" w:rsidR="00F51AB6" w:rsidRPr="00516167" w:rsidRDefault="00F51AB6" w:rsidP="001C593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F51AB6" w14:paraId="003D5E6D"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46B2B1F7" w14:textId="77777777" w:rsidR="00F51AB6" w:rsidRDefault="00F51AB6" w:rsidP="003F16AA">
            <w:pPr>
              <w:pStyle w:val="Icon"/>
            </w:pPr>
            <w:r>
              <w:rPr>
                <w:noProof/>
              </w:rPr>
              <w:drawing>
                <wp:inline distT="0" distB="0" distL="0" distR="0" wp14:anchorId="09E22DCA" wp14:editId="450358C1">
                  <wp:extent cx="373380" cy="379708"/>
                  <wp:effectExtent l="0" t="0" r="7620" b="190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06237FB" w14:textId="77777777" w:rsidR="00D3524B" w:rsidRPr="00D3524B" w:rsidRDefault="003A381E" w:rsidP="00D3524B">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In most business plans the goals section will focus primarily on sales targets and growth figures. However, goals can also help to demonstrate insight into what should be avoided, eliminated or reduced in order to maximize efficiency and profitability.  To help develop goals that cover all the bases, consider using the </w:t>
            </w:r>
            <w:r>
              <w:rPr>
                <w:rFonts w:ascii="Arial" w:hAnsi="Arial" w:cs="Arial"/>
                <w:b/>
                <w:i w:val="0"/>
                <w:color w:val="000000" w:themeColor="text1"/>
                <w:sz w:val="22"/>
                <w:szCs w:val="24"/>
              </w:rPr>
              <w:t xml:space="preserve">ACES </w:t>
            </w:r>
            <w:r>
              <w:rPr>
                <w:rFonts w:ascii="Arial" w:hAnsi="Arial" w:cs="Arial"/>
                <w:i w:val="0"/>
                <w:color w:val="000000" w:themeColor="text1"/>
                <w:sz w:val="22"/>
                <w:szCs w:val="24"/>
              </w:rPr>
              <w:t>approach to goals setting:</w:t>
            </w:r>
          </w:p>
          <w:p w14:paraId="630A7D8F" w14:textId="77777777" w:rsidR="00D3524B" w:rsidRPr="00D3524B" w:rsidRDefault="00D3524B" w:rsidP="00D3524B">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b/>
                <w:i w:val="0"/>
                <w:color w:val="000000" w:themeColor="text1"/>
                <w:sz w:val="22"/>
                <w:szCs w:val="24"/>
              </w:rPr>
              <w:t>Achieve:</w:t>
            </w:r>
            <w:r>
              <w:rPr>
                <w:rFonts w:ascii="Arial" w:hAnsi="Arial" w:cs="Arial"/>
                <w:i w:val="0"/>
                <w:color w:val="000000" w:themeColor="text1"/>
                <w:sz w:val="22"/>
                <w:szCs w:val="24"/>
              </w:rPr>
              <w:t xml:space="preserve"> What do you want to attain in the future? I.e., increase sales, market share, brand awareness, etc.</w:t>
            </w:r>
          </w:p>
          <w:p w14:paraId="247FCDF0" w14:textId="77777777" w:rsidR="00D3524B" w:rsidRPr="00D3524B" w:rsidRDefault="00D3524B" w:rsidP="00D3524B">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b/>
                <w:i w:val="0"/>
                <w:color w:val="000000" w:themeColor="text1"/>
                <w:sz w:val="22"/>
                <w:szCs w:val="24"/>
              </w:rPr>
              <w:t xml:space="preserve">Conserve: </w:t>
            </w:r>
            <w:r>
              <w:rPr>
                <w:rFonts w:ascii="Arial" w:hAnsi="Arial" w:cs="Arial"/>
                <w:i w:val="0"/>
                <w:color w:val="000000" w:themeColor="text1"/>
                <w:sz w:val="22"/>
                <w:szCs w:val="24"/>
              </w:rPr>
              <w:t>What do you want to retain? I.e., positive reputation, high service scores, customer and employee retention, etc.</w:t>
            </w:r>
          </w:p>
          <w:p w14:paraId="560C34BF" w14:textId="77777777" w:rsidR="00D3524B" w:rsidRPr="00D3524B" w:rsidRDefault="00D3524B" w:rsidP="00D3524B">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b/>
                <w:i w:val="0"/>
                <w:color w:val="000000" w:themeColor="text1"/>
                <w:sz w:val="22"/>
                <w:szCs w:val="24"/>
              </w:rPr>
              <w:t>Eliminate:</w:t>
            </w:r>
            <w:r>
              <w:rPr>
                <w:rFonts w:ascii="Arial" w:hAnsi="Arial" w:cs="Arial"/>
                <w:i w:val="0"/>
                <w:color w:val="000000" w:themeColor="text1"/>
                <w:sz w:val="22"/>
                <w:szCs w:val="24"/>
              </w:rPr>
              <w:t xml:space="preserve"> What do you want to get rid of or reduce? I.e., overhead, old inventory, long-term debt, etc. </w:t>
            </w:r>
          </w:p>
          <w:p w14:paraId="2D5064F2" w14:textId="77777777" w:rsidR="00F51AB6" w:rsidRPr="00AB7971" w:rsidRDefault="00D3524B" w:rsidP="00D3524B">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b/>
                <w:i w:val="0"/>
                <w:color w:val="000000" w:themeColor="text1"/>
                <w:sz w:val="22"/>
                <w:szCs w:val="24"/>
              </w:rPr>
              <w:t>Steer clear:</w:t>
            </w:r>
            <w:r>
              <w:rPr>
                <w:rFonts w:ascii="Arial" w:hAnsi="Arial" w:cs="Arial"/>
                <w:i w:val="0"/>
                <w:color w:val="000000" w:themeColor="text1"/>
                <w:sz w:val="22"/>
                <w:szCs w:val="24"/>
              </w:rPr>
              <w:t xml:space="preserve"> What do you want to avoid? I.e., losing competitive advantage, becoming obsolete in the industry, fines or fees, etc. </w:t>
            </w:r>
          </w:p>
        </w:tc>
      </w:tr>
    </w:tbl>
    <w:p w14:paraId="4D5C2C27" w14:textId="77777777" w:rsidR="00F51AB6" w:rsidRDefault="00F51AB6" w:rsidP="00F51AB6">
      <w:pPr>
        <w:rPr>
          <w:rFonts w:ascii="Arial" w:hAnsi="Arial" w:cs="Arial"/>
          <w:sz w:val="24"/>
          <w:szCs w:val="24"/>
        </w:rPr>
      </w:pPr>
    </w:p>
    <w:p w14:paraId="6416A29E" w14:textId="77777777" w:rsidR="00265B03" w:rsidRDefault="00C71D9A" w:rsidP="00265B03">
      <w:pPr>
        <w:spacing w:after="0"/>
        <w:rPr>
          <w:rFonts w:ascii="Montserrat" w:hAnsi="Montserrat"/>
          <w:color w:val="B9913A"/>
          <w:sz w:val="28"/>
          <w:szCs w:val="28"/>
        </w:rPr>
      </w:pPr>
      <w:r>
        <w:rPr>
          <w:rFonts w:ascii="Montserrat" w:hAnsi="Montserrat"/>
          <w:color w:val="B9913A"/>
          <w:sz w:val="28"/>
          <w:szCs w:val="28"/>
        </w:rPr>
        <w:t>Milestones</w:t>
      </w:r>
    </w:p>
    <w:p w14:paraId="53697671" w14:textId="77777777" w:rsidR="00265B03" w:rsidRPr="00516167" w:rsidRDefault="00265B03" w:rsidP="001C5939">
      <w:pPr>
        <w:spacing w:after="0"/>
        <w:rPr>
          <w:rFonts w:ascii="Arial" w:hAnsi="Arial" w:cs="Arial"/>
          <w:color w:val="B9913A"/>
          <w:sz w:val="24"/>
          <w:szCs w:val="28"/>
        </w:rPr>
      </w:pPr>
      <w:bookmarkStart w:id="14" w:name="_Hlk529699807"/>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265B03" w14:paraId="71D7732C" w14:textId="77777777" w:rsidTr="00DC7770">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0FF1AE3C" w14:textId="77777777" w:rsidR="00265B03" w:rsidRDefault="00265B03" w:rsidP="003F16AA">
            <w:pPr>
              <w:pStyle w:val="Icon"/>
            </w:pPr>
            <w:r>
              <w:rPr>
                <w:noProof/>
              </w:rPr>
              <w:drawing>
                <wp:inline distT="0" distB="0" distL="0" distR="0" wp14:anchorId="20BA31CD" wp14:editId="22155174">
                  <wp:extent cx="373380" cy="379708"/>
                  <wp:effectExtent l="0" t="0" r="762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45B5FDD3" w14:textId="77777777" w:rsidR="00265B03" w:rsidRDefault="00533544" w:rsidP="003F16AA">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This is a list of key objectives that your business will strive to achieve, by start and completion dates, and by budget. Milestones can easily be illustrated in a table or chart.</w:t>
            </w:r>
          </w:p>
        </w:tc>
      </w:tr>
    </w:tbl>
    <w:p w14:paraId="716A51EC" w14:textId="77777777" w:rsidR="00CA104F" w:rsidRDefault="00CF75F9">
      <w:pPr>
        <w:spacing w:before="120" w:after="40"/>
      </w:pPr>
      <w:r>
        <w:rPr>
          <w:b/>
          <w:color w:val="1A2744"/>
          <w:sz w:val="18"/>
        </w:rPr>
        <w:t>Your Milestones:</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20C642BC" w14:textId="77777777">
        <w:trPr>
          <w:trHeight w:val="1500"/>
        </w:trPr>
        <w:tc>
          <w:tcPr>
            <w:tcW w:w="5000" w:type="pct"/>
            <w:shd w:val="clear" w:color="auto" w:fill="FFFFFF"/>
          </w:tcPr>
          <w:p w14:paraId="16D5BD27" w14:textId="77777777" w:rsidR="00CA104F" w:rsidRDefault="00CF75F9">
            <w:r>
              <w:rPr>
                <w:i/>
                <w:color w:val="7F7F7F"/>
              </w:rPr>
              <w:t>Type your response here…</w:t>
            </w:r>
          </w:p>
        </w:tc>
      </w:tr>
    </w:tbl>
    <w:p w14:paraId="70FAD74C" w14:textId="77777777" w:rsidR="00CA104F" w:rsidRDefault="00CA104F">
      <w:pPr>
        <w:spacing w:after="0"/>
      </w:pPr>
    </w:p>
    <w:p w14:paraId="622276DE" w14:textId="77777777" w:rsidR="00265B03" w:rsidRPr="00516167" w:rsidRDefault="00265B03" w:rsidP="00F51AB6">
      <w:pPr>
        <w:rPr>
          <w:rFonts w:ascii="Arial" w:hAnsi="Arial" w:cs="Arial"/>
          <w:color w:val="B9913A"/>
          <w:sz w:val="24"/>
          <w:szCs w:val="28"/>
        </w:rPr>
      </w:pPr>
    </w:p>
    <w:bookmarkEnd w:id="14"/>
    <w:p w14:paraId="5F371104" w14:textId="77777777" w:rsidR="00194A3C" w:rsidRDefault="00194A3C" w:rsidP="00194A3C">
      <w:pPr>
        <w:spacing w:after="0"/>
        <w:rPr>
          <w:rFonts w:ascii="Montserrat" w:hAnsi="Montserrat"/>
          <w:color w:val="B9913A"/>
          <w:sz w:val="28"/>
          <w:szCs w:val="28"/>
        </w:rPr>
      </w:pPr>
      <w:r>
        <w:rPr>
          <w:rFonts w:ascii="Montserrat" w:hAnsi="Montserrat"/>
          <w:color w:val="B9913A"/>
          <w:sz w:val="28"/>
          <w:szCs w:val="28"/>
        </w:rPr>
        <w:lastRenderedPageBreak/>
        <w:t>Sales Forecast</w:t>
      </w:r>
    </w:p>
    <w:p w14:paraId="5E94B5A5" w14:textId="77777777" w:rsidR="00194A3C" w:rsidRPr="00516167" w:rsidRDefault="00194A3C" w:rsidP="001C593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194A3C" w14:paraId="1A153EDB" w14:textId="77777777" w:rsidTr="00DC7770">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0A096A10" w14:textId="77777777" w:rsidR="00194A3C" w:rsidRDefault="00194A3C" w:rsidP="003F16AA">
            <w:pPr>
              <w:pStyle w:val="Icon"/>
            </w:pPr>
            <w:r>
              <w:rPr>
                <w:noProof/>
              </w:rPr>
              <w:drawing>
                <wp:inline distT="0" distB="0" distL="0" distR="0" wp14:anchorId="5CF0CF5D" wp14:editId="1D50125B">
                  <wp:extent cx="373380" cy="379708"/>
                  <wp:effectExtent l="0" t="0" r="762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2636A99A" w14:textId="77777777" w:rsidR="00CA104F" w:rsidRPr="00BA684B" w:rsidRDefault="00CF75F9">
            <w:pPr>
              <w:pStyle w:val="TipText"/>
              <w:cnfStyle w:val="000000000000" w:firstRow="0" w:lastRow="0" w:firstColumn="0" w:lastColumn="0" w:oddVBand="0" w:evenVBand="0" w:oddHBand="0" w:evenHBand="0" w:firstRowFirstColumn="0" w:firstRowLastColumn="0" w:lastRowFirstColumn="0" w:lastRowLastColumn="0"/>
              <w:rPr>
                <w:rFonts w:ascii="Arial" w:hAnsi="Arial" w:cs="Arial"/>
              </w:rPr>
            </w:pPr>
            <w:r w:rsidRPr="00BA684B">
              <w:rPr>
                <w:rFonts w:ascii="Arial" w:hAnsi="Arial" w:cs="Arial"/>
                <w:sz w:val="22"/>
                <w:szCs w:val="22"/>
              </w:rPr>
              <w:t xml:space="preserve">Build your twelve-month sales forecast in the </w:t>
            </w:r>
            <w:hyperlink r:id="rId15" w:history="1">
              <w:r w:rsidRPr="00BA684B">
                <w:rPr>
                  <w:rStyle w:val="Hyperlink"/>
                  <w:rFonts w:ascii="Arial" w:hAnsi="Arial" w:cs="Arial"/>
                  <w:sz w:val="22"/>
                  <w:szCs w:val="22"/>
                </w:rPr>
                <w:t xml:space="preserve">Business </w:t>
              </w:r>
              <w:r w:rsidRPr="00BA684B">
                <w:rPr>
                  <w:rStyle w:val="Hyperlink"/>
                  <w:rFonts w:ascii="Arial" w:hAnsi="Arial" w:cs="Arial"/>
                  <w:sz w:val="22"/>
                  <w:szCs w:val="22"/>
                </w:rPr>
                <w:t>P</w:t>
              </w:r>
              <w:r w:rsidRPr="00BA684B">
                <w:rPr>
                  <w:rStyle w:val="Hyperlink"/>
                  <w:rFonts w:ascii="Arial" w:hAnsi="Arial" w:cs="Arial"/>
                  <w:sz w:val="22"/>
                  <w:szCs w:val="22"/>
                </w:rPr>
                <w:t>lan Financial Workbook</w:t>
              </w:r>
            </w:hyperlink>
            <w:r w:rsidRPr="00BA684B">
              <w:rPr>
                <w:rFonts w:ascii="Arial" w:hAnsi="Arial" w:cs="Arial"/>
                <w:sz w:val="22"/>
                <w:szCs w:val="22"/>
              </w:rPr>
              <w:t>, then summarize the anticipated trend here, by month or quarter, alongside the related cost of sales.</w:t>
            </w:r>
          </w:p>
        </w:tc>
      </w:tr>
    </w:tbl>
    <w:p w14:paraId="3C191D18" w14:textId="77777777" w:rsidR="00194A3C" w:rsidRDefault="00194A3C" w:rsidP="00F51AB6">
      <w:pPr>
        <w:rPr>
          <w:rFonts w:ascii="Arial" w:hAnsi="Arial" w:cs="Arial"/>
          <w:sz w:val="24"/>
          <w:szCs w:val="24"/>
        </w:rPr>
      </w:pPr>
    </w:p>
    <w:p w14:paraId="2A7DEAC7" w14:textId="77777777" w:rsidR="00194A3C" w:rsidRDefault="00194A3C" w:rsidP="00194A3C">
      <w:pPr>
        <w:spacing w:after="0"/>
        <w:rPr>
          <w:rFonts w:ascii="Montserrat" w:hAnsi="Montserrat"/>
          <w:color w:val="B9913A"/>
          <w:sz w:val="28"/>
          <w:szCs w:val="28"/>
        </w:rPr>
      </w:pPr>
      <w:r>
        <w:rPr>
          <w:rFonts w:ascii="Montserrat" w:hAnsi="Montserrat"/>
          <w:color w:val="B9913A"/>
          <w:sz w:val="28"/>
          <w:szCs w:val="28"/>
        </w:rPr>
        <w:t>Break-Even Analysis</w:t>
      </w:r>
    </w:p>
    <w:p w14:paraId="3BA48B97" w14:textId="77777777" w:rsidR="00194A3C" w:rsidRPr="00516167" w:rsidRDefault="00194A3C" w:rsidP="00194A3C">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194A3C" w14:paraId="5608C4CA" w14:textId="77777777" w:rsidTr="00DC7770">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328BFBA5" w14:textId="77777777" w:rsidR="00194A3C" w:rsidRDefault="00194A3C" w:rsidP="003F16AA">
            <w:pPr>
              <w:pStyle w:val="Icon"/>
            </w:pPr>
            <w:r>
              <w:rPr>
                <w:noProof/>
              </w:rPr>
              <w:drawing>
                <wp:inline distT="0" distB="0" distL="0" distR="0" wp14:anchorId="4AA49838" wp14:editId="27708625">
                  <wp:extent cx="373380" cy="379708"/>
                  <wp:effectExtent l="0" t="0" r="762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3F41AFF9" w14:textId="77777777" w:rsidR="00CA104F" w:rsidRPr="00BA684B" w:rsidRDefault="00CF75F9">
            <w:pPr>
              <w:pStyle w:val="TipText"/>
              <w:cnfStyle w:val="000000000000" w:firstRow="0" w:lastRow="0" w:firstColumn="0" w:lastColumn="0" w:oddVBand="0" w:evenVBand="0" w:oddHBand="0" w:evenHBand="0" w:firstRowFirstColumn="0" w:firstRowLastColumn="0" w:lastRowFirstColumn="0" w:lastRowLastColumn="0"/>
              <w:rPr>
                <w:rFonts w:ascii="Arial" w:hAnsi="Arial" w:cs="Arial"/>
              </w:rPr>
            </w:pPr>
            <w:r w:rsidRPr="00BA684B">
              <w:rPr>
                <w:rFonts w:ascii="Arial" w:hAnsi="Arial" w:cs="Arial"/>
                <w:sz w:val="22"/>
                <w:szCs w:val="22"/>
              </w:rPr>
              <w:t xml:space="preserve">Break-even is the point where your sales cover your costs and the business starts to turn a profit. The </w:t>
            </w:r>
            <w:hyperlink r:id="rId16" w:history="1">
              <w:r w:rsidRPr="00BA684B">
                <w:rPr>
                  <w:rStyle w:val="Hyperlink"/>
                  <w:rFonts w:ascii="Arial" w:hAnsi="Arial" w:cs="Arial"/>
                  <w:sz w:val="22"/>
                  <w:szCs w:val="22"/>
                </w:rPr>
                <w:t xml:space="preserve">Business Plan </w:t>
              </w:r>
              <w:r w:rsidRPr="00BA684B">
                <w:rPr>
                  <w:rStyle w:val="Hyperlink"/>
                  <w:rFonts w:ascii="Arial" w:hAnsi="Arial" w:cs="Arial"/>
                  <w:sz w:val="22"/>
                  <w:szCs w:val="22"/>
                </w:rPr>
                <w:t>F</w:t>
              </w:r>
              <w:r w:rsidRPr="00BA684B">
                <w:rPr>
                  <w:rStyle w:val="Hyperlink"/>
                  <w:rFonts w:ascii="Arial" w:hAnsi="Arial" w:cs="Arial"/>
                  <w:sz w:val="22"/>
                  <w:szCs w:val="22"/>
                </w:rPr>
                <w:t>inancial Workbook</w:t>
              </w:r>
            </w:hyperlink>
            <w:r w:rsidRPr="00BA684B">
              <w:rPr>
                <w:rFonts w:ascii="Arial" w:hAnsi="Arial" w:cs="Arial"/>
                <w:sz w:val="22"/>
                <w:szCs w:val="22"/>
              </w:rPr>
              <w:t xml:space="preserve"> calculates the monthly sales you need to reach it from the numbers you enter. Run it, then state your break-even result here.</w:t>
            </w:r>
          </w:p>
        </w:tc>
      </w:tr>
    </w:tbl>
    <w:p w14:paraId="2972515A" w14:textId="77777777" w:rsidR="00746E22" w:rsidRPr="00746E22" w:rsidRDefault="00746E22" w:rsidP="00746E22">
      <w:pPr>
        <w:rPr>
          <w:rFonts w:ascii="Arial" w:hAnsi="Arial" w:cs="Arial"/>
          <w:color w:val="B9913A"/>
          <w:sz w:val="24"/>
          <w:szCs w:val="28"/>
        </w:rPr>
      </w:pPr>
    </w:p>
    <w:p w14:paraId="21A7A69D" w14:textId="77777777" w:rsidR="00826B31" w:rsidRDefault="00826B31" w:rsidP="00826B31">
      <w:pPr>
        <w:spacing w:after="0"/>
        <w:rPr>
          <w:rFonts w:ascii="Montserrat" w:hAnsi="Montserrat"/>
          <w:color w:val="B9913A"/>
          <w:sz w:val="28"/>
          <w:szCs w:val="28"/>
        </w:rPr>
      </w:pPr>
      <w:r>
        <w:rPr>
          <w:rFonts w:ascii="Montserrat" w:hAnsi="Montserrat"/>
          <w:color w:val="B9913A"/>
          <w:sz w:val="28"/>
          <w:szCs w:val="28"/>
        </w:rPr>
        <w:t>Strategy and Implementation</w:t>
      </w:r>
    </w:p>
    <w:p w14:paraId="37AFA25D" w14:textId="77777777" w:rsidR="00826B31" w:rsidRPr="0083725C" w:rsidRDefault="00826B31" w:rsidP="00826B31">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826B31" w14:paraId="69E7C253"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67F48EA4" w14:textId="77777777" w:rsidR="00826B31" w:rsidRDefault="00826B31" w:rsidP="003F16AA">
            <w:pPr>
              <w:pStyle w:val="Icon"/>
            </w:pPr>
            <w:r>
              <w:rPr>
                <w:noProof/>
              </w:rPr>
              <w:drawing>
                <wp:inline distT="0" distB="0" distL="0" distR="0" wp14:anchorId="56A23937" wp14:editId="2879D058">
                  <wp:extent cx="373380" cy="379708"/>
                  <wp:effectExtent l="0" t="0" r="762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2C112702" w14:textId="77777777" w:rsidR="001E1DD5" w:rsidRDefault="00826B31"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Here is where you will summarize your strategy for achieving your goals. </w:t>
            </w:r>
          </w:p>
          <w:p w14:paraId="2912541D" w14:textId="77777777" w:rsidR="00E3416A" w:rsidRDefault="00826B31"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Now that you have described in prior sections the important elements of your business, you should summarize your strategy for implementation. If your business is new, prioritize the steps you must take to open your doors for business. </w:t>
            </w:r>
          </w:p>
          <w:p w14:paraId="3F31B4F3" w14:textId="77777777" w:rsidR="00826B31" w:rsidRPr="00904E4D" w:rsidRDefault="00826B31"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Describe your objectives and how each will support you in achieving your goals. Be as specific as you can, using timelines and graphs to illustrate your plan.</w:t>
            </w:r>
          </w:p>
          <w:p w14:paraId="70F7B500" w14:textId="77777777" w:rsidR="00826B31" w:rsidRDefault="000F05DA" w:rsidP="003F16AA">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Strategic planning is the most important and overlooked part of your business plan to ensure that you are in control (as much as possible) of events and the direction in which your business is moving. Use this section to build confidence about your vision and leadership in the mind of the reader.</w:t>
            </w:r>
          </w:p>
        </w:tc>
      </w:tr>
    </w:tbl>
    <w:p w14:paraId="7B16D7C5" w14:textId="77777777" w:rsidR="00CA104F" w:rsidRDefault="00CF75F9">
      <w:pPr>
        <w:spacing w:before="120" w:after="40"/>
      </w:pPr>
      <w:r>
        <w:rPr>
          <w:b/>
          <w:color w:val="1A2744"/>
          <w:sz w:val="18"/>
        </w:rPr>
        <w:t>Your Strategy and Implementation:</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32862897" w14:textId="77777777">
        <w:trPr>
          <w:trHeight w:val="1500"/>
        </w:trPr>
        <w:tc>
          <w:tcPr>
            <w:tcW w:w="5000" w:type="pct"/>
            <w:shd w:val="clear" w:color="auto" w:fill="FFFFFF"/>
          </w:tcPr>
          <w:p w14:paraId="366096CE" w14:textId="77777777" w:rsidR="00CA104F" w:rsidRDefault="00CF75F9">
            <w:r>
              <w:rPr>
                <w:i/>
                <w:color w:val="7F7F7F"/>
              </w:rPr>
              <w:t>Type your response here…</w:t>
            </w:r>
          </w:p>
        </w:tc>
      </w:tr>
    </w:tbl>
    <w:p w14:paraId="5FCFF4D5" w14:textId="77777777" w:rsidR="00CA104F" w:rsidRDefault="00CA104F">
      <w:pPr>
        <w:spacing w:after="0"/>
      </w:pPr>
    </w:p>
    <w:p w14:paraId="47F07043" w14:textId="77777777" w:rsidR="00372E97" w:rsidRPr="00516167" w:rsidRDefault="00372E97" w:rsidP="00372E97">
      <w:pPr>
        <w:spacing w:after="0"/>
        <w:rPr>
          <w:rFonts w:ascii="Montserrat" w:hAnsi="Montserrat"/>
          <w:color w:val="B9913A"/>
          <w:sz w:val="24"/>
          <w:szCs w:val="28"/>
        </w:rPr>
      </w:pPr>
    </w:p>
    <w:p w14:paraId="6E0F8EDB" w14:textId="77777777" w:rsidR="00372E97" w:rsidRPr="00516167" w:rsidRDefault="00372E97" w:rsidP="00372E97">
      <w:pPr>
        <w:spacing w:after="0"/>
        <w:rPr>
          <w:rFonts w:ascii="Montserrat" w:hAnsi="Montserrat"/>
          <w:color w:val="B9913A"/>
          <w:sz w:val="24"/>
          <w:szCs w:val="28"/>
        </w:rPr>
      </w:pPr>
    </w:p>
    <w:p w14:paraId="65E86390" w14:textId="77777777" w:rsidR="00C774A9" w:rsidRDefault="00C774A9" w:rsidP="00372E97">
      <w:pPr>
        <w:spacing w:after="0"/>
        <w:rPr>
          <w:rFonts w:ascii="Montserrat" w:hAnsi="Montserrat"/>
          <w:color w:val="1A2744"/>
          <w:sz w:val="36"/>
          <w:szCs w:val="36"/>
        </w:rPr>
      </w:pPr>
      <w:bookmarkStart w:id="15" w:name="_Hlk529692542"/>
      <w:r>
        <w:rPr>
          <w:rFonts w:ascii="Montserrat" w:hAnsi="Montserrat"/>
          <w:color w:val="1A2744"/>
          <w:sz w:val="36"/>
          <w:szCs w:val="36"/>
        </w:rPr>
        <w:t>Funding Request</w:t>
      </w:r>
    </w:p>
    <w:p w14:paraId="1F407CD5" w14:textId="77777777" w:rsidR="00C774A9" w:rsidRDefault="00C774A9" w:rsidP="00372E97">
      <w:pPr>
        <w:spacing w:after="0"/>
        <w:rPr>
          <w:rFonts w:ascii="Arial" w:hAnsi="Arial" w:cs="Arial"/>
          <w:color w:val="1A2744"/>
          <w:sz w:val="24"/>
          <w:szCs w:val="24"/>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F36A74" w14:paraId="06CDAD71" w14:textId="77777777" w:rsidTr="000E75C1">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0801B1FA" w14:textId="77777777" w:rsidR="00F36A74" w:rsidRDefault="00F36A74" w:rsidP="000E75C1">
            <w:pPr>
              <w:pStyle w:val="Icon"/>
            </w:pPr>
            <w:r>
              <w:rPr>
                <w:noProof/>
              </w:rPr>
              <w:lastRenderedPageBreak/>
              <w:drawing>
                <wp:inline distT="0" distB="0" distL="0" distR="0" wp14:anchorId="56DEB2ED" wp14:editId="38832562">
                  <wp:extent cx="373380" cy="379708"/>
                  <wp:effectExtent l="0" t="0" r="762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441578F2" w14:textId="77777777" w:rsidR="00F36A74" w:rsidRDefault="00EB6C08" w:rsidP="000E75C1">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 xml:space="preserve">Clarify your funding request. Detail the amount of funding necessary to support your business. Explain how the funds will be used and specifically how you intend to repay the money, complete with all options for terms of repayment. </w:t>
            </w:r>
          </w:p>
        </w:tc>
      </w:tr>
    </w:tbl>
    <w:p w14:paraId="1B836D25" w14:textId="77777777" w:rsidR="00F36A74" w:rsidRDefault="00F36A74" w:rsidP="00BB6E11">
      <w:pPr>
        <w:rPr>
          <w:rFonts w:ascii="Arial" w:hAnsi="Arial" w:cs="Arial"/>
          <w:color w:val="1A2744"/>
          <w:sz w:val="24"/>
          <w:szCs w:val="24"/>
        </w:rPr>
      </w:pPr>
      <w:bookmarkStart w:id="16" w:name="_Hlk530410792"/>
    </w:p>
    <w:p w14:paraId="1BFED48C" w14:textId="77777777" w:rsidR="00BB6E11" w:rsidRDefault="00001719" w:rsidP="00BB6E11">
      <w:pPr>
        <w:spacing w:after="0"/>
        <w:rPr>
          <w:rFonts w:ascii="Montserrat" w:hAnsi="Montserrat"/>
          <w:color w:val="B9913A"/>
          <w:sz w:val="28"/>
          <w:szCs w:val="28"/>
        </w:rPr>
      </w:pPr>
      <w:r>
        <w:rPr>
          <w:rFonts w:ascii="Montserrat" w:hAnsi="Montserrat"/>
          <w:color w:val="B9913A"/>
          <w:sz w:val="28"/>
          <w:szCs w:val="28"/>
        </w:rPr>
        <w:t>Start-Up / Acquisition Summary</w:t>
      </w:r>
    </w:p>
    <w:p w14:paraId="1A2CC9DD" w14:textId="77777777" w:rsidR="00BB6E11" w:rsidRPr="00FF4745" w:rsidRDefault="00BB6E11" w:rsidP="00BB6E11">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BB6E11" w14:paraId="219AAAC7" w14:textId="77777777" w:rsidTr="000E75C1">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4348F64E" w14:textId="77777777" w:rsidR="00BB6E11" w:rsidRDefault="00BB6E11" w:rsidP="000E75C1">
            <w:pPr>
              <w:pStyle w:val="Icon"/>
            </w:pPr>
            <w:r>
              <w:rPr>
                <w:noProof/>
              </w:rPr>
              <w:drawing>
                <wp:inline distT="0" distB="0" distL="0" distR="0" wp14:anchorId="44F6393B" wp14:editId="34FE68E5">
                  <wp:extent cx="373380" cy="379708"/>
                  <wp:effectExtent l="0" t="0" r="762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611DF210" w14:textId="77777777" w:rsidR="005263AB" w:rsidRPr="005263AB" w:rsidRDefault="005263AB" w:rsidP="005263AB">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Summarize key details concerning the starting or acquisition of your business. (If this is not applicable to your business, do not include this section.) </w:t>
            </w:r>
          </w:p>
          <w:p w14:paraId="54DC46F3" w14:textId="77777777" w:rsidR="00BB6E11" w:rsidRDefault="005263AB" w:rsidP="005263AB">
            <w:pPr>
              <w:pStyle w:val="TipText"/>
              <w:cnfStyle w:val="000000000000" w:firstRow="0" w:lastRow="0" w:firstColumn="0" w:lastColumn="0" w:oddVBand="0" w:evenVBand="0" w:oddHBand="0" w:evenHBand="0" w:firstRowFirstColumn="0" w:firstRowLastColumn="0" w:lastRowFirstColumn="0" w:lastRowLastColumn="0"/>
            </w:pPr>
            <w:r>
              <w:rPr>
                <w:rFonts w:ascii="Arial" w:hAnsi="Arial" w:cs="Arial"/>
                <w:i w:val="0"/>
                <w:color w:val="000000" w:themeColor="text1"/>
                <w:sz w:val="22"/>
                <w:szCs w:val="24"/>
              </w:rPr>
              <w:t>As noted in the preceding section, include your table of start-up or acquisition costs in the Appendix.</w:t>
            </w:r>
          </w:p>
        </w:tc>
      </w:tr>
    </w:tbl>
    <w:bookmarkEnd w:id="16"/>
    <w:p w14:paraId="4596473F" w14:textId="77777777" w:rsidR="00CA104F" w:rsidRDefault="00CF75F9">
      <w:pPr>
        <w:spacing w:before="120" w:after="40"/>
      </w:pPr>
      <w:r>
        <w:rPr>
          <w:b/>
          <w:color w:val="1A2744"/>
          <w:sz w:val="18"/>
        </w:rPr>
        <w:t>Your Start-Up / Acquisition Summary:</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4CDD7251" w14:textId="77777777">
        <w:trPr>
          <w:trHeight w:val="1500"/>
        </w:trPr>
        <w:tc>
          <w:tcPr>
            <w:tcW w:w="5000" w:type="pct"/>
            <w:shd w:val="clear" w:color="auto" w:fill="FFFFFF"/>
          </w:tcPr>
          <w:p w14:paraId="31380325" w14:textId="77777777" w:rsidR="00CA104F" w:rsidRDefault="00CF75F9">
            <w:r>
              <w:rPr>
                <w:i/>
                <w:color w:val="7F7F7F"/>
              </w:rPr>
              <w:t>Type your response here…</w:t>
            </w:r>
          </w:p>
        </w:tc>
      </w:tr>
    </w:tbl>
    <w:p w14:paraId="66775907" w14:textId="77777777" w:rsidR="00001719" w:rsidRDefault="00001719" w:rsidP="00001719">
      <w:pPr>
        <w:rPr>
          <w:rFonts w:ascii="Arial" w:hAnsi="Arial" w:cs="Arial"/>
          <w:color w:val="1A2744"/>
          <w:sz w:val="24"/>
          <w:szCs w:val="24"/>
        </w:rPr>
      </w:pPr>
    </w:p>
    <w:p w14:paraId="0B9F45F3" w14:textId="77777777" w:rsidR="00001719" w:rsidRDefault="00E178EC" w:rsidP="00001719">
      <w:pPr>
        <w:spacing w:after="0"/>
        <w:rPr>
          <w:rFonts w:ascii="Montserrat" w:hAnsi="Montserrat"/>
          <w:color w:val="B9913A"/>
          <w:sz w:val="28"/>
          <w:szCs w:val="28"/>
        </w:rPr>
      </w:pPr>
      <w:r>
        <w:rPr>
          <w:rFonts w:ascii="Montserrat" w:hAnsi="Montserrat"/>
          <w:color w:val="B9913A"/>
          <w:sz w:val="28"/>
          <w:szCs w:val="28"/>
        </w:rPr>
        <w:t>Start-Up Expenses</w:t>
      </w:r>
    </w:p>
    <w:p w14:paraId="784B3E09" w14:textId="77777777" w:rsidR="00001719" w:rsidRPr="00FF4745" w:rsidRDefault="00001719" w:rsidP="0000171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001719" w14:paraId="2214968D" w14:textId="77777777" w:rsidTr="000E75C1">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7997D966" w14:textId="77777777" w:rsidR="00001719" w:rsidRDefault="00001719" w:rsidP="000E75C1">
            <w:pPr>
              <w:pStyle w:val="Icon"/>
            </w:pPr>
            <w:r>
              <w:rPr>
                <w:noProof/>
              </w:rPr>
              <w:drawing>
                <wp:inline distT="0" distB="0" distL="0" distR="0" wp14:anchorId="3700D65D" wp14:editId="362C8873">
                  <wp:extent cx="373380" cy="379708"/>
                  <wp:effectExtent l="0" t="0" r="762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17C2141" w14:textId="77777777" w:rsidR="00CA104F" w:rsidRPr="00BA684B" w:rsidRDefault="00CF75F9">
            <w:pPr>
              <w:pStyle w:val="TipText"/>
              <w:cnfStyle w:val="000000000000" w:firstRow="0" w:lastRow="0" w:firstColumn="0" w:lastColumn="0" w:oddVBand="0" w:evenVBand="0" w:oddHBand="0" w:evenHBand="0" w:firstRowFirstColumn="0" w:firstRowLastColumn="0" w:lastRowFirstColumn="0" w:lastRowLastColumn="0"/>
              <w:rPr>
                <w:rFonts w:ascii="Arial" w:hAnsi="Arial" w:cs="Arial"/>
              </w:rPr>
            </w:pPr>
            <w:r w:rsidRPr="00BA684B">
              <w:rPr>
                <w:rFonts w:ascii="Arial" w:hAnsi="Arial" w:cs="Arial"/>
                <w:sz w:val="22"/>
                <w:szCs w:val="22"/>
              </w:rPr>
              <w:t xml:space="preserve">List your one-time start-up costs in the </w:t>
            </w:r>
            <w:hyperlink r:id="rId17" w:history="1">
              <w:r w:rsidRPr="00BA684B">
                <w:rPr>
                  <w:rStyle w:val="Hyperlink"/>
                  <w:rFonts w:ascii="Arial" w:hAnsi="Arial" w:cs="Arial"/>
                  <w:sz w:val="22"/>
                  <w:szCs w:val="22"/>
                </w:rPr>
                <w:t>Business Plan Financial Workbook</w:t>
              </w:r>
            </w:hyperlink>
            <w:r w:rsidRPr="00BA684B">
              <w:rPr>
                <w:rFonts w:ascii="Arial" w:hAnsi="Arial" w:cs="Arial"/>
                <w:sz w:val="22"/>
                <w:szCs w:val="22"/>
              </w:rPr>
              <w:t>. As you list each item, ask whether it’s a need-to-have upfront or a want-to-have you can add once the business is established. The workbook totals your costs and shows what it takes to open.</w:t>
            </w:r>
          </w:p>
        </w:tc>
      </w:tr>
    </w:tbl>
    <w:p w14:paraId="0AE07432" w14:textId="77777777" w:rsidR="00E178EC" w:rsidRDefault="00E178EC" w:rsidP="00E178EC">
      <w:pPr>
        <w:rPr>
          <w:rFonts w:ascii="Arial" w:hAnsi="Arial" w:cs="Arial"/>
          <w:color w:val="1A2744"/>
          <w:sz w:val="24"/>
          <w:szCs w:val="24"/>
        </w:rPr>
      </w:pPr>
    </w:p>
    <w:p w14:paraId="5FD654E4" w14:textId="77777777" w:rsidR="00E178EC" w:rsidRDefault="00E178EC" w:rsidP="00E178EC">
      <w:pPr>
        <w:spacing w:after="0"/>
        <w:rPr>
          <w:rFonts w:ascii="Montserrat" w:hAnsi="Montserrat"/>
          <w:color w:val="B9913A"/>
          <w:sz w:val="28"/>
          <w:szCs w:val="28"/>
        </w:rPr>
      </w:pPr>
      <w:r>
        <w:rPr>
          <w:rFonts w:ascii="Montserrat" w:hAnsi="Montserrat"/>
          <w:color w:val="B9913A"/>
          <w:sz w:val="28"/>
          <w:szCs w:val="28"/>
        </w:rPr>
        <w:t>Determining Start-Up Capital</w:t>
      </w:r>
    </w:p>
    <w:p w14:paraId="3C83878B" w14:textId="77777777" w:rsidR="00E178EC" w:rsidRPr="00FF4745" w:rsidRDefault="00E178EC" w:rsidP="00E178EC">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E178EC" w14:paraId="3EFCCBE6" w14:textId="77777777" w:rsidTr="000E75C1">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CF3BBBC" w14:textId="77777777" w:rsidR="00E178EC" w:rsidRDefault="00E178EC" w:rsidP="000E75C1">
            <w:pPr>
              <w:pStyle w:val="Icon"/>
            </w:pPr>
            <w:r>
              <w:rPr>
                <w:noProof/>
              </w:rPr>
              <w:drawing>
                <wp:inline distT="0" distB="0" distL="0" distR="0" wp14:anchorId="366E75F2" wp14:editId="46AF9A55">
                  <wp:extent cx="373380" cy="379708"/>
                  <wp:effectExtent l="0" t="0" r="762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4D75E5C6" w14:textId="77777777" w:rsidR="00CA104F" w:rsidRPr="00BA684B" w:rsidRDefault="00CF75F9">
            <w:pPr>
              <w:pStyle w:val="TipText"/>
              <w:cnfStyle w:val="000000000000" w:firstRow="0" w:lastRow="0" w:firstColumn="0" w:lastColumn="0" w:oddVBand="0" w:evenVBand="0" w:oddHBand="0" w:evenHBand="0" w:firstRowFirstColumn="0" w:firstRowLastColumn="0" w:lastRowFirstColumn="0" w:lastRowLastColumn="0"/>
              <w:rPr>
                <w:rFonts w:ascii="Arial" w:hAnsi="Arial" w:cs="Arial"/>
              </w:rPr>
            </w:pPr>
            <w:r w:rsidRPr="00BA684B">
              <w:rPr>
                <w:rFonts w:ascii="Arial" w:hAnsi="Arial" w:cs="Arial"/>
                <w:sz w:val="22"/>
                <w:szCs w:val="22"/>
              </w:rPr>
              <w:t xml:space="preserve">The workbook determines your start-up capital for you. It projects your cash month by month and flags the point where cash runs lowest, which is the amount you need to carry the business to break-even. Use the </w:t>
            </w:r>
            <w:hyperlink r:id="rId18" w:history="1">
              <w:r w:rsidRPr="00BA684B">
                <w:rPr>
                  <w:rStyle w:val="Hyperlink"/>
                  <w:rFonts w:ascii="Arial" w:hAnsi="Arial" w:cs="Arial"/>
                  <w:sz w:val="22"/>
                  <w:szCs w:val="22"/>
                </w:rPr>
                <w:t>Business Plan Financial Workbook</w:t>
              </w:r>
            </w:hyperlink>
            <w:r w:rsidRPr="00BA684B">
              <w:rPr>
                <w:rFonts w:ascii="Arial" w:hAnsi="Arial" w:cs="Arial"/>
                <w:sz w:val="22"/>
                <w:szCs w:val="22"/>
              </w:rPr>
              <w:t xml:space="preserve"> rather than working this out by hand.</w:t>
            </w:r>
          </w:p>
        </w:tc>
      </w:tr>
    </w:tbl>
    <w:p w14:paraId="032710C6" w14:textId="77777777" w:rsidR="00BB6E11" w:rsidRDefault="00BB6E11" w:rsidP="00372E97">
      <w:pPr>
        <w:spacing w:after="0"/>
        <w:rPr>
          <w:rFonts w:ascii="Arial" w:hAnsi="Arial" w:cs="Arial"/>
          <w:color w:val="1A2744"/>
          <w:sz w:val="24"/>
          <w:szCs w:val="24"/>
        </w:rPr>
      </w:pPr>
    </w:p>
    <w:p w14:paraId="0CBB23B8" w14:textId="77777777" w:rsidR="00253B96" w:rsidRDefault="00253B96" w:rsidP="00372E97">
      <w:pPr>
        <w:spacing w:after="0"/>
        <w:rPr>
          <w:rFonts w:ascii="Arial" w:hAnsi="Arial" w:cs="Arial"/>
          <w:color w:val="1A2744"/>
          <w:sz w:val="24"/>
          <w:szCs w:val="24"/>
        </w:rPr>
      </w:pPr>
    </w:p>
    <w:p w14:paraId="02560EA2" w14:textId="77777777" w:rsidR="00003803" w:rsidRDefault="00003803" w:rsidP="00372E97">
      <w:pPr>
        <w:spacing w:after="0"/>
        <w:rPr>
          <w:rFonts w:ascii="Montserrat" w:hAnsi="Montserrat"/>
          <w:color w:val="1A2744"/>
          <w:sz w:val="36"/>
          <w:szCs w:val="36"/>
        </w:rPr>
      </w:pPr>
    </w:p>
    <w:p w14:paraId="3A7C1D95" w14:textId="77777777" w:rsidR="00372E97" w:rsidRDefault="002600ED" w:rsidP="00372E97">
      <w:pPr>
        <w:spacing w:after="0"/>
        <w:rPr>
          <w:rFonts w:ascii="Montserrat" w:hAnsi="Montserrat"/>
          <w:color w:val="1A2744"/>
          <w:sz w:val="36"/>
          <w:szCs w:val="36"/>
        </w:rPr>
      </w:pPr>
      <w:r>
        <w:rPr>
          <w:rFonts w:ascii="Montserrat" w:hAnsi="Montserrat"/>
          <w:color w:val="1A2744"/>
          <w:sz w:val="36"/>
          <w:szCs w:val="36"/>
        </w:rPr>
        <w:t>Business Financials</w:t>
      </w:r>
    </w:p>
    <w:p w14:paraId="4687A551" w14:textId="54D1BFE8" w:rsidR="00D47FE1" w:rsidRDefault="00D47FE1">
      <w:pPr>
        <w:spacing w:before="60" w:after="120"/>
      </w:pPr>
    </w:p>
    <w:p w14:paraId="5CDDE340" w14:textId="77777777" w:rsidR="006D767C" w:rsidRPr="00516167" w:rsidRDefault="006D767C" w:rsidP="001C5939">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6D767C" w14:paraId="5B80362E"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4763EB63" w14:textId="77777777" w:rsidR="006D767C" w:rsidRDefault="006D767C" w:rsidP="003F16AA">
            <w:pPr>
              <w:pStyle w:val="Icon"/>
            </w:pPr>
            <w:bookmarkStart w:id="17" w:name="_Hlk530410289"/>
            <w:r>
              <w:rPr>
                <w:noProof/>
              </w:rPr>
              <w:drawing>
                <wp:inline distT="0" distB="0" distL="0" distR="0" wp14:anchorId="14E4E1C0" wp14:editId="2BB52DB9">
                  <wp:extent cx="373380" cy="379708"/>
                  <wp:effectExtent l="0" t="0" r="7620" b="190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F4A0656" w14:textId="314EFC95" w:rsidR="00CA104F" w:rsidRPr="00BA684B" w:rsidRDefault="00CF75F9">
            <w:pPr>
              <w:pStyle w:val="Tip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BA684B">
              <w:rPr>
                <w:rFonts w:ascii="Arial" w:hAnsi="Arial" w:cs="Arial"/>
                <w:sz w:val="22"/>
                <w:szCs w:val="22"/>
              </w:rPr>
              <w:t>This is where your plan meets the numbers. Enter your startup costs, your sales forecast, and your monthly expenses, and the workbook builds your Cash Flow Projection, Income Statement, and Balance Sheet from those inputs. It also tells you what it costs to open, the sales you need each month to break even, when cash runs short, and whether year one makes money.</w:t>
            </w:r>
          </w:p>
          <w:p w14:paraId="35E1F51F" w14:textId="77777777" w:rsidR="00CA104F" w:rsidRPr="00BA684B" w:rsidRDefault="00CF75F9">
            <w:pPr>
              <w:pStyle w:val="Tip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BA684B">
              <w:rPr>
                <w:rFonts w:ascii="Arial" w:hAnsi="Arial" w:cs="Arial"/>
                <w:sz w:val="22"/>
                <w:szCs w:val="22"/>
              </w:rPr>
              <w:t xml:space="preserve">A step-by-step </w:t>
            </w:r>
            <w:hyperlink r:id="rId19" w:history="1">
              <w:r w:rsidRPr="00BA684B">
                <w:rPr>
                  <w:rStyle w:val="Hyperlink"/>
                  <w:rFonts w:ascii="Arial" w:hAnsi="Arial" w:cs="Arial"/>
                  <w:sz w:val="22"/>
                  <w:szCs w:val="22"/>
                </w:rPr>
                <w:t>tutorial</w:t>
              </w:r>
            </w:hyperlink>
            <w:r w:rsidRPr="00BA684B">
              <w:rPr>
                <w:rFonts w:ascii="Arial" w:hAnsi="Arial" w:cs="Arial"/>
                <w:sz w:val="22"/>
                <w:szCs w:val="22"/>
              </w:rPr>
              <w:t xml:space="preserve"> walks you through it.</w:t>
            </w:r>
          </w:p>
          <w:p w14:paraId="388584F9" w14:textId="77777777" w:rsidR="00CA104F" w:rsidRPr="00BA684B" w:rsidRDefault="00CF75F9">
            <w:pPr>
              <w:pStyle w:val="Tip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BA684B">
              <w:rPr>
                <w:rFonts w:ascii="Arial" w:hAnsi="Arial" w:cs="Arial"/>
                <w:sz w:val="22"/>
                <w:szCs w:val="22"/>
              </w:rPr>
              <w:t xml:space="preserve">If you only need one statement on its own, each is also available as a standalone template: </w:t>
            </w:r>
            <w:hyperlink r:id="rId20" w:history="1">
              <w:r w:rsidRPr="00BA684B">
                <w:rPr>
                  <w:rStyle w:val="Hyperlink"/>
                  <w:rFonts w:ascii="Arial" w:hAnsi="Arial" w:cs="Arial"/>
                  <w:sz w:val="22"/>
                  <w:szCs w:val="22"/>
                </w:rPr>
                <w:t>Balance Sheet</w:t>
              </w:r>
            </w:hyperlink>
            <w:r w:rsidRPr="00BA684B">
              <w:rPr>
                <w:rFonts w:ascii="Arial" w:hAnsi="Arial" w:cs="Arial"/>
                <w:sz w:val="22"/>
                <w:szCs w:val="22"/>
              </w:rPr>
              <w:t xml:space="preserve">, </w:t>
            </w:r>
            <w:hyperlink r:id="rId21" w:history="1">
              <w:r w:rsidRPr="00BA684B">
                <w:rPr>
                  <w:rStyle w:val="Hyperlink"/>
                  <w:rFonts w:ascii="Arial" w:hAnsi="Arial" w:cs="Arial"/>
                  <w:sz w:val="22"/>
                  <w:szCs w:val="22"/>
                </w:rPr>
                <w:t>Income Statement</w:t>
              </w:r>
            </w:hyperlink>
            <w:r w:rsidRPr="00BA684B">
              <w:rPr>
                <w:rFonts w:ascii="Arial" w:hAnsi="Arial" w:cs="Arial"/>
                <w:sz w:val="22"/>
                <w:szCs w:val="22"/>
              </w:rPr>
              <w:t xml:space="preserve">, and </w:t>
            </w:r>
            <w:hyperlink r:id="rId22" w:history="1">
              <w:r w:rsidRPr="00BA684B">
                <w:rPr>
                  <w:rStyle w:val="Hyperlink"/>
                  <w:rFonts w:ascii="Arial" w:hAnsi="Arial" w:cs="Arial"/>
                  <w:sz w:val="22"/>
                  <w:szCs w:val="22"/>
                </w:rPr>
                <w:t>Statement of Cash Flows</w:t>
              </w:r>
            </w:hyperlink>
            <w:r w:rsidRPr="00BA684B">
              <w:rPr>
                <w:rFonts w:ascii="Arial" w:hAnsi="Arial" w:cs="Arial"/>
                <w:sz w:val="22"/>
                <w:szCs w:val="22"/>
              </w:rPr>
              <w:t>.</w:t>
            </w:r>
          </w:p>
          <w:p w14:paraId="754B0EB5" w14:textId="77777777" w:rsidR="00CA104F" w:rsidRDefault="00CF75F9">
            <w:pPr>
              <w:pStyle w:val="TipText"/>
              <w:cnfStyle w:val="000000000000" w:firstRow="0" w:lastRow="0" w:firstColumn="0" w:lastColumn="0" w:oddVBand="0" w:evenVBand="0" w:oddHBand="0" w:evenHBand="0" w:firstRowFirstColumn="0" w:firstRowLastColumn="0" w:lastRowFirstColumn="0" w:lastRowLastColumn="0"/>
            </w:pPr>
            <w:r w:rsidRPr="00BA684B">
              <w:rPr>
                <w:rFonts w:ascii="Arial" w:hAnsi="Arial" w:cs="Arial"/>
                <w:sz w:val="22"/>
                <w:szCs w:val="22"/>
              </w:rPr>
              <w:t>When your numbers are complete, present the key results in this section or include the full statements in your Appendix.</w:t>
            </w:r>
          </w:p>
        </w:tc>
      </w:tr>
      <w:bookmarkEnd w:id="17"/>
    </w:tbl>
    <w:p w14:paraId="60AB6970" w14:textId="77777777" w:rsidR="00372E97" w:rsidRPr="00516167" w:rsidRDefault="00372E97" w:rsidP="009322CA">
      <w:pPr>
        <w:rPr>
          <w:rFonts w:ascii="Arial" w:hAnsi="Arial" w:cs="Arial"/>
          <w:color w:val="B9913A"/>
          <w:sz w:val="24"/>
          <w:szCs w:val="28"/>
        </w:rPr>
      </w:pPr>
    </w:p>
    <w:bookmarkEnd w:id="15"/>
    <w:p w14:paraId="2AF8C8A7" w14:textId="77777777" w:rsidR="00B41E29" w:rsidRDefault="00105AD5" w:rsidP="00B41E29">
      <w:pPr>
        <w:spacing w:after="0"/>
        <w:rPr>
          <w:rFonts w:ascii="Montserrat" w:hAnsi="Montserrat"/>
          <w:color w:val="B9913A"/>
          <w:sz w:val="28"/>
          <w:szCs w:val="28"/>
        </w:rPr>
      </w:pPr>
      <w:r>
        <w:rPr>
          <w:rFonts w:ascii="Montserrat" w:hAnsi="Montserrat"/>
          <w:color w:val="B9913A"/>
          <w:sz w:val="28"/>
          <w:szCs w:val="28"/>
        </w:rPr>
        <w:t>Sales and Financial Management</w:t>
      </w:r>
    </w:p>
    <w:p w14:paraId="253675C7" w14:textId="77777777" w:rsidR="00B41E29" w:rsidRPr="0083725C" w:rsidRDefault="00B41E29" w:rsidP="00B41E29">
      <w:pPr>
        <w:spacing w:after="0"/>
        <w:rPr>
          <w:rFonts w:ascii="Arial" w:hAnsi="Arial" w:cs="Arial"/>
          <w:color w:val="B9913A"/>
          <w:sz w:val="24"/>
          <w:szCs w:val="24"/>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B41E29" w14:paraId="3FDA3306" w14:textId="77777777" w:rsidTr="003F16AA">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3551153B" w14:textId="77777777" w:rsidR="00B41E29" w:rsidRDefault="00B41E29" w:rsidP="003F16AA">
            <w:pPr>
              <w:pStyle w:val="Icon"/>
            </w:pPr>
            <w:r>
              <w:rPr>
                <w:noProof/>
              </w:rPr>
              <w:drawing>
                <wp:inline distT="0" distB="0" distL="0" distR="0" wp14:anchorId="3BFD0F4A" wp14:editId="764065E4">
                  <wp:extent cx="373380" cy="379708"/>
                  <wp:effectExtent l="0" t="0" r="762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02A84C48" w14:textId="77777777" w:rsidR="00C56BCB" w:rsidRDefault="00C56BCB"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Investors or bankers will be paying close attention to how you plan to manage the finances of your business. You’ll need to provide clarity to assure them you have what it takes to be a successful manager of the money they invest.</w:t>
            </w:r>
          </w:p>
          <w:p w14:paraId="0D832373" w14:textId="77777777" w:rsidR="00B41E29" w:rsidRPr="00DF4980" w:rsidRDefault="008A5053"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Given the products or services you plan to offer, how will you ensure your business is profitable and within what time period? Will your business provide you with a sufficient cash flow early on in the venture or will you have to be concerned with growing Accounts Receivable until sales catch up?</w:t>
            </w:r>
          </w:p>
          <w:p w14:paraId="7AF3BC95" w14:textId="77777777" w:rsidR="00B41E29" w:rsidRPr="00DF4980" w:rsidRDefault="00B41E29"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The full details of your start-up and operating costs can be included in the Appendix. However, you can reference appropriate tables, charts, or page numbers as you give a brief, summary accounting of your start-up needs and operating budget. </w:t>
            </w:r>
          </w:p>
          <w:p w14:paraId="73968DBF" w14:textId="77777777" w:rsidR="00B41E29" w:rsidRPr="00DF4980" w:rsidRDefault="00B41E29" w:rsidP="003F16AA">
            <w:pPr>
              <w:pStyle w:val="TipText"/>
              <w:ind w:left="792" w:hanging="54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Start-up costs will include any one-time only purchases, such as major equipment or supplies, down-payments, or deposits, as well as legal and professional fees, licenses/permits, insurance, renovation/design of your location, personnel costs prior to opening; advertising or promotion, etc.</w:t>
            </w:r>
          </w:p>
          <w:p w14:paraId="71C8CEB2" w14:textId="77777777" w:rsidR="00B41E29" w:rsidRPr="00DF4980" w:rsidRDefault="00B41E29" w:rsidP="003F16AA">
            <w:pPr>
              <w:pStyle w:val="TipText"/>
              <w:ind w:left="792" w:hanging="540"/>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Once you open your business, you will need an operating budget to manage and prioritize expenses. It should include the money you need to survive the first three to six months of operation and indicate how you intend to control the finances of your business. Include the following expenses: rent, utilities, insurance, payroll (including taxes), loan payments, office supplies, travel and entertainment, legal and accounting, advertising and promotion, repairs and maintenance, depreciation, and any other categories specific to your business.</w:t>
            </w:r>
          </w:p>
          <w:p w14:paraId="3FAE7BAC" w14:textId="77777777" w:rsidR="00C66232" w:rsidRPr="00253B96" w:rsidRDefault="00B41E29" w:rsidP="00C66232">
            <w:pPr>
              <w:pStyle w:val="TipText"/>
              <w:cnfStyle w:val="000000000000" w:firstRow="0" w:lastRow="0" w:firstColumn="0" w:lastColumn="0" w:oddVBand="0" w:evenVBand="0" w:oddHBand="0" w:evenHBand="0" w:firstRowFirstColumn="0" w:firstRowLastColumn="0" w:lastRowFirstColumn="0" w:lastRowLastColumn="0"/>
              <w:rPr>
                <w:rFonts w:ascii="Arial" w:eastAsia="Arial" w:hAnsi="Arial" w:cs="Arial"/>
                <w:i w:val="0"/>
                <w:color w:val="auto"/>
                <w:sz w:val="24"/>
                <w:szCs w:val="24"/>
                <w:lang w:eastAsia="en-US"/>
              </w:rPr>
            </w:pPr>
            <w:r>
              <w:rPr>
                <w:rFonts w:ascii="Arial" w:hAnsi="Arial" w:cs="Arial"/>
                <w:i w:val="0"/>
                <w:color w:val="000000" w:themeColor="text1"/>
                <w:sz w:val="22"/>
                <w:szCs w:val="24"/>
              </w:rPr>
              <w:t xml:space="preserve">You can also include information (or cross-reference other sections of this business plan if covered elsewhere) about the type of accounting and inventory control </w:t>
            </w:r>
            <w:r>
              <w:rPr>
                <w:rFonts w:ascii="Arial" w:hAnsi="Arial" w:cs="Arial"/>
                <w:i w:val="0"/>
                <w:color w:val="000000" w:themeColor="text1"/>
                <w:sz w:val="22"/>
                <w:szCs w:val="24"/>
              </w:rPr>
              <w:lastRenderedPageBreak/>
              <w:t>system you are using, intend to use, or, where applicable, what the franchiser expects you to use.</w:t>
            </w:r>
            <w:r>
              <w:rPr>
                <w:rFonts w:ascii="Arial" w:eastAsia="Arial" w:hAnsi="Arial" w:cs="Arial"/>
                <w:color w:val="auto"/>
                <w:sz w:val="24"/>
                <w:szCs w:val="24"/>
                <w:lang w:eastAsia="en-US"/>
              </w:rPr>
              <w:t xml:space="preserve"> </w:t>
            </w:r>
          </w:p>
          <w:p w14:paraId="23CB5CD0" w14:textId="77777777" w:rsidR="00C66232" w:rsidRPr="00253B96" w:rsidRDefault="00C66232" w:rsidP="00C66232">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2"/>
              </w:rPr>
            </w:pPr>
            <w:r>
              <w:rPr>
                <w:rFonts w:ascii="Arial" w:hAnsi="Arial" w:cs="Arial"/>
                <w:i w:val="0"/>
                <w:color w:val="000000" w:themeColor="text1"/>
                <w:sz w:val="22"/>
                <w:szCs w:val="22"/>
              </w:rPr>
              <w:t>Your ability to articulate a sales management solution and approach in your business plan is essential for winning over the reader. Your message should include:</w:t>
            </w:r>
          </w:p>
          <w:p w14:paraId="4BB45D8C" w14:textId="77777777" w:rsidR="00C66232" w:rsidRPr="00C66232" w:rsidRDefault="00C66232" w:rsidP="00C66232">
            <w:pPr>
              <w:pStyle w:val="TipText"/>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2"/>
              </w:rPr>
            </w:pPr>
            <w:r>
              <w:rPr>
                <w:rFonts w:ascii="Arial" w:hAnsi="Arial" w:cs="Arial"/>
                <w:b/>
                <w:bCs/>
                <w:i w:val="0"/>
                <w:color w:val="000000" w:themeColor="text1"/>
                <w:sz w:val="22"/>
                <w:szCs w:val="22"/>
              </w:rPr>
              <w:t>Explain in detail how you intend to drive sales.</w:t>
            </w:r>
            <w:r>
              <w:rPr>
                <w:rFonts w:ascii="Arial" w:hAnsi="Arial" w:cs="Arial"/>
                <w:i w:val="0"/>
                <w:color w:val="000000" w:themeColor="text1"/>
                <w:sz w:val="22"/>
                <w:szCs w:val="22"/>
              </w:rPr>
              <w:t xml:space="preserve"> Sales management solutions can vary. Will you manage sales internally or by contracting with independent, commission-based representatives?</w:t>
            </w:r>
          </w:p>
          <w:p w14:paraId="6175905C" w14:textId="77777777" w:rsidR="00C66232" w:rsidRPr="00C66232" w:rsidRDefault="00C66232" w:rsidP="00C66232">
            <w:pPr>
              <w:pStyle w:val="TipText"/>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2"/>
              </w:rPr>
            </w:pPr>
            <w:r>
              <w:rPr>
                <w:rFonts w:ascii="Arial" w:hAnsi="Arial" w:cs="Arial"/>
                <w:b/>
                <w:bCs/>
                <w:i w:val="0"/>
                <w:color w:val="000000" w:themeColor="text1"/>
                <w:sz w:val="22"/>
                <w:szCs w:val="22"/>
              </w:rPr>
              <w:t>Detail how you will recruit sales team candidates</w:t>
            </w:r>
            <w:r>
              <w:rPr>
                <w:rFonts w:ascii="Arial" w:hAnsi="Arial" w:cs="Arial"/>
                <w:b/>
                <w:i w:val="0"/>
                <w:color w:val="000000" w:themeColor="text1"/>
                <w:sz w:val="22"/>
                <w:szCs w:val="22"/>
              </w:rPr>
              <w:t>.</w:t>
            </w:r>
            <w:r>
              <w:rPr>
                <w:rFonts w:ascii="Arial" w:hAnsi="Arial" w:cs="Arial"/>
                <w:i w:val="0"/>
                <w:color w:val="000000" w:themeColor="text1"/>
                <w:sz w:val="22"/>
                <w:szCs w:val="22"/>
              </w:rPr>
              <w:t xml:space="preserve"> How will you train your sales team? How do you intend to compensate sales staff? All of these questions need to be answered as part of your business plan.</w:t>
            </w:r>
          </w:p>
          <w:p w14:paraId="763004B7" w14:textId="77777777" w:rsidR="00C66232" w:rsidRPr="00C66232" w:rsidRDefault="00C66232" w:rsidP="00C66232">
            <w:pPr>
              <w:pStyle w:val="TipText"/>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2"/>
              </w:rPr>
            </w:pPr>
            <w:r>
              <w:rPr>
                <w:rFonts w:ascii="Arial" w:hAnsi="Arial" w:cs="Arial"/>
                <w:b/>
                <w:bCs/>
                <w:i w:val="0"/>
                <w:color w:val="000000" w:themeColor="text1"/>
                <w:sz w:val="22"/>
                <w:szCs w:val="22"/>
              </w:rPr>
              <w:t>Explain how you have identified your prospects.</w:t>
            </w:r>
            <w:r>
              <w:rPr>
                <w:rFonts w:ascii="Arial" w:hAnsi="Arial" w:cs="Arial"/>
                <w:bCs/>
                <w:i w:val="0"/>
                <w:color w:val="000000" w:themeColor="text1"/>
                <w:sz w:val="22"/>
                <w:szCs w:val="22"/>
              </w:rPr>
              <w:t xml:space="preserve"> </w:t>
            </w:r>
            <w:r>
              <w:rPr>
                <w:rFonts w:ascii="Arial" w:hAnsi="Arial" w:cs="Arial"/>
                <w:i w:val="0"/>
                <w:color w:val="000000" w:themeColor="text1"/>
                <w:sz w:val="22"/>
                <w:szCs w:val="22"/>
              </w:rPr>
              <w:t>How do you intend to market to prospective customers? How you will effectively ask for the business and what do you expect your success ratio will be.</w:t>
            </w:r>
          </w:p>
          <w:p w14:paraId="2B31E4E1" w14:textId="77777777" w:rsidR="00C66232" w:rsidRPr="00C66232" w:rsidRDefault="00C66232" w:rsidP="00C66232">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2"/>
              </w:rPr>
            </w:pPr>
            <w:r>
              <w:rPr>
                <w:rFonts w:ascii="Arial" w:hAnsi="Arial" w:cs="Arial"/>
                <w:i w:val="0"/>
                <w:color w:val="000000" w:themeColor="text1"/>
                <w:sz w:val="22"/>
                <w:szCs w:val="22"/>
              </w:rPr>
              <w:t>Those who are reviewing your financial and sales management solutions and plans will be very interested in how you intend to lead sales activities, and what those activities will consist of, so take the time you need to clearly lay out your approach to managing finances and growing sales. </w:t>
            </w:r>
          </w:p>
          <w:p w14:paraId="34266414" w14:textId="77777777" w:rsidR="00105AD5" w:rsidRPr="00105AD5" w:rsidRDefault="00105AD5" w:rsidP="00105AD5">
            <w:pPr>
              <w:pStyle w:val="TipText"/>
              <w:cnfStyle w:val="000000000000" w:firstRow="0" w:lastRow="0" w:firstColumn="0" w:lastColumn="0" w:oddVBand="0" w:evenVBand="0" w:oddHBand="0" w:evenHBand="0" w:firstRowFirstColumn="0" w:firstRowLastColumn="0" w:lastRowFirstColumn="0" w:lastRowLastColumn="0"/>
              <w:rPr>
                <w:i w:val="0"/>
              </w:rPr>
            </w:pPr>
          </w:p>
        </w:tc>
      </w:tr>
    </w:tbl>
    <w:p w14:paraId="30E44C44" w14:textId="77777777" w:rsidR="00B41E29" w:rsidRPr="00123C9C" w:rsidRDefault="00B41E29" w:rsidP="00123C9C">
      <w:pPr>
        <w:rPr>
          <w:rFonts w:ascii="Arial" w:hAnsi="Arial" w:cs="Arial"/>
          <w:color w:val="B9913A"/>
          <w:sz w:val="24"/>
          <w:szCs w:val="24"/>
        </w:rPr>
      </w:pPr>
    </w:p>
    <w:p w14:paraId="414E9370" w14:textId="77777777" w:rsidR="00253B96" w:rsidRDefault="00253B96" w:rsidP="00C00158">
      <w:pPr>
        <w:spacing w:after="0"/>
        <w:rPr>
          <w:rFonts w:ascii="Montserrat" w:hAnsi="Montserrat"/>
          <w:color w:val="B9913A"/>
          <w:sz w:val="28"/>
          <w:szCs w:val="28"/>
        </w:rPr>
      </w:pPr>
    </w:p>
    <w:p w14:paraId="7E7AF524" w14:textId="77777777" w:rsidR="00003803" w:rsidRDefault="00003803" w:rsidP="00417B86">
      <w:pPr>
        <w:spacing w:after="0"/>
        <w:rPr>
          <w:rFonts w:ascii="Montserrat" w:hAnsi="Montserrat"/>
          <w:color w:val="1A2744"/>
          <w:sz w:val="36"/>
          <w:szCs w:val="36"/>
        </w:rPr>
      </w:pPr>
    </w:p>
    <w:p w14:paraId="4E1B74E4" w14:textId="77777777" w:rsidR="00417B86" w:rsidRDefault="00417B86" w:rsidP="00417B86">
      <w:pPr>
        <w:spacing w:after="0"/>
        <w:rPr>
          <w:rFonts w:ascii="Montserrat" w:hAnsi="Montserrat"/>
          <w:color w:val="1A2744"/>
          <w:sz w:val="36"/>
          <w:szCs w:val="36"/>
        </w:rPr>
      </w:pPr>
      <w:r>
        <w:rPr>
          <w:rFonts w:ascii="Montserrat" w:hAnsi="Montserrat"/>
          <w:color w:val="1A2744"/>
          <w:sz w:val="36"/>
          <w:szCs w:val="36"/>
        </w:rPr>
        <w:t>Appendix</w:t>
      </w:r>
    </w:p>
    <w:p w14:paraId="0E6030C3" w14:textId="77777777" w:rsidR="00417B86" w:rsidRPr="00280733" w:rsidRDefault="00417B86" w:rsidP="001C5939">
      <w:pPr>
        <w:spacing w:after="0"/>
        <w:rPr>
          <w:rFonts w:ascii="Montserrat" w:hAnsi="Montserrat"/>
          <w:color w:val="1A2744"/>
          <w:sz w:val="24"/>
          <w:szCs w:val="36"/>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417B86" w14:paraId="4BED2B28" w14:textId="77777777" w:rsidTr="00D262DC">
        <w:trPr>
          <w:trHeight w:val="1071"/>
        </w:trPr>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B3B6BD4" w14:textId="77777777" w:rsidR="00417B86" w:rsidRDefault="00417B86" w:rsidP="003F16AA">
            <w:pPr>
              <w:pStyle w:val="Icon"/>
            </w:pPr>
            <w:bookmarkStart w:id="18" w:name="_Hlk529893563"/>
            <w:r>
              <w:rPr>
                <w:noProof/>
              </w:rPr>
              <w:drawing>
                <wp:inline distT="0" distB="0" distL="0" distR="0" wp14:anchorId="6E766BE3" wp14:editId="5015CBFD">
                  <wp:extent cx="373380" cy="379708"/>
                  <wp:effectExtent l="0" t="0" r="7620"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51A46654" w14:textId="77777777" w:rsidR="00E73C11" w:rsidRDefault="008D4ABF"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Finally, we come to the appendix. A well-structured appendix provides additional documentation that supports your business plan. As you’ve completed the above sections of your business plan you’ve continually been advised to be brief and “keep it clear and simple”. However, you can’t assume the reader won’t want to dive into your plan in greater detail. Therefore, by including supporting materials in the appendix you can meet the expectations of every reader. </w:t>
            </w:r>
          </w:p>
          <w:p w14:paraId="2AF674D7" w14:textId="77777777" w:rsidR="003955B0" w:rsidRPr="0087262C" w:rsidRDefault="008E0700" w:rsidP="000734E4">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Providing a comprehensive appendix will add credibility to your plan and go a long way toward convincing your reader you’ve got a great business idea. Moreover, it will demonstrate to the reader that you’ve thoroughly thought through your plan.</w:t>
            </w:r>
          </w:p>
        </w:tc>
      </w:tr>
      <w:bookmarkEnd w:id="18"/>
    </w:tbl>
    <w:p w14:paraId="649D6935" w14:textId="77777777" w:rsidR="000734E4" w:rsidRDefault="000734E4" w:rsidP="00044413">
      <w:pPr>
        <w:spacing w:after="0"/>
        <w:rPr>
          <w:rFonts w:ascii="Montserrat" w:hAnsi="Montserrat"/>
          <w:color w:val="B9913A"/>
          <w:sz w:val="28"/>
          <w:szCs w:val="28"/>
        </w:rPr>
      </w:pPr>
    </w:p>
    <w:p w14:paraId="05DA01A1" w14:textId="77777777" w:rsidR="00044413" w:rsidRDefault="00CB206B" w:rsidP="00044413">
      <w:pPr>
        <w:spacing w:after="0"/>
        <w:rPr>
          <w:rFonts w:ascii="Montserrat" w:hAnsi="Montserrat"/>
          <w:color w:val="B9913A"/>
          <w:sz w:val="28"/>
          <w:szCs w:val="28"/>
        </w:rPr>
      </w:pPr>
      <w:r>
        <w:rPr>
          <w:rFonts w:ascii="Montserrat" w:hAnsi="Montserrat"/>
          <w:color w:val="B9913A"/>
          <w:sz w:val="28"/>
          <w:szCs w:val="28"/>
        </w:rPr>
        <w:t>Miscellaneous Documentation</w:t>
      </w:r>
    </w:p>
    <w:p w14:paraId="177D3C22" w14:textId="77777777" w:rsidR="00044413" w:rsidRPr="00280733" w:rsidRDefault="00044413" w:rsidP="00044413">
      <w:pPr>
        <w:spacing w:after="0"/>
        <w:rPr>
          <w:rFonts w:ascii="Arial" w:hAnsi="Arial" w:cs="Arial"/>
          <w:color w:val="B9913A"/>
          <w:sz w:val="24"/>
          <w:szCs w:val="28"/>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044413" w14:paraId="4A1A0DC8" w14:textId="77777777" w:rsidTr="00011F77">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3A789222" w14:textId="77777777" w:rsidR="00044413" w:rsidRDefault="00044413" w:rsidP="003F16AA">
            <w:pPr>
              <w:pStyle w:val="Icon"/>
            </w:pPr>
            <w:r>
              <w:rPr>
                <w:noProof/>
              </w:rPr>
              <w:lastRenderedPageBreak/>
              <w:drawing>
                <wp:inline distT="0" distB="0" distL="0" distR="0" wp14:anchorId="6780D288" wp14:editId="5419985A">
                  <wp:extent cx="373380" cy="379708"/>
                  <wp:effectExtent l="0" t="0" r="7620" b="190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3E8AFB84" w14:textId="77777777" w:rsidR="00A95EF2" w:rsidRPr="00A95EF2" w:rsidRDefault="00B02A75" w:rsidP="00A95EF2">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Back up the statements made in prior sections of your business plan by including all supporting materials. For example, here are some of the documents you might consider including in your business plan appendix:</w:t>
            </w:r>
          </w:p>
          <w:p w14:paraId="74DFD6A2"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Personal resumes</w:t>
            </w:r>
          </w:p>
          <w:p w14:paraId="4A3A0355"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Personal financial statements</w:t>
            </w:r>
          </w:p>
          <w:p w14:paraId="2E9E9EBC"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Credit reports, business and personal</w:t>
            </w:r>
          </w:p>
          <w:p w14:paraId="163C5762"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Copies of leases</w:t>
            </w:r>
          </w:p>
          <w:p w14:paraId="23F11036"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Letter of reference</w:t>
            </w:r>
          </w:p>
          <w:p w14:paraId="7207B7A3"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Relevant Contracts or Agreements</w:t>
            </w:r>
          </w:p>
          <w:p w14:paraId="2D1CE81E"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Legal documents</w:t>
            </w:r>
          </w:p>
          <w:p w14:paraId="4901A323"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Personal and business tax returns</w:t>
            </w:r>
          </w:p>
          <w:p w14:paraId="5EDC4031" w14:textId="77777777" w:rsidR="00A95EF2" w:rsidRPr="00A95EF2" w:rsidRDefault="00A95EF2" w:rsidP="00A95EF2">
            <w:pPr>
              <w:pStyle w:val="TipText"/>
              <w:ind w:left="252"/>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w:t>
            </w:r>
            <w:r>
              <w:rPr>
                <w:rFonts w:ascii="Arial" w:hAnsi="Arial" w:cs="Arial"/>
                <w:i w:val="0"/>
                <w:color w:val="000000" w:themeColor="text1"/>
                <w:sz w:val="22"/>
                <w:szCs w:val="24"/>
              </w:rPr>
              <w:tab/>
              <w:t>Miscellaneous relevant documents.</w:t>
            </w:r>
          </w:p>
          <w:p w14:paraId="429786C5" w14:textId="77777777" w:rsidR="002F44C5" w:rsidRPr="00DF0D5A" w:rsidRDefault="00A95EF2" w:rsidP="00C34439">
            <w:pPr>
              <w:pStyle w:val="TipText"/>
              <w:ind w:left="252"/>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w:t>
            </w:r>
            <w:r>
              <w:rPr>
                <w:rFonts w:ascii="Arial" w:hAnsi="Arial" w:cs="Arial"/>
                <w:i w:val="0"/>
                <w:color w:val="000000" w:themeColor="text1"/>
                <w:sz w:val="22"/>
                <w:szCs w:val="24"/>
              </w:rPr>
              <w:tab/>
              <w:t>Photographs</w:t>
            </w:r>
          </w:p>
        </w:tc>
      </w:tr>
    </w:tbl>
    <w:p w14:paraId="648F7FCE" w14:textId="77777777" w:rsidR="00CA104F" w:rsidRDefault="00CF75F9">
      <w:pPr>
        <w:spacing w:before="120" w:after="40"/>
      </w:pPr>
      <w:r>
        <w:rPr>
          <w:b/>
          <w:color w:val="1A2744"/>
          <w:sz w:val="18"/>
        </w:rPr>
        <w:t>Your Miscellaneous Documentation:</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205E4FA6" w14:textId="77777777">
        <w:trPr>
          <w:trHeight w:val="1500"/>
        </w:trPr>
        <w:tc>
          <w:tcPr>
            <w:tcW w:w="5000" w:type="pct"/>
            <w:shd w:val="clear" w:color="auto" w:fill="FFFFFF"/>
          </w:tcPr>
          <w:p w14:paraId="7026ECFB" w14:textId="77777777" w:rsidR="00CA104F" w:rsidRDefault="00CF75F9">
            <w:r>
              <w:rPr>
                <w:i/>
                <w:color w:val="7F7F7F"/>
              </w:rPr>
              <w:t>Type your response here…</w:t>
            </w:r>
          </w:p>
        </w:tc>
      </w:tr>
    </w:tbl>
    <w:p w14:paraId="5D224D86" w14:textId="77777777" w:rsidR="00CA104F" w:rsidRDefault="00CA104F">
      <w:pPr>
        <w:spacing w:after="0"/>
      </w:pPr>
    </w:p>
    <w:p w14:paraId="0804ECB1" w14:textId="77777777" w:rsidR="002F27F6" w:rsidRDefault="002F27F6" w:rsidP="002F27F6">
      <w:pPr>
        <w:spacing w:after="0"/>
        <w:rPr>
          <w:rFonts w:ascii="Montserrat" w:hAnsi="Montserrat"/>
          <w:color w:val="1A2744"/>
          <w:sz w:val="36"/>
          <w:szCs w:val="36"/>
        </w:rPr>
      </w:pPr>
    </w:p>
    <w:p w14:paraId="3FF90211" w14:textId="77777777" w:rsidR="002F27F6" w:rsidRDefault="002F27F6" w:rsidP="002F27F6">
      <w:pPr>
        <w:spacing w:after="0"/>
        <w:rPr>
          <w:rFonts w:ascii="Montserrat" w:hAnsi="Montserrat"/>
          <w:color w:val="1A2744"/>
          <w:sz w:val="36"/>
          <w:szCs w:val="36"/>
        </w:rPr>
      </w:pPr>
    </w:p>
    <w:p w14:paraId="4ED10FC1" w14:textId="77777777" w:rsidR="002F27F6" w:rsidRDefault="002F27F6" w:rsidP="002F27F6">
      <w:pPr>
        <w:spacing w:after="0"/>
        <w:rPr>
          <w:rFonts w:ascii="Montserrat" w:hAnsi="Montserrat"/>
          <w:color w:val="1A2744"/>
          <w:sz w:val="36"/>
          <w:szCs w:val="36"/>
        </w:rPr>
      </w:pPr>
      <w:r>
        <w:rPr>
          <w:rFonts w:ascii="Montserrat" w:hAnsi="Montserrat"/>
          <w:color w:val="1A2744"/>
          <w:sz w:val="36"/>
          <w:szCs w:val="36"/>
        </w:rPr>
        <w:t>Conclusion</w:t>
      </w:r>
    </w:p>
    <w:p w14:paraId="45564730" w14:textId="77777777" w:rsidR="002F27F6" w:rsidRPr="00773889" w:rsidRDefault="002F27F6" w:rsidP="002F27F6">
      <w:pPr>
        <w:spacing w:after="0"/>
        <w:rPr>
          <w:rFonts w:ascii="Arial" w:hAnsi="Arial" w:cs="Arial"/>
          <w:color w:val="1A2744"/>
          <w:sz w:val="24"/>
          <w:szCs w:val="36"/>
        </w:rPr>
      </w:pPr>
    </w:p>
    <w:tbl>
      <w:tblPr>
        <w:tblStyle w:val="TipTable"/>
        <w:tblW w:w="5014" w:type="pct"/>
        <w:shd w:val="clear" w:color="auto" w:fill="E8ECF2" w:themeFill="background2"/>
        <w:tblCellMar>
          <w:top w:w="0" w:type="dxa"/>
          <w:bottom w:w="144" w:type="dxa"/>
        </w:tblCellMar>
        <w:tblLook w:val="04A0" w:firstRow="1" w:lastRow="0" w:firstColumn="1" w:lastColumn="0" w:noHBand="0" w:noVBand="1"/>
      </w:tblPr>
      <w:tblGrid>
        <w:gridCol w:w="648"/>
        <w:gridCol w:w="8738"/>
      </w:tblGrid>
      <w:tr w:rsidR="002F27F6" w14:paraId="69387CCF" w14:textId="77777777" w:rsidTr="003F16AA">
        <w:trPr>
          <w:trHeight w:val="1071"/>
        </w:trPr>
        <w:tc>
          <w:tcPr>
            <w:cnfStyle w:val="001000000000" w:firstRow="0" w:lastRow="0" w:firstColumn="1" w:lastColumn="0" w:oddVBand="0" w:evenVBand="0" w:oddHBand="0" w:evenHBand="0" w:firstRowFirstColumn="0" w:firstRowLastColumn="0" w:lastRowFirstColumn="0" w:lastRowLastColumn="0"/>
            <w:tcW w:w="345" w:type="pct"/>
            <w:shd w:val="clear" w:color="auto" w:fill="E8ECF2" w:themeFill="background2"/>
          </w:tcPr>
          <w:p w14:paraId="19F5E1BE" w14:textId="77777777" w:rsidR="002F27F6" w:rsidRDefault="002F27F6" w:rsidP="003F16AA">
            <w:pPr>
              <w:pStyle w:val="Icon"/>
            </w:pPr>
            <w:r>
              <w:rPr>
                <w:noProof/>
              </w:rPr>
              <w:drawing>
                <wp:inline distT="0" distB="0" distL="0" distR="0" wp14:anchorId="3572B021" wp14:editId="0BDBB550">
                  <wp:extent cx="373380" cy="379708"/>
                  <wp:effectExtent l="0" t="0" r="762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6619" cy="393172"/>
                          </a:xfrm>
                          <a:prstGeom prst="rect">
                            <a:avLst/>
                          </a:prstGeom>
                        </pic:spPr>
                      </pic:pic>
                    </a:graphicData>
                  </a:graphic>
                </wp:inline>
              </w:drawing>
            </w:r>
          </w:p>
        </w:tc>
        <w:tc>
          <w:tcPr>
            <w:tcW w:w="4655" w:type="pct"/>
            <w:shd w:val="clear" w:color="auto" w:fill="E8ECF2" w:themeFill="background2"/>
          </w:tcPr>
          <w:p w14:paraId="08E1FFAE" w14:textId="77777777" w:rsidR="002F27F6" w:rsidRDefault="00773889"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Before writing your concluding statement, go back to the beginning to fine-tune and finalize the Executive Summary section of your business plan. Some will confuse the conclusion statement with the executive summary, but these are different. </w:t>
            </w:r>
          </w:p>
          <w:p w14:paraId="611A7EE4" w14:textId="77777777" w:rsidR="002D23E9" w:rsidRDefault="005A1253" w:rsidP="003F16AA">
            <w:pPr>
              <w:pStyle w:val="TipText"/>
              <w:cnfStyle w:val="000000000000" w:firstRow="0" w:lastRow="0" w:firstColumn="0" w:lastColumn="0" w:oddVBand="0" w:evenVBand="0" w:oddHBand="0" w:evenHBand="0" w:firstRowFirstColumn="0" w:firstRowLastColumn="0" w:lastRowFirstColumn="0" w:lastRowLastColumn="0"/>
              <w:rPr>
                <w:rFonts w:ascii="Arial" w:hAnsi="Arial" w:cs="Arial"/>
                <w:i w:val="0"/>
                <w:color w:val="000000" w:themeColor="text1"/>
                <w:sz w:val="22"/>
                <w:szCs w:val="24"/>
              </w:rPr>
            </w:pPr>
            <w:r>
              <w:rPr>
                <w:rFonts w:ascii="Arial" w:hAnsi="Arial" w:cs="Arial"/>
                <w:i w:val="0"/>
                <w:color w:val="000000" w:themeColor="text1"/>
                <w:sz w:val="22"/>
                <w:szCs w:val="24"/>
              </w:rPr>
              <w:t xml:space="preserve">The Executive Summary briefly explains what the reader is about to learn within the business plan. </w:t>
            </w:r>
          </w:p>
          <w:p w14:paraId="5FAF756B" w14:textId="500D825D" w:rsidR="008F1ED1" w:rsidRPr="0087262C" w:rsidRDefault="0099365D" w:rsidP="00BA684B">
            <w:pPr>
              <w:pStyle w:val="TipText"/>
              <w:cnfStyle w:val="000000000000" w:firstRow="0" w:lastRow="0" w:firstColumn="0" w:lastColumn="0" w:oddVBand="0" w:evenVBand="0" w:oddHBand="0" w:evenHBand="0" w:firstRowFirstColumn="0" w:firstRowLastColumn="0" w:lastRowFirstColumn="0" w:lastRowLastColumn="0"/>
              <w:rPr>
                <w:i w:val="0"/>
                <w:sz w:val="22"/>
              </w:rPr>
            </w:pPr>
            <w:r>
              <w:rPr>
                <w:rFonts w:ascii="Arial" w:hAnsi="Arial" w:cs="Arial"/>
                <w:i w:val="0"/>
                <w:color w:val="000000" w:themeColor="text1"/>
                <w:sz w:val="22"/>
                <w:szCs w:val="24"/>
              </w:rPr>
              <w:t>The Conclusion is a brief statement from you to the person reading your business plan, which explains your passion, commitment and resolve to make the business successful. More importantly, you’ll explain how the reader will benefit by investing in your business</w:t>
            </w:r>
            <w:r w:rsidR="00BA684B">
              <w:rPr>
                <w:rFonts w:ascii="Arial" w:hAnsi="Arial" w:cs="Arial"/>
                <w:i w:val="0"/>
                <w:color w:val="000000" w:themeColor="text1"/>
                <w:sz w:val="22"/>
                <w:szCs w:val="24"/>
              </w:rPr>
              <w:t>, and by investing in you</w:t>
            </w:r>
            <w:r>
              <w:rPr>
                <w:rFonts w:ascii="Arial" w:hAnsi="Arial" w:cs="Arial"/>
                <w:i w:val="0"/>
                <w:color w:val="000000" w:themeColor="text1"/>
                <w:sz w:val="22"/>
                <w:szCs w:val="24"/>
              </w:rPr>
              <w:t>!</w:t>
            </w:r>
          </w:p>
        </w:tc>
      </w:tr>
    </w:tbl>
    <w:p w14:paraId="37190377" w14:textId="77777777" w:rsidR="00CA104F" w:rsidRDefault="00CF75F9">
      <w:pPr>
        <w:spacing w:before="120" w:after="40"/>
      </w:pPr>
      <w:r>
        <w:rPr>
          <w:b/>
          <w:color w:val="1A2744"/>
          <w:sz w:val="18"/>
        </w:rPr>
        <w:t>Your Conclusion:</w:t>
      </w:r>
    </w:p>
    <w:tbl>
      <w:tblPr>
        <w:tblW w:w="5000" w:type="pct"/>
        <w:tblBorders>
          <w:top w:val="single" w:sz="6" w:space="0" w:color="B9913A"/>
          <w:left w:val="single" w:sz="6" w:space="0" w:color="B9913A"/>
          <w:bottom w:val="single" w:sz="6" w:space="0" w:color="B9913A"/>
          <w:right w:val="single" w:sz="6" w:space="0" w:color="B9913A"/>
        </w:tblBorders>
        <w:tblCellMar>
          <w:top w:w="80" w:type="dxa"/>
          <w:left w:w="120" w:type="dxa"/>
        </w:tblCellMar>
        <w:tblLook w:val="04A0" w:firstRow="1" w:lastRow="0" w:firstColumn="1" w:lastColumn="0" w:noHBand="0" w:noVBand="1"/>
      </w:tblPr>
      <w:tblGrid>
        <w:gridCol w:w="9344"/>
      </w:tblGrid>
      <w:tr w:rsidR="00CA104F" w14:paraId="7A0C5214" w14:textId="77777777">
        <w:trPr>
          <w:trHeight w:val="1500"/>
        </w:trPr>
        <w:tc>
          <w:tcPr>
            <w:tcW w:w="5000" w:type="pct"/>
            <w:shd w:val="clear" w:color="auto" w:fill="FFFFFF"/>
          </w:tcPr>
          <w:p w14:paraId="55A6C625" w14:textId="77777777" w:rsidR="00CA104F" w:rsidRDefault="00CF75F9">
            <w:r>
              <w:rPr>
                <w:i/>
                <w:color w:val="7F7F7F"/>
              </w:rPr>
              <w:lastRenderedPageBreak/>
              <w:t>Type your response here…</w:t>
            </w:r>
          </w:p>
        </w:tc>
      </w:tr>
    </w:tbl>
    <w:p w14:paraId="45B5C4E6" w14:textId="77777777" w:rsidR="001660A7" w:rsidRDefault="001660A7" w:rsidP="009E530E">
      <w:pPr>
        <w:rPr>
          <w:rFonts w:ascii="Arial" w:hAnsi="Arial" w:cs="Arial"/>
          <w:sz w:val="24"/>
          <w:szCs w:val="24"/>
        </w:rPr>
      </w:pPr>
    </w:p>
    <w:p w14:paraId="58A4797A" w14:textId="77777777" w:rsidR="00BA684B" w:rsidRDefault="00BA684B" w:rsidP="009E530E">
      <w:pPr>
        <w:rPr>
          <w:rFonts w:ascii="Arial" w:hAnsi="Arial" w:cs="Arial"/>
          <w:sz w:val="24"/>
          <w:szCs w:val="24"/>
        </w:rPr>
      </w:pPr>
    </w:p>
    <w:p w14:paraId="149AD934" w14:textId="68482636" w:rsidR="00BA684B" w:rsidRDefault="00BA684B" w:rsidP="00BA684B">
      <w:pPr>
        <w:pStyle w:val="TipText"/>
        <w:rPr>
          <w:rFonts w:ascii="Arial" w:hAnsi="Arial" w:cs="Arial"/>
          <w:i w:val="0"/>
          <w:color w:val="000000" w:themeColor="text1"/>
          <w:sz w:val="22"/>
          <w:szCs w:val="24"/>
        </w:rPr>
      </w:pPr>
      <w:r>
        <w:rPr>
          <w:rFonts w:ascii="Arial" w:hAnsi="Arial" w:cs="Arial"/>
          <w:i w:val="0"/>
          <w:color w:val="000000" w:themeColor="text1"/>
          <w:sz w:val="22"/>
          <w:szCs w:val="24"/>
        </w:rPr>
        <w:t xml:space="preserve">Wishing you all the best in your new </w:t>
      </w:r>
      <w:r>
        <w:rPr>
          <w:rFonts w:ascii="Arial" w:hAnsi="Arial" w:cs="Arial"/>
          <w:i w:val="0"/>
          <w:color w:val="000000" w:themeColor="text1"/>
          <w:sz w:val="22"/>
          <w:szCs w:val="24"/>
        </w:rPr>
        <w:t xml:space="preserve">business </w:t>
      </w:r>
      <w:r>
        <w:rPr>
          <w:rFonts w:ascii="Arial" w:hAnsi="Arial" w:cs="Arial"/>
          <w:i w:val="0"/>
          <w:color w:val="000000" w:themeColor="text1"/>
          <w:sz w:val="22"/>
          <w:szCs w:val="24"/>
        </w:rPr>
        <w:t>endeavor</w:t>
      </w:r>
      <w:r>
        <w:rPr>
          <w:rFonts w:ascii="Arial" w:hAnsi="Arial" w:cs="Arial"/>
          <w:i w:val="0"/>
          <w:color w:val="000000" w:themeColor="text1"/>
          <w:sz w:val="22"/>
          <w:szCs w:val="24"/>
        </w:rPr>
        <w:t xml:space="preserve"> and leadership journey</w:t>
      </w:r>
      <w:r>
        <w:rPr>
          <w:rFonts w:ascii="Arial" w:hAnsi="Arial" w:cs="Arial"/>
          <w:i w:val="0"/>
          <w:color w:val="000000" w:themeColor="text1"/>
          <w:sz w:val="22"/>
          <w:szCs w:val="24"/>
        </w:rPr>
        <w:t>.</w:t>
      </w:r>
    </w:p>
    <w:p w14:paraId="61ACD427" w14:textId="77777777" w:rsidR="00BA684B" w:rsidRDefault="00BA684B" w:rsidP="009E530E">
      <w:pPr>
        <w:rPr>
          <w:rFonts w:ascii="Arial" w:hAnsi="Arial" w:cs="Arial"/>
          <w:sz w:val="24"/>
          <w:szCs w:val="24"/>
        </w:rPr>
      </w:pPr>
    </w:p>
    <w:p w14:paraId="2D437359" w14:textId="0FACE2CB" w:rsidR="00BA684B" w:rsidRDefault="00BA684B" w:rsidP="009E530E">
      <w:pPr>
        <w:rPr>
          <w:rFonts w:ascii="Arial" w:hAnsi="Arial" w:cs="Arial"/>
          <w:sz w:val="24"/>
          <w:szCs w:val="24"/>
        </w:rPr>
      </w:pPr>
      <w:r>
        <w:rPr>
          <w:rFonts w:ascii="Arial" w:hAnsi="Arial" w:cs="Arial"/>
          <w:i/>
          <w:color w:val="000000" w:themeColor="text1"/>
          <w:szCs w:val="24"/>
        </w:rPr>
        <w:t>Richard Gorham</w:t>
      </w:r>
      <w:r>
        <w:rPr>
          <w:rFonts w:ascii="Arial" w:hAnsi="Arial" w:cs="Arial"/>
          <w:i/>
          <w:color w:val="000000" w:themeColor="text1"/>
          <w:szCs w:val="24"/>
        </w:rPr>
        <w:br/>
        <w:t xml:space="preserve">Founder, </w:t>
      </w:r>
      <w:r>
        <w:rPr>
          <w:rFonts w:ascii="Arial" w:hAnsi="Arial" w:cs="Arial"/>
          <w:color w:val="000000" w:themeColor="text1"/>
          <w:szCs w:val="24"/>
        </w:rPr>
        <w:t>Leadership-Tools.com</w:t>
      </w:r>
    </w:p>
    <w:sectPr w:rsidR="00BA684B" w:rsidSect="00C7648C">
      <w:headerReference w:type="even" r:id="rId23"/>
      <w:headerReference w:type="default" r:id="rId24"/>
      <w:footerReference w:type="even" r:id="rId25"/>
      <w:footerReference w:type="default" r:id="rId26"/>
      <w:headerReference w:type="first" r:id="rId27"/>
      <w:footerReference w:type="first" r:id="rId28"/>
      <w:pgSz w:w="12240" w:h="15840"/>
      <w:pgMar w:top="1296" w:right="1440" w:bottom="1354"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5795C" w14:textId="77777777" w:rsidR="00527C05" w:rsidRDefault="00527C05" w:rsidP="001B4082">
      <w:pPr>
        <w:spacing w:after="0" w:line="240" w:lineRule="auto"/>
      </w:pPr>
      <w:r>
        <w:separator/>
      </w:r>
    </w:p>
  </w:endnote>
  <w:endnote w:type="continuationSeparator" w:id="0">
    <w:p w14:paraId="1FABA516" w14:textId="77777777" w:rsidR="00527C05" w:rsidRDefault="00527C05" w:rsidP="001B4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A000022F" w:usb1="4000204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548B" w14:textId="77777777" w:rsidR="002C6BA1" w:rsidRDefault="002C6B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399352"/>
      <w:docPartObj>
        <w:docPartGallery w:val="Page Numbers (Bottom of Page)"/>
        <w:docPartUnique/>
      </w:docPartObj>
    </w:sdtPr>
    <w:sdtEndPr>
      <w:rPr>
        <w:noProof/>
      </w:rPr>
    </w:sdtEndPr>
    <w:sdtContent>
      <w:p w14:paraId="4CD915DC" w14:textId="77777777" w:rsidR="002E79B7" w:rsidRDefault="002E79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2884BE" w14:textId="77777777" w:rsidR="004057FE" w:rsidRDefault="004057FE" w:rsidP="00331B27">
    <w:pPr>
      <w:pStyle w:val="Footer"/>
      <w:tabs>
        <w:tab w:val="clear" w:pos="4680"/>
        <w:tab w:val="clear" w:pos="9360"/>
        <w:tab w:val="left" w:pos="823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5D75" w14:textId="77777777" w:rsidR="002C6BA1" w:rsidRDefault="002C6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7B41" w14:textId="77777777" w:rsidR="00527C05" w:rsidRDefault="00527C05" w:rsidP="001B4082">
      <w:pPr>
        <w:spacing w:after="0" w:line="240" w:lineRule="auto"/>
      </w:pPr>
      <w:r>
        <w:separator/>
      </w:r>
    </w:p>
  </w:footnote>
  <w:footnote w:type="continuationSeparator" w:id="0">
    <w:p w14:paraId="433BCC3B" w14:textId="77777777" w:rsidR="00527C05" w:rsidRDefault="00527C05" w:rsidP="001B4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38A2" w14:textId="77777777" w:rsidR="002C6BA1" w:rsidRDefault="002C6B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DBF49" w14:textId="77777777" w:rsidR="00CB4D21" w:rsidRPr="002C6BA1" w:rsidRDefault="00CB4D21" w:rsidP="00CB4D21">
    <w:pPr>
      <w:spacing w:after="0" w:line="240" w:lineRule="auto"/>
      <w:rPr>
        <w:rFonts w:ascii="Arial" w:eastAsia="Arial" w:hAnsi="Arial" w:cs="Arial"/>
        <w:b/>
        <w:bCs/>
        <w:color w:val="A6A6A6" w:themeColor="background1" w:themeShade="A6"/>
      </w:rPr>
    </w:pPr>
    <w:r w:rsidRPr="002C6BA1">
      <w:rPr>
        <w:rFonts w:ascii="Arial" w:eastAsia="Arial" w:hAnsi="Arial" w:cs="Arial"/>
        <w:b/>
        <w:bCs/>
        <w:color w:val="A6A6A6" w:themeColor="background1" w:themeShade="A6"/>
      </w:rPr>
      <w:t>A Publication of Leadership-Tools.com – All Rights Reserved</w:t>
    </w:r>
  </w:p>
  <w:p w14:paraId="284058BE" w14:textId="77777777" w:rsidR="00CB4D21" w:rsidRPr="00CB4D21" w:rsidRDefault="00CB4D21" w:rsidP="00CB4D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E4BE" w14:textId="77777777" w:rsidR="002C6BA1" w:rsidRDefault="002C6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DF5"/>
    <w:multiLevelType w:val="hybridMultilevel"/>
    <w:tmpl w:val="0592F3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D534EF"/>
    <w:multiLevelType w:val="hybridMultilevel"/>
    <w:tmpl w:val="329CD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52597D"/>
    <w:multiLevelType w:val="multilevel"/>
    <w:tmpl w:val="97B0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276179">
    <w:abstractNumId w:val="0"/>
  </w:num>
  <w:num w:numId="2" w16cid:durableId="545796128">
    <w:abstractNumId w:val="1"/>
  </w:num>
  <w:num w:numId="3" w16cid:durableId="1268806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FB6"/>
    <w:rsid w:val="00000F30"/>
    <w:rsid w:val="00001719"/>
    <w:rsid w:val="00002482"/>
    <w:rsid w:val="00003803"/>
    <w:rsid w:val="00011691"/>
    <w:rsid w:val="00011F77"/>
    <w:rsid w:val="00015E5F"/>
    <w:rsid w:val="000175DA"/>
    <w:rsid w:val="00025E9B"/>
    <w:rsid w:val="00027FF9"/>
    <w:rsid w:val="000300D8"/>
    <w:rsid w:val="0004084F"/>
    <w:rsid w:val="0004210F"/>
    <w:rsid w:val="00044413"/>
    <w:rsid w:val="000467F1"/>
    <w:rsid w:val="00046FD0"/>
    <w:rsid w:val="00047978"/>
    <w:rsid w:val="00053439"/>
    <w:rsid w:val="0005569A"/>
    <w:rsid w:val="00056463"/>
    <w:rsid w:val="000654A5"/>
    <w:rsid w:val="0006752E"/>
    <w:rsid w:val="0006774B"/>
    <w:rsid w:val="00070144"/>
    <w:rsid w:val="00071A02"/>
    <w:rsid w:val="000734E4"/>
    <w:rsid w:val="00076A51"/>
    <w:rsid w:val="00081F01"/>
    <w:rsid w:val="00090D00"/>
    <w:rsid w:val="00093521"/>
    <w:rsid w:val="00096642"/>
    <w:rsid w:val="00097103"/>
    <w:rsid w:val="000A1903"/>
    <w:rsid w:val="000B0331"/>
    <w:rsid w:val="000B0BF9"/>
    <w:rsid w:val="000B0CB5"/>
    <w:rsid w:val="000B186B"/>
    <w:rsid w:val="000B663C"/>
    <w:rsid w:val="000C626C"/>
    <w:rsid w:val="000D182B"/>
    <w:rsid w:val="000D2667"/>
    <w:rsid w:val="000E3AE6"/>
    <w:rsid w:val="000E3AE7"/>
    <w:rsid w:val="000F05DA"/>
    <w:rsid w:val="000F15CC"/>
    <w:rsid w:val="000F26DD"/>
    <w:rsid w:val="00100B70"/>
    <w:rsid w:val="00103CA1"/>
    <w:rsid w:val="00105AD5"/>
    <w:rsid w:val="00106630"/>
    <w:rsid w:val="00106F8E"/>
    <w:rsid w:val="001121F7"/>
    <w:rsid w:val="0011258A"/>
    <w:rsid w:val="001144A7"/>
    <w:rsid w:val="00115A38"/>
    <w:rsid w:val="001160F3"/>
    <w:rsid w:val="0012118C"/>
    <w:rsid w:val="00121317"/>
    <w:rsid w:val="0012150E"/>
    <w:rsid w:val="001228BA"/>
    <w:rsid w:val="00122B86"/>
    <w:rsid w:val="00123C9C"/>
    <w:rsid w:val="00124F03"/>
    <w:rsid w:val="00127831"/>
    <w:rsid w:val="001335C7"/>
    <w:rsid w:val="00133996"/>
    <w:rsid w:val="00136E3E"/>
    <w:rsid w:val="0014027F"/>
    <w:rsid w:val="00141ECE"/>
    <w:rsid w:val="00143CD6"/>
    <w:rsid w:val="00145417"/>
    <w:rsid w:val="00147321"/>
    <w:rsid w:val="00151B84"/>
    <w:rsid w:val="00153CAA"/>
    <w:rsid w:val="001571C8"/>
    <w:rsid w:val="00160017"/>
    <w:rsid w:val="001607EF"/>
    <w:rsid w:val="00161B07"/>
    <w:rsid w:val="00162111"/>
    <w:rsid w:val="00165479"/>
    <w:rsid w:val="001660A7"/>
    <w:rsid w:val="001720DD"/>
    <w:rsid w:val="00173609"/>
    <w:rsid w:val="00173765"/>
    <w:rsid w:val="00175E88"/>
    <w:rsid w:val="00175F44"/>
    <w:rsid w:val="00177A0D"/>
    <w:rsid w:val="00181EBE"/>
    <w:rsid w:val="00181F0A"/>
    <w:rsid w:val="00185597"/>
    <w:rsid w:val="001863AA"/>
    <w:rsid w:val="00191E63"/>
    <w:rsid w:val="00192340"/>
    <w:rsid w:val="001937E8"/>
    <w:rsid w:val="00194A3C"/>
    <w:rsid w:val="001A02B5"/>
    <w:rsid w:val="001A063F"/>
    <w:rsid w:val="001A1419"/>
    <w:rsid w:val="001A59C7"/>
    <w:rsid w:val="001B2309"/>
    <w:rsid w:val="001B4082"/>
    <w:rsid w:val="001B53F3"/>
    <w:rsid w:val="001B69AC"/>
    <w:rsid w:val="001B78CF"/>
    <w:rsid w:val="001B7D97"/>
    <w:rsid w:val="001C2C5E"/>
    <w:rsid w:val="001C3243"/>
    <w:rsid w:val="001C5939"/>
    <w:rsid w:val="001D4A9B"/>
    <w:rsid w:val="001E021B"/>
    <w:rsid w:val="001E1DD5"/>
    <w:rsid w:val="001F2DB9"/>
    <w:rsid w:val="001F728E"/>
    <w:rsid w:val="001F7701"/>
    <w:rsid w:val="00202F3F"/>
    <w:rsid w:val="00204624"/>
    <w:rsid w:val="00204E8B"/>
    <w:rsid w:val="002100AB"/>
    <w:rsid w:val="0021109F"/>
    <w:rsid w:val="002161E9"/>
    <w:rsid w:val="00216866"/>
    <w:rsid w:val="00220F29"/>
    <w:rsid w:val="002211FC"/>
    <w:rsid w:val="00223A81"/>
    <w:rsid w:val="00230197"/>
    <w:rsid w:val="00230BD1"/>
    <w:rsid w:val="002316E3"/>
    <w:rsid w:val="002325AC"/>
    <w:rsid w:val="0023717C"/>
    <w:rsid w:val="0024309E"/>
    <w:rsid w:val="00243282"/>
    <w:rsid w:val="002449F9"/>
    <w:rsid w:val="00244C0E"/>
    <w:rsid w:val="00245F3E"/>
    <w:rsid w:val="00252B73"/>
    <w:rsid w:val="00253B96"/>
    <w:rsid w:val="00253DC1"/>
    <w:rsid w:val="0025431E"/>
    <w:rsid w:val="0025475F"/>
    <w:rsid w:val="002600ED"/>
    <w:rsid w:val="00260E3E"/>
    <w:rsid w:val="002628E8"/>
    <w:rsid w:val="00262EE3"/>
    <w:rsid w:val="00265B03"/>
    <w:rsid w:val="00265DB0"/>
    <w:rsid w:val="00271529"/>
    <w:rsid w:val="0027425E"/>
    <w:rsid w:val="00275C48"/>
    <w:rsid w:val="00280733"/>
    <w:rsid w:val="002807B0"/>
    <w:rsid w:val="00281427"/>
    <w:rsid w:val="00285BAA"/>
    <w:rsid w:val="00293112"/>
    <w:rsid w:val="00296BE7"/>
    <w:rsid w:val="002A12F6"/>
    <w:rsid w:val="002A1DDE"/>
    <w:rsid w:val="002A3E4B"/>
    <w:rsid w:val="002A552D"/>
    <w:rsid w:val="002A78C5"/>
    <w:rsid w:val="002B0794"/>
    <w:rsid w:val="002B1FDF"/>
    <w:rsid w:val="002B2AB8"/>
    <w:rsid w:val="002B2BBA"/>
    <w:rsid w:val="002B77E6"/>
    <w:rsid w:val="002C49F7"/>
    <w:rsid w:val="002C571D"/>
    <w:rsid w:val="002C6BA1"/>
    <w:rsid w:val="002D05E3"/>
    <w:rsid w:val="002D23E9"/>
    <w:rsid w:val="002D293E"/>
    <w:rsid w:val="002D5643"/>
    <w:rsid w:val="002E21BA"/>
    <w:rsid w:val="002E79B7"/>
    <w:rsid w:val="002F00AD"/>
    <w:rsid w:val="002F0EA2"/>
    <w:rsid w:val="002F27F6"/>
    <w:rsid w:val="002F44C5"/>
    <w:rsid w:val="002F4636"/>
    <w:rsid w:val="002F671F"/>
    <w:rsid w:val="00300496"/>
    <w:rsid w:val="00303B7C"/>
    <w:rsid w:val="003047C7"/>
    <w:rsid w:val="0030726D"/>
    <w:rsid w:val="00310F19"/>
    <w:rsid w:val="003110A5"/>
    <w:rsid w:val="00311EFB"/>
    <w:rsid w:val="00315CA5"/>
    <w:rsid w:val="003208C9"/>
    <w:rsid w:val="003254AC"/>
    <w:rsid w:val="0033088B"/>
    <w:rsid w:val="00331B27"/>
    <w:rsid w:val="00334D0C"/>
    <w:rsid w:val="00341A0F"/>
    <w:rsid w:val="00342A08"/>
    <w:rsid w:val="003433DD"/>
    <w:rsid w:val="00344B19"/>
    <w:rsid w:val="00344B5F"/>
    <w:rsid w:val="00352383"/>
    <w:rsid w:val="00354232"/>
    <w:rsid w:val="00354FD8"/>
    <w:rsid w:val="00356A99"/>
    <w:rsid w:val="003609D7"/>
    <w:rsid w:val="00361F14"/>
    <w:rsid w:val="003639CF"/>
    <w:rsid w:val="003661AA"/>
    <w:rsid w:val="003700E2"/>
    <w:rsid w:val="0037254E"/>
    <w:rsid w:val="0037278A"/>
    <w:rsid w:val="00372E97"/>
    <w:rsid w:val="0038123B"/>
    <w:rsid w:val="0038144C"/>
    <w:rsid w:val="003864F3"/>
    <w:rsid w:val="00391081"/>
    <w:rsid w:val="003923FB"/>
    <w:rsid w:val="003955B0"/>
    <w:rsid w:val="0039626A"/>
    <w:rsid w:val="003A06B6"/>
    <w:rsid w:val="003A0843"/>
    <w:rsid w:val="003A381E"/>
    <w:rsid w:val="003A5DB9"/>
    <w:rsid w:val="003B2217"/>
    <w:rsid w:val="003B5827"/>
    <w:rsid w:val="003B5B20"/>
    <w:rsid w:val="003B5EF1"/>
    <w:rsid w:val="003C2E68"/>
    <w:rsid w:val="003C5D68"/>
    <w:rsid w:val="003C7D00"/>
    <w:rsid w:val="003D5AA6"/>
    <w:rsid w:val="003E049E"/>
    <w:rsid w:val="003E45E9"/>
    <w:rsid w:val="003E71E9"/>
    <w:rsid w:val="003E7398"/>
    <w:rsid w:val="003E745E"/>
    <w:rsid w:val="003F0FAE"/>
    <w:rsid w:val="003F21C0"/>
    <w:rsid w:val="003F272B"/>
    <w:rsid w:val="003F595A"/>
    <w:rsid w:val="003F793D"/>
    <w:rsid w:val="00400AEC"/>
    <w:rsid w:val="004057FE"/>
    <w:rsid w:val="00407D24"/>
    <w:rsid w:val="0041303F"/>
    <w:rsid w:val="00417B86"/>
    <w:rsid w:val="0042477F"/>
    <w:rsid w:val="00424C7B"/>
    <w:rsid w:val="004306FA"/>
    <w:rsid w:val="00433606"/>
    <w:rsid w:val="00434435"/>
    <w:rsid w:val="004364FD"/>
    <w:rsid w:val="004428D0"/>
    <w:rsid w:val="00444776"/>
    <w:rsid w:val="0044556D"/>
    <w:rsid w:val="00447751"/>
    <w:rsid w:val="00450168"/>
    <w:rsid w:val="00456DF0"/>
    <w:rsid w:val="0045777F"/>
    <w:rsid w:val="00461359"/>
    <w:rsid w:val="00461FE7"/>
    <w:rsid w:val="004628C1"/>
    <w:rsid w:val="00463992"/>
    <w:rsid w:val="00465475"/>
    <w:rsid w:val="00472E86"/>
    <w:rsid w:val="00474D3E"/>
    <w:rsid w:val="004760E6"/>
    <w:rsid w:val="0047691D"/>
    <w:rsid w:val="00480FF4"/>
    <w:rsid w:val="0048115C"/>
    <w:rsid w:val="00484FE2"/>
    <w:rsid w:val="00487567"/>
    <w:rsid w:val="00491553"/>
    <w:rsid w:val="00492851"/>
    <w:rsid w:val="00493CFB"/>
    <w:rsid w:val="004942D2"/>
    <w:rsid w:val="00496346"/>
    <w:rsid w:val="004974D0"/>
    <w:rsid w:val="004A05B4"/>
    <w:rsid w:val="004A12CE"/>
    <w:rsid w:val="004B3347"/>
    <w:rsid w:val="004B4C64"/>
    <w:rsid w:val="004B5F0F"/>
    <w:rsid w:val="004B7F48"/>
    <w:rsid w:val="004C0DB3"/>
    <w:rsid w:val="004C0F68"/>
    <w:rsid w:val="004C2845"/>
    <w:rsid w:val="004C6DF5"/>
    <w:rsid w:val="004C7B7E"/>
    <w:rsid w:val="004D35CD"/>
    <w:rsid w:val="004D399E"/>
    <w:rsid w:val="004E163B"/>
    <w:rsid w:val="004E3661"/>
    <w:rsid w:val="004E676E"/>
    <w:rsid w:val="004F1691"/>
    <w:rsid w:val="004F2C14"/>
    <w:rsid w:val="004F7B4F"/>
    <w:rsid w:val="0051140F"/>
    <w:rsid w:val="00516167"/>
    <w:rsid w:val="00520DA7"/>
    <w:rsid w:val="00525B40"/>
    <w:rsid w:val="005263AB"/>
    <w:rsid w:val="0052708F"/>
    <w:rsid w:val="00527C05"/>
    <w:rsid w:val="00533544"/>
    <w:rsid w:val="005346D7"/>
    <w:rsid w:val="00542DC1"/>
    <w:rsid w:val="00543502"/>
    <w:rsid w:val="00551A8B"/>
    <w:rsid w:val="00551AEC"/>
    <w:rsid w:val="0055322B"/>
    <w:rsid w:val="005600E8"/>
    <w:rsid w:val="0056127B"/>
    <w:rsid w:val="00562FAA"/>
    <w:rsid w:val="005649EB"/>
    <w:rsid w:val="00576481"/>
    <w:rsid w:val="005771F0"/>
    <w:rsid w:val="0057742F"/>
    <w:rsid w:val="00577526"/>
    <w:rsid w:val="005778BA"/>
    <w:rsid w:val="00580724"/>
    <w:rsid w:val="005834A1"/>
    <w:rsid w:val="00583B7B"/>
    <w:rsid w:val="00587A8D"/>
    <w:rsid w:val="0059179E"/>
    <w:rsid w:val="00591A2A"/>
    <w:rsid w:val="00595B2C"/>
    <w:rsid w:val="005A1253"/>
    <w:rsid w:val="005A1427"/>
    <w:rsid w:val="005A15CC"/>
    <w:rsid w:val="005A5DCD"/>
    <w:rsid w:val="005B121B"/>
    <w:rsid w:val="005B2A1B"/>
    <w:rsid w:val="005B34D4"/>
    <w:rsid w:val="005B5430"/>
    <w:rsid w:val="005B79A9"/>
    <w:rsid w:val="005C0E56"/>
    <w:rsid w:val="005C46A4"/>
    <w:rsid w:val="005C5267"/>
    <w:rsid w:val="005C534D"/>
    <w:rsid w:val="005D05C0"/>
    <w:rsid w:val="005D2FF6"/>
    <w:rsid w:val="005E69E0"/>
    <w:rsid w:val="005F3181"/>
    <w:rsid w:val="005F5B75"/>
    <w:rsid w:val="00604E54"/>
    <w:rsid w:val="0060650E"/>
    <w:rsid w:val="00612BDB"/>
    <w:rsid w:val="0061503D"/>
    <w:rsid w:val="00617945"/>
    <w:rsid w:val="00620443"/>
    <w:rsid w:val="006311E7"/>
    <w:rsid w:val="00632F46"/>
    <w:rsid w:val="0063636B"/>
    <w:rsid w:val="00637B6B"/>
    <w:rsid w:val="00642582"/>
    <w:rsid w:val="00644145"/>
    <w:rsid w:val="00646565"/>
    <w:rsid w:val="00656AC8"/>
    <w:rsid w:val="0066711A"/>
    <w:rsid w:val="00671C28"/>
    <w:rsid w:val="00674559"/>
    <w:rsid w:val="00677937"/>
    <w:rsid w:val="006876BF"/>
    <w:rsid w:val="00692A68"/>
    <w:rsid w:val="006945A4"/>
    <w:rsid w:val="006A02AB"/>
    <w:rsid w:val="006A6796"/>
    <w:rsid w:val="006B2C6F"/>
    <w:rsid w:val="006B6F00"/>
    <w:rsid w:val="006C0E7A"/>
    <w:rsid w:val="006C2301"/>
    <w:rsid w:val="006C2F5E"/>
    <w:rsid w:val="006D20CA"/>
    <w:rsid w:val="006D2128"/>
    <w:rsid w:val="006D39C6"/>
    <w:rsid w:val="006D487C"/>
    <w:rsid w:val="006D53B6"/>
    <w:rsid w:val="006D5BC0"/>
    <w:rsid w:val="006D767C"/>
    <w:rsid w:val="006D7CCF"/>
    <w:rsid w:val="006E5A5C"/>
    <w:rsid w:val="006E740B"/>
    <w:rsid w:val="006F3C9E"/>
    <w:rsid w:val="006F41A4"/>
    <w:rsid w:val="006F7BF1"/>
    <w:rsid w:val="006F7F90"/>
    <w:rsid w:val="007018EF"/>
    <w:rsid w:val="00707BDE"/>
    <w:rsid w:val="00710E07"/>
    <w:rsid w:val="00721B39"/>
    <w:rsid w:val="00722656"/>
    <w:rsid w:val="00732364"/>
    <w:rsid w:val="00740B10"/>
    <w:rsid w:val="00746E22"/>
    <w:rsid w:val="00747278"/>
    <w:rsid w:val="0075240D"/>
    <w:rsid w:val="00756E31"/>
    <w:rsid w:val="0076324D"/>
    <w:rsid w:val="00770484"/>
    <w:rsid w:val="00771F28"/>
    <w:rsid w:val="00773889"/>
    <w:rsid w:val="00776180"/>
    <w:rsid w:val="00777A4B"/>
    <w:rsid w:val="00781215"/>
    <w:rsid w:val="007813B5"/>
    <w:rsid w:val="00782F6A"/>
    <w:rsid w:val="00785A62"/>
    <w:rsid w:val="00785DC8"/>
    <w:rsid w:val="00795E1F"/>
    <w:rsid w:val="007A322A"/>
    <w:rsid w:val="007B2AD7"/>
    <w:rsid w:val="007C2385"/>
    <w:rsid w:val="007C6366"/>
    <w:rsid w:val="007C6A5C"/>
    <w:rsid w:val="007D250F"/>
    <w:rsid w:val="007D41A6"/>
    <w:rsid w:val="007D5BC4"/>
    <w:rsid w:val="007D61B2"/>
    <w:rsid w:val="007D687E"/>
    <w:rsid w:val="007E5B52"/>
    <w:rsid w:val="007E6728"/>
    <w:rsid w:val="007F0B90"/>
    <w:rsid w:val="007F0F8F"/>
    <w:rsid w:val="007F3640"/>
    <w:rsid w:val="007F5341"/>
    <w:rsid w:val="007F5FEF"/>
    <w:rsid w:val="008011F0"/>
    <w:rsid w:val="00801740"/>
    <w:rsid w:val="008124F0"/>
    <w:rsid w:val="00817141"/>
    <w:rsid w:val="00820E4F"/>
    <w:rsid w:val="008222B9"/>
    <w:rsid w:val="00824268"/>
    <w:rsid w:val="00826B31"/>
    <w:rsid w:val="00827C15"/>
    <w:rsid w:val="00830861"/>
    <w:rsid w:val="008330DA"/>
    <w:rsid w:val="008349D7"/>
    <w:rsid w:val="00834E85"/>
    <w:rsid w:val="00836D1C"/>
    <w:rsid w:val="0083725C"/>
    <w:rsid w:val="00837BAF"/>
    <w:rsid w:val="00842D79"/>
    <w:rsid w:val="00843006"/>
    <w:rsid w:val="00846467"/>
    <w:rsid w:val="00857DB4"/>
    <w:rsid w:val="00864035"/>
    <w:rsid w:val="008676BE"/>
    <w:rsid w:val="0087262C"/>
    <w:rsid w:val="0087343E"/>
    <w:rsid w:val="0087774E"/>
    <w:rsid w:val="008779D6"/>
    <w:rsid w:val="00881A48"/>
    <w:rsid w:val="008906AA"/>
    <w:rsid w:val="00891BAD"/>
    <w:rsid w:val="0089441D"/>
    <w:rsid w:val="008A32BF"/>
    <w:rsid w:val="008A4DAD"/>
    <w:rsid w:val="008A5053"/>
    <w:rsid w:val="008A5B9E"/>
    <w:rsid w:val="008B0CB4"/>
    <w:rsid w:val="008B71EE"/>
    <w:rsid w:val="008C0C73"/>
    <w:rsid w:val="008D4A45"/>
    <w:rsid w:val="008D4A90"/>
    <w:rsid w:val="008D4ABF"/>
    <w:rsid w:val="008E0700"/>
    <w:rsid w:val="008E080C"/>
    <w:rsid w:val="008E41A5"/>
    <w:rsid w:val="008E7DF2"/>
    <w:rsid w:val="008F1C1D"/>
    <w:rsid w:val="008F1ED1"/>
    <w:rsid w:val="008F338A"/>
    <w:rsid w:val="008F6910"/>
    <w:rsid w:val="008F7161"/>
    <w:rsid w:val="00904264"/>
    <w:rsid w:val="00904E4D"/>
    <w:rsid w:val="00905D22"/>
    <w:rsid w:val="00906188"/>
    <w:rsid w:val="0090778B"/>
    <w:rsid w:val="009103FE"/>
    <w:rsid w:val="00910B92"/>
    <w:rsid w:val="009120EC"/>
    <w:rsid w:val="009135F2"/>
    <w:rsid w:val="0091783B"/>
    <w:rsid w:val="009216AE"/>
    <w:rsid w:val="00921923"/>
    <w:rsid w:val="00925C6C"/>
    <w:rsid w:val="009274B3"/>
    <w:rsid w:val="009277FF"/>
    <w:rsid w:val="00927EE4"/>
    <w:rsid w:val="009315E6"/>
    <w:rsid w:val="009322CA"/>
    <w:rsid w:val="00936844"/>
    <w:rsid w:val="0094590C"/>
    <w:rsid w:val="0095040D"/>
    <w:rsid w:val="009540DB"/>
    <w:rsid w:val="00954492"/>
    <w:rsid w:val="009553C7"/>
    <w:rsid w:val="009567FB"/>
    <w:rsid w:val="00960A80"/>
    <w:rsid w:val="00961C2B"/>
    <w:rsid w:val="00961F45"/>
    <w:rsid w:val="0096451C"/>
    <w:rsid w:val="0096476B"/>
    <w:rsid w:val="009672C0"/>
    <w:rsid w:val="00972259"/>
    <w:rsid w:val="00974208"/>
    <w:rsid w:val="00976507"/>
    <w:rsid w:val="00976890"/>
    <w:rsid w:val="0098017A"/>
    <w:rsid w:val="0098059E"/>
    <w:rsid w:val="00983FF6"/>
    <w:rsid w:val="00985EF8"/>
    <w:rsid w:val="00987A8C"/>
    <w:rsid w:val="0099152E"/>
    <w:rsid w:val="009915F4"/>
    <w:rsid w:val="0099346F"/>
    <w:rsid w:val="0099365D"/>
    <w:rsid w:val="0099480B"/>
    <w:rsid w:val="00996118"/>
    <w:rsid w:val="009A00DB"/>
    <w:rsid w:val="009A028D"/>
    <w:rsid w:val="009A22E3"/>
    <w:rsid w:val="009A6DFA"/>
    <w:rsid w:val="009B160F"/>
    <w:rsid w:val="009B18DA"/>
    <w:rsid w:val="009C59D9"/>
    <w:rsid w:val="009D2E94"/>
    <w:rsid w:val="009D51E1"/>
    <w:rsid w:val="009E530E"/>
    <w:rsid w:val="009E7F99"/>
    <w:rsid w:val="009F1D5D"/>
    <w:rsid w:val="009F2FD9"/>
    <w:rsid w:val="009F310A"/>
    <w:rsid w:val="009F5C37"/>
    <w:rsid w:val="00A019E2"/>
    <w:rsid w:val="00A0276A"/>
    <w:rsid w:val="00A02CAE"/>
    <w:rsid w:val="00A04C63"/>
    <w:rsid w:val="00A14229"/>
    <w:rsid w:val="00A14E4E"/>
    <w:rsid w:val="00A27092"/>
    <w:rsid w:val="00A272CF"/>
    <w:rsid w:val="00A30664"/>
    <w:rsid w:val="00A30B2D"/>
    <w:rsid w:val="00A32B5D"/>
    <w:rsid w:val="00A43073"/>
    <w:rsid w:val="00A46DFF"/>
    <w:rsid w:val="00A506E7"/>
    <w:rsid w:val="00A52B17"/>
    <w:rsid w:val="00A54A79"/>
    <w:rsid w:val="00A72B1F"/>
    <w:rsid w:val="00A734DB"/>
    <w:rsid w:val="00A73BB5"/>
    <w:rsid w:val="00A84A2D"/>
    <w:rsid w:val="00A86CFB"/>
    <w:rsid w:val="00A95EF2"/>
    <w:rsid w:val="00AA4C32"/>
    <w:rsid w:val="00AB0976"/>
    <w:rsid w:val="00AB6C44"/>
    <w:rsid w:val="00AB71FE"/>
    <w:rsid w:val="00AB7971"/>
    <w:rsid w:val="00AD1A2A"/>
    <w:rsid w:val="00AD4FFD"/>
    <w:rsid w:val="00AD7D32"/>
    <w:rsid w:val="00AE0F01"/>
    <w:rsid w:val="00AE224B"/>
    <w:rsid w:val="00AE62A7"/>
    <w:rsid w:val="00AF4CC5"/>
    <w:rsid w:val="00AF56D9"/>
    <w:rsid w:val="00B003CE"/>
    <w:rsid w:val="00B02A75"/>
    <w:rsid w:val="00B06AB1"/>
    <w:rsid w:val="00B07738"/>
    <w:rsid w:val="00B1149D"/>
    <w:rsid w:val="00B1254C"/>
    <w:rsid w:val="00B12F39"/>
    <w:rsid w:val="00B1697B"/>
    <w:rsid w:val="00B23B29"/>
    <w:rsid w:val="00B24803"/>
    <w:rsid w:val="00B27AB1"/>
    <w:rsid w:val="00B322E5"/>
    <w:rsid w:val="00B34DD9"/>
    <w:rsid w:val="00B35EE4"/>
    <w:rsid w:val="00B41155"/>
    <w:rsid w:val="00B41E29"/>
    <w:rsid w:val="00B464B4"/>
    <w:rsid w:val="00B466E9"/>
    <w:rsid w:val="00B63552"/>
    <w:rsid w:val="00B713E1"/>
    <w:rsid w:val="00B74164"/>
    <w:rsid w:val="00B81D58"/>
    <w:rsid w:val="00B85B2F"/>
    <w:rsid w:val="00B8697D"/>
    <w:rsid w:val="00B93829"/>
    <w:rsid w:val="00B93B18"/>
    <w:rsid w:val="00B93FB6"/>
    <w:rsid w:val="00BA35D3"/>
    <w:rsid w:val="00BA3617"/>
    <w:rsid w:val="00BA684B"/>
    <w:rsid w:val="00BA7AE0"/>
    <w:rsid w:val="00BB01EF"/>
    <w:rsid w:val="00BB3983"/>
    <w:rsid w:val="00BB4F1B"/>
    <w:rsid w:val="00BB6E11"/>
    <w:rsid w:val="00BB71D7"/>
    <w:rsid w:val="00BC17A8"/>
    <w:rsid w:val="00BC76CE"/>
    <w:rsid w:val="00BD1A62"/>
    <w:rsid w:val="00BE37AF"/>
    <w:rsid w:val="00BF3B44"/>
    <w:rsid w:val="00BF3E7B"/>
    <w:rsid w:val="00BF3F7E"/>
    <w:rsid w:val="00BF45A3"/>
    <w:rsid w:val="00C00158"/>
    <w:rsid w:val="00C1279A"/>
    <w:rsid w:val="00C264A5"/>
    <w:rsid w:val="00C308CB"/>
    <w:rsid w:val="00C34439"/>
    <w:rsid w:val="00C3471F"/>
    <w:rsid w:val="00C34AF4"/>
    <w:rsid w:val="00C42E63"/>
    <w:rsid w:val="00C47E7A"/>
    <w:rsid w:val="00C54B35"/>
    <w:rsid w:val="00C55688"/>
    <w:rsid w:val="00C56911"/>
    <w:rsid w:val="00C56BCB"/>
    <w:rsid w:val="00C616F0"/>
    <w:rsid w:val="00C66232"/>
    <w:rsid w:val="00C66DC2"/>
    <w:rsid w:val="00C70DCB"/>
    <w:rsid w:val="00C71D9A"/>
    <w:rsid w:val="00C723AB"/>
    <w:rsid w:val="00C74084"/>
    <w:rsid w:val="00C742D4"/>
    <w:rsid w:val="00C7648C"/>
    <w:rsid w:val="00C774A9"/>
    <w:rsid w:val="00C77BFB"/>
    <w:rsid w:val="00C82F86"/>
    <w:rsid w:val="00C83ABC"/>
    <w:rsid w:val="00C87F42"/>
    <w:rsid w:val="00C90655"/>
    <w:rsid w:val="00C908BA"/>
    <w:rsid w:val="00C91834"/>
    <w:rsid w:val="00C9330C"/>
    <w:rsid w:val="00C936FB"/>
    <w:rsid w:val="00C940F9"/>
    <w:rsid w:val="00C974F4"/>
    <w:rsid w:val="00CA104F"/>
    <w:rsid w:val="00CA29A4"/>
    <w:rsid w:val="00CA6E0D"/>
    <w:rsid w:val="00CA75CF"/>
    <w:rsid w:val="00CB206B"/>
    <w:rsid w:val="00CB33CC"/>
    <w:rsid w:val="00CB4D21"/>
    <w:rsid w:val="00CB671A"/>
    <w:rsid w:val="00CB69F2"/>
    <w:rsid w:val="00CC0A81"/>
    <w:rsid w:val="00CC3148"/>
    <w:rsid w:val="00CC6BE3"/>
    <w:rsid w:val="00CD0A7F"/>
    <w:rsid w:val="00CD3CC5"/>
    <w:rsid w:val="00CD5095"/>
    <w:rsid w:val="00CD6452"/>
    <w:rsid w:val="00CE374E"/>
    <w:rsid w:val="00CE39C2"/>
    <w:rsid w:val="00CE458F"/>
    <w:rsid w:val="00CF02C2"/>
    <w:rsid w:val="00CF1B73"/>
    <w:rsid w:val="00CF68B4"/>
    <w:rsid w:val="00CF75F9"/>
    <w:rsid w:val="00D010B8"/>
    <w:rsid w:val="00D01E45"/>
    <w:rsid w:val="00D03B7D"/>
    <w:rsid w:val="00D072C6"/>
    <w:rsid w:val="00D075C9"/>
    <w:rsid w:val="00D07D1B"/>
    <w:rsid w:val="00D152C6"/>
    <w:rsid w:val="00D15692"/>
    <w:rsid w:val="00D16C1C"/>
    <w:rsid w:val="00D262DC"/>
    <w:rsid w:val="00D30124"/>
    <w:rsid w:val="00D30950"/>
    <w:rsid w:val="00D31BB8"/>
    <w:rsid w:val="00D34D58"/>
    <w:rsid w:val="00D35170"/>
    <w:rsid w:val="00D3524B"/>
    <w:rsid w:val="00D41961"/>
    <w:rsid w:val="00D44954"/>
    <w:rsid w:val="00D44D21"/>
    <w:rsid w:val="00D45DB8"/>
    <w:rsid w:val="00D471FD"/>
    <w:rsid w:val="00D47FE1"/>
    <w:rsid w:val="00D57090"/>
    <w:rsid w:val="00D65D47"/>
    <w:rsid w:val="00D73281"/>
    <w:rsid w:val="00D74F3D"/>
    <w:rsid w:val="00D8458E"/>
    <w:rsid w:val="00D90608"/>
    <w:rsid w:val="00D91197"/>
    <w:rsid w:val="00D9129D"/>
    <w:rsid w:val="00DA1DBE"/>
    <w:rsid w:val="00DA5FE8"/>
    <w:rsid w:val="00DB4D94"/>
    <w:rsid w:val="00DB714D"/>
    <w:rsid w:val="00DB7A5A"/>
    <w:rsid w:val="00DC121D"/>
    <w:rsid w:val="00DC1856"/>
    <w:rsid w:val="00DC4522"/>
    <w:rsid w:val="00DC7770"/>
    <w:rsid w:val="00DE0DED"/>
    <w:rsid w:val="00DE2B97"/>
    <w:rsid w:val="00DE2C68"/>
    <w:rsid w:val="00DE54C7"/>
    <w:rsid w:val="00DF0D5A"/>
    <w:rsid w:val="00DF4980"/>
    <w:rsid w:val="00DF49B8"/>
    <w:rsid w:val="00E023A0"/>
    <w:rsid w:val="00E13A0E"/>
    <w:rsid w:val="00E178EC"/>
    <w:rsid w:val="00E26596"/>
    <w:rsid w:val="00E32128"/>
    <w:rsid w:val="00E32469"/>
    <w:rsid w:val="00E3416A"/>
    <w:rsid w:val="00E35BC8"/>
    <w:rsid w:val="00E43630"/>
    <w:rsid w:val="00E51E6D"/>
    <w:rsid w:val="00E56889"/>
    <w:rsid w:val="00E609C4"/>
    <w:rsid w:val="00E61C95"/>
    <w:rsid w:val="00E66FAB"/>
    <w:rsid w:val="00E71D9E"/>
    <w:rsid w:val="00E731A0"/>
    <w:rsid w:val="00E73C11"/>
    <w:rsid w:val="00E74422"/>
    <w:rsid w:val="00E76FAA"/>
    <w:rsid w:val="00E81920"/>
    <w:rsid w:val="00E81BE4"/>
    <w:rsid w:val="00E94702"/>
    <w:rsid w:val="00E963FC"/>
    <w:rsid w:val="00E96C8B"/>
    <w:rsid w:val="00EA1066"/>
    <w:rsid w:val="00EA3ECD"/>
    <w:rsid w:val="00EB099F"/>
    <w:rsid w:val="00EB28E2"/>
    <w:rsid w:val="00EB3CB9"/>
    <w:rsid w:val="00EB559B"/>
    <w:rsid w:val="00EB6C08"/>
    <w:rsid w:val="00EC043C"/>
    <w:rsid w:val="00EC2CFC"/>
    <w:rsid w:val="00EC531D"/>
    <w:rsid w:val="00EC7305"/>
    <w:rsid w:val="00ED2E58"/>
    <w:rsid w:val="00ED335E"/>
    <w:rsid w:val="00EE0FD1"/>
    <w:rsid w:val="00EE118A"/>
    <w:rsid w:val="00EE3414"/>
    <w:rsid w:val="00EE7393"/>
    <w:rsid w:val="00EF0A9A"/>
    <w:rsid w:val="00F037F8"/>
    <w:rsid w:val="00F07108"/>
    <w:rsid w:val="00F07F7E"/>
    <w:rsid w:val="00F145A8"/>
    <w:rsid w:val="00F154C0"/>
    <w:rsid w:val="00F2334D"/>
    <w:rsid w:val="00F23922"/>
    <w:rsid w:val="00F25E9D"/>
    <w:rsid w:val="00F263A1"/>
    <w:rsid w:val="00F305F4"/>
    <w:rsid w:val="00F34721"/>
    <w:rsid w:val="00F36A74"/>
    <w:rsid w:val="00F47337"/>
    <w:rsid w:val="00F4787D"/>
    <w:rsid w:val="00F51AB6"/>
    <w:rsid w:val="00F53C1B"/>
    <w:rsid w:val="00F5548D"/>
    <w:rsid w:val="00F63243"/>
    <w:rsid w:val="00F64D6E"/>
    <w:rsid w:val="00F64F55"/>
    <w:rsid w:val="00F70924"/>
    <w:rsid w:val="00F7168C"/>
    <w:rsid w:val="00F9294F"/>
    <w:rsid w:val="00F92B16"/>
    <w:rsid w:val="00F93932"/>
    <w:rsid w:val="00F93FF0"/>
    <w:rsid w:val="00F95E3A"/>
    <w:rsid w:val="00FA2643"/>
    <w:rsid w:val="00FA2B3C"/>
    <w:rsid w:val="00FA31A4"/>
    <w:rsid w:val="00FA6F8D"/>
    <w:rsid w:val="00FB0383"/>
    <w:rsid w:val="00FB21EA"/>
    <w:rsid w:val="00FB2D7E"/>
    <w:rsid w:val="00FB33F9"/>
    <w:rsid w:val="00FB4D36"/>
    <w:rsid w:val="00FB6E83"/>
    <w:rsid w:val="00FC5570"/>
    <w:rsid w:val="00FD4BA7"/>
    <w:rsid w:val="00FE1033"/>
    <w:rsid w:val="00FE443A"/>
    <w:rsid w:val="00FF2624"/>
    <w:rsid w:val="00FF4745"/>
    <w:rsid w:val="00FF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98A58"/>
  <w15:chartTrackingRefBased/>
  <w15:docId w15:val="{437778A0-851F-4749-8526-9BA1F9FF6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10F"/>
  </w:style>
  <w:style w:type="paragraph" w:styleId="Heading1">
    <w:name w:val="heading 1"/>
    <w:basedOn w:val="Normal"/>
    <w:next w:val="Normal"/>
    <w:link w:val="Heading1Char"/>
    <w:uiPriority w:val="9"/>
    <w:qFormat/>
    <w:rsid w:val="00076A51"/>
    <w:pPr>
      <w:keepNext/>
      <w:keepLines/>
      <w:spacing w:before="240" w:after="0"/>
      <w:outlineLvl w:val="0"/>
    </w:pPr>
    <w:rPr>
      <w:rFonts w:asciiTheme="majorHAnsi" w:eastAsiaTheme="majorEastAsia" w:hAnsiTheme="majorHAnsi" w:cstheme="majorBidi"/>
      <w:color w:val="131D32"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3FB6"/>
    <w:pPr>
      <w:spacing w:after="600" w:line="240" w:lineRule="auto"/>
      <w:contextualSpacing/>
    </w:pPr>
    <w:rPr>
      <w:rFonts w:asciiTheme="majorHAnsi" w:eastAsiaTheme="majorEastAsia" w:hAnsiTheme="majorHAnsi" w:cstheme="majorBidi"/>
      <w:color w:val="1A2744" w:themeColor="accent1"/>
      <w:kern w:val="28"/>
      <w:sz w:val="96"/>
      <w:szCs w:val="96"/>
      <w:lang w:eastAsia="ja-JP"/>
    </w:rPr>
  </w:style>
  <w:style w:type="character" w:customStyle="1" w:styleId="TitleChar">
    <w:name w:val="Title Char"/>
    <w:basedOn w:val="DefaultParagraphFont"/>
    <w:link w:val="Title"/>
    <w:uiPriority w:val="10"/>
    <w:rsid w:val="00B93FB6"/>
    <w:rPr>
      <w:rFonts w:asciiTheme="majorHAnsi" w:eastAsiaTheme="majorEastAsia" w:hAnsiTheme="majorHAnsi" w:cstheme="majorBidi"/>
      <w:color w:val="1A2744" w:themeColor="accent1"/>
      <w:kern w:val="28"/>
      <w:sz w:val="96"/>
      <w:szCs w:val="96"/>
      <w:lang w:eastAsia="ja-JP"/>
    </w:rPr>
  </w:style>
  <w:style w:type="paragraph" w:customStyle="1" w:styleId="ContactInfo">
    <w:name w:val="Contact Info"/>
    <w:basedOn w:val="NoSpacing"/>
    <w:uiPriority w:val="99"/>
    <w:qFormat/>
    <w:rsid w:val="001F2DB9"/>
    <w:rPr>
      <w:rFonts w:eastAsiaTheme="minorEastAsia"/>
      <w:color w:val="FFFFFF" w:themeColor="background1"/>
      <w:lang w:eastAsia="ja-JP"/>
    </w:rPr>
  </w:style>
  <w:style w:type="paragraph" w:styleId="NoSpacing">
    <w:name w:val="No Spacing"/>
    <w:uiPriority w:val="1"/>
    <w:qFormat/>
    <w:rsid w:val="001F2DB9"/>
    <w:pPr>
      <w:spacing w:after="0" w:line="240" w:lineRule="auto"/>
    </w:pPr>
  </w:style>
  <w:style w:type="character" w:customStyle="1" w:styleId="Heading1Char">
    <w:name w:val="Heading 1 Char"/>
    <w:basedOn w:val="DefaultParagraphFont"/>
    <w:link w:val="Heading1"/>
    <w:uiPriority w:val="9"/>
    <w:rsid w:val="00076A51"/>
    <w:rPr>
      <w:rFonts w:asciiTheme="majorHAnsi" w:eastAsiaTheme="majorEastAsia" w:hAnsiTheme="majorHAnsi" w:cstheme="majorBidi"/>
      <w:color w:val="131D32" w:themeColor="accent1" w:themeShade="BF"/>
      <w:sz w:val="32"/>
      <w:szCs w:val="32"/>
    </w:rPr>
  </w:style>
  <w:style w:type="table" w:customStyle="1" w:styleId="TipTable">
    <w:name w:val="Tip Table"/>
    <w:basedOn w:val="TableNormal"/>
    <w:uiPriority w:val="99"/>
    <w:rsid w:val="00076A51"/>
    <w:pPr>
      <w:spacing w:after="0" w:line="240" w:lineRule="auto"/>
    </w:pPr>
    <w:rPr>
      <w:rFonts w:eastAsiaTheme="minorEastAsia"/>
      <w:color w:val="404040" w:themeColor="text1" w:themeTint="BF"/>
      <w:sz w:val="18"/>
      <w:szCs w:val="18"/>
      <w:lang w:eastAsia="ja-JP"/>
    </w:rPr>
    <w:tblPr>
      <w:tblCellMar>
        <w:top w:w="144" w:type="dxa"/>
        <w:left w:w="0" w:type="dxa"/>
        <w:right w:w="0" w:type="dxa"/>
      </w:tblCellMar>
    </w:tblPr>
    <w:tcPr>
      <w:shd w:val="clear" w:color="auto" w:fill="C2CEE8" w:themeFill="accent1" w:themeFillTint="33"/>
    </w:tcPr>
    <w:tblStylePr w:type="firstCol">
      <w:pPr>
        <w:wordWrap/>
        <w:jc w:val="center"/>
      </w:pPr>
    </w:tblStylePr>
  </w:style>
  <w:style w:type="paragraph" w:customStyle="1" w:styleId="TipText">
    <w:name w:val="Tip Text"/>
    <w:basedOn w:val="Normal"/>
    <w:uiPriority w:val="99"/>
    <w:rsid w:val="00076A51"/>
    <w:pPr>
      <w:spacing w:before="160" w:line="264" w:lineRule="auto"/>
      <w:ind w:right="576"/>
    </w:pPr>
    <w:rPr>
      <w:rFonts w:asciiTheme="majorHAnsi" w:eastAsiaTheme="majorEastAsia" w:hAnsiTheme="majorHAnsi" w:cstheme="majorBidi"/>
      <w:i/>
      <w:iCs/>
      <w:color w:val="3E3E42" w:themeColor="text2"/>
      <w:sz w:val="16"/>
      <w:szCs w:val="16"/>
      <w:lang w:eastAsia="ja-JP"/>
    </w:rPr>
  </w:style>
  <w:style w:type="paragraph" w:customStyle="1" w:styleId="Icon">
    <w:name w:val="Icon"/>
    <w:basedOn w:val="Normal"/>
    <w:uiPriority w:val="99"/>
    <w:unhideWhenUsed/>
    <w:qFormat/>
    <w:rsid w:val="00076A51"/>
    <w:pPr>
      <w:spacing w:before="160" w:line="240" w:lineRule="auto"/>
      <w:jc w:val="center"/>
    </w:pPr>
    <w:rPr>
      <w:rFonts w:eastAsiaTheme="minorEastAsia"/>
      <w:color w:val="3E3E42" w:themeColor="text2"/>
      <w:sz w:val="20"/>
      <w:szCs w:val="20"/>
      <w:lang w:eastAsia="ja-JP"/>
    </w:rPr>
  </w:style>
  <w:style w:type="paragraph" w:styleId="ListParagraph">
    <w:name w:val="List Paragraph"/>
    <w:basedOn w:val="Normal"/>
    <w:uiPriority w:val="34"/>
    <w:qFormat/>
    <w:rsid w:val="001863AA"/>
    <w:pPr>
      <w:ind w:left="720"/>
      <w:contextualSpacing/>
    </w:pPr>
  </w:style>
  <w:style w:type="paragraph" w:styleId="BalloonText">
    <w:name w:val="Balloon Text"/>
    <w:basedOn w:val="Normal"/>
    <w:link w:val="BalloonTextChar"/>
    <w:uiPriority w:val="99"/>
    <w:semiHidden/>
    <w:unhideWhenUsed/>
    <w:rsid w:val="00CF6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8B4"/>
    <w:rPr>
      <w:rFonts w:ascii="Segoe UI" w:hAnsi="Segoe UI" w:cs="Segoe UI"/>
      <w:sz w:val="18"/>
      <w:szCs w:val="18"/>
    </w:rPr>
  </w:style>
  <w:style w:type="paragraph" w:styleId="Header">
    <w:name w:val="header"/>
    <w:basedOn w:val="Normal"/>
    <w:link w:val="HeaderChar"/>
    <w:uiPriority w:val="99"/>
    <w:unhideWhenUsed/>
    <w:rsid w:val="001B40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082"/>
  </w:style>
  <w:style w:type="paragraph" w:styleId="Footer">
    <w:name w:val="footer"/>
    <w:basedOn w:val="Normal"/>
    <w:link w:val="FooterChar"/>
    <w:uiPriority w:val="99"/>
    <w:unhideWhenUsed/>
    <w:rsid w:val="001B40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082"/>
  </w:style>
  <w:style w:type="character" w:styleId="Hyperlink">
    <w:name w:val="Hyperlink"/>
    <w:basedOn w:val="DefaultParagraphFont"/>
    <w:uiPriority w:val="99"/>
    <w:unhideWhenUsed/>
    <w:rsid w:val="00E35BC8"/>
    <w:rPr>
      <w:color w:val="0563C1" w:themeColor="hyperlink"/>
      <w:u w:val="single"/>
    </w:rPr>
  </w:style>
  <w:style w:type="character" w:styleId="UnresolvedMention">
    <w:name w:val="Unresolved Mention"/>
    <w:basedOn w:val="DefaultParagraphFont"/>
    <w:uiPriority w:val="99"/>
    <w:semiHidden/>
    <w:unhideWhenUsed/>
    <w:rsid w:val="00E35BC8"/>
    <w:rPr>
      <w:color w:val="605E5C"/>
      <w:shd w:val="clear" w:color="auto" w:fill="E1DFDD"/>
    </w:rPr>
  </w:style>
  <w:style w:type="character" w:styleId="FollowedHyperlink">
    <w:name w:val="FollowedHyperlink"/>
    <w:basedOn w:val="DefaultParagraphFont"/>
    <w:uiPriority w:val="99"/>
    <w:semiHidden/>
    <w:unhideWhenUsed/>
    <w:rsid w:val="00E35BC8"/>
    <w:rPr>
      <w:color w:val="954F72" w:themeColor="followedHyperlink"/>
      <w:u w:val="single"/>
    </w:rPr>
  </w:style>
  <w:style w:type="paragraph" w:styleId="NormalWeb">
    <w:name w:val="Normal (Web)"/>
    <w:basedOn w:val="Normal"/>
    <w:uiPriority w:val="99"/>
    <w:semiHidden/>
    <w:unhideWhenUsed/>
    <w:rsid w:val="00C662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52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adership-tools.com/business-plan-template.html" TargetMode="External"/><Relationship Id="rId18" Type="http://schemas.openxmlformats.org/officeDocument/2006/relationships/hyperlink" Target="https://www.leadership-tools.com/business-plan-financials.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leadership-tools.com/income-statement-template.html"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leadership-tools.com/business-plan-financials.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eadership-tools.com/business-plan-financials.html" TargetMode="External"/><Relationship Id="rId20" Type="http://schemas.openxmlformats.org/officeDocument/2006/relationships/hyperlink" Target="https://www.leadership-tools.com/balance-sheet-format.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eadership-tools.com/business-plan-financials.html"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s://www.leadership-tools.com/business-plan-financials.html" TargetMode="External"/><Relationship Id="rId4" Type="http://schemas.openxmlformats.org/officeDocument/2006/relationships/settings" Target="settings.xml"/><Relationship Id="rId9" Type="http://schemas.openxmlformats.org/officeDocument/2006/relationships/hyperlink" Target="https://www.leadership-tools.com/business-plan-template.html" TargetMode="External"/><Relationship Id="rId14" Type="http://schemas.openxmlformats.org/officeDocument/2006/relationships/image" Target="media/image5.png"/><Relationship Id="rId22" Type="http://schemas.openxmlformats.org/officeDocument/2006/relationships/hyperlink" Target="https://www.leadership-tools.com/cashflow-statement.htm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3E3E42"/>
      </a:dk2>
      <a:lt2>
        <a:srgbClr val="E8ECF2"/>
      </a:lt2>
      <a:accent1>
        <a:srgbClr val="1A2744"/>
      </a:accent1>
      <a:accent2>
        <a:srgbClr val="B9913A"/>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0B8B2-8CA5-451B-BEB1-EE42F9B4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4097</Words>
  <Characters>23358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Gorham, Leadership-Tools.com</dc:creator>
  <cp:keywords/>
  <dc:description/>
  <cp:lastModifiedBy>R TODD GORHAM</cp:lastModifiedBy>
  <cp:revision>2</cp:revision>
  <cp:lastPrinted>2018-11-20T01:37:00Z</cp:lastPrinted>
  <dcterms:created xsi:type="dcterms:W3CDTF">2026-09-07T18:49:00Z</dcterms:created>
  <dcterms:modified xsi:type="dcterms:W3CDTF">2026-09-07T18:49:00Z</dcterms:modified>
</cp:coreProperties>
</file>