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88B8" w14:textId="77777777" w:rsidR="00D04585" w:rsidRDefault="00763450">
      <w:pPr>
        <w:spacing w:after="60"/>
        <w:rPr>
          <w:sz w:val="40"/>
          <w:szCs w:val="40"/>
        </w:rPr>
      </w:pPr>
      <w:r>
        <w:rPr>
          <w:rFonts w:ascii="Calibri Light" w:eastAsia="Calibri Light" w:hAnsi="Calibri Light" w:cs="Calibri Light"/>
          <w:b/>
          <w:bCs/>
          <w:color w:val="1A2744"/>
          <w:sz w:val="40"/>
          <w:szCs w:val="40"/>
        </w:rPr>
        <w:t>Employee Exit Survey</w:t>
      </w:r>
    </w:p>
    <w:p w14:paraId="09A5EFBC" w14:textId="4AF90FB5" w:rsidR="00D04585" w:rsidRDefault="00763450">
      <w:pPr>
        <w:pBdr>
          <w:bottom w:val="single" w:sz="12" w:space="6" w:color="1A2744"/>
        </w:pBdr>
        <w:spacing w:after="200"/>
        <w:rPr>
          <w:sz w:val="24"/>
          <w:szCs w:val="24"/>
        </w:rPr>
      </w:pPr>
      <w:r>
        <w:rPr>
          <w:i/>
          <w:iCs/>
        </w:rPr>
        <w:t xml:space="preserve">Twenty-one questions, </w:t>
      </w:r>
      <w:r w:rsidR="00734551">
        <w:rPr>
          <w:i/>
          <w:iCs/>
        </w:rPr>
        <w:t xml:space="preserve">takes </w:t>
      </w:r>
      <w:r>
        <w:rPr>
          <w:i/>
          <w:iCs/>
        </w:rPr>
        <w:t>about 1</w:t>
      </w:r>
      <w:r w:rsidR="00734551">
        <w:rPr>
          <w:i/>
          <w:iCs/>
        </w:rPr>
        <w:t>0</w:t>
      </w:r>
      <w:r>
        <w:rPr>
          <w:i/>
          <w:iCs/>
        </w:rPr>
        <w:t xml:space="preserve"> minutes. Part I asks how things were in seven areas of your job. Part II asks why you're leaving and what we could have done differently. Skip anything you'd rather not answer.</w:t>
      </w:r>
    </w:p>
    <w:p w14:paraId="3DEAC08F" w14:textId="5BF87015" w:rsidR="00D04585" w:rsidRDefault="00763450">
      <w:pPr>
        <w:keepNext/>
        <w:spacing w:after="70"/>
        <w:rPr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1A2744"/>
          <w:sz w:val="28"/>
          <w:szCs w:val="28"/>
        </w:rPr>
        <w:t xml:space="preserve">Thank you for </w:t>
      </w:r>
      <w:r w:rsidR="00526E40">
        <w:rPr>
          <w:rFonts w:ascii="Calibri Light" w:eastAsia="Calibri Light" w:hAnsi="Calibri Light" w:cs="Calibri Light"/>
          <w:b/>
          <w:bCs/>
          <w:color w:val="1A2744"/>
          <w:sz w:val="28"/>
          <w:szCs w:val="28"/>
        </w:rPr>
        <w:t>taking the time</w:t>
      </w:r>
    </w:p>
    <w:p w14:paraId="71EA0FCE" w14:textId="03C71AE5" w:rsidR="00D04585" w:rsidRDefault="00763450">
      <w:pPr>
        <w:spacing w:after="120"/>
        <w:rPr>
          <w:sz w:val="24"/>
          <w:szCs w:val="24"/>
        </w:rPr>
      </w:pPr>
      <w:r w:rsidRPr="00734551">
        <w:rPr>
          <w:b/>
          <w:bCs/>
          <w:sz w:val="24"/>
          <w:szCs w:val="24"/>
        </w:rPr>
        <w:t>You're leaving, and we'd like to learn from it.</w:t>
      </w:r>
      <w:r>
        <w:rPr>
          <w:sz w:val="24"/>
          <w:szCs w:val="24"/>
        </w:rPr>
        <w:t xml:space="preserve"> People who are on their way out </w:t>
      </w:r>
      <w:r w:rsidR="00734551">
        <w:rPr>
          <w:sz w:val="24"/>
          <w:szCs w:val="24"/>
        </w:rPr>
        <w:t xml:space="preserve">sometimes </w:t>
      </w:r>
      <w:r>
        <w:rPr>
          <w:sz w:val="24"/>
          <w:szCs w:val="24"/>
        </w:rPr>
        <w:t xml:space="preserve">see things </w:t>
      </w:r>
      <w:r w:rsidR="00734551">
        <w:rPr>
          <w:sz w:val="24"/>
          <w:szCs w:val="24"/>
        </w:rPr>
        <w:t>differently tha</w:t>
      </w:r>
      <w:r w:rsidR="00526E40">
        <w:rPr>
          <w:sz w:val="24"/>
          <w:szCs w:val="24"/>
        </w:rPr>
        <w:t>n</w:t>
      </w:r>
      <w:r w:rsidR="00734551">
        <w:rPr>
          <w:sz w:val="24"/>
          <w:szCs w:val="24"/>
        </w:rPr>
        <w:t xml:space="preserve"> the </w:t>
      </w:r>
      <w:r>
        <w:rPr>
          <w:sz w:val="24"/>
          <w:szCs w:val="24"/>
        </w:rPr>
        <w:t xml:space="preserve">rest of us, and what you write here </w:t>
      </w:r>
      <w:r w:rsidR="00734551">
        <w:rPr>
          <w:sz w:val="24"/>
          <w:szCs w:val="24"/>
        </w:rPr>
        <w:t>will help us to make</w:t>
      </w:r>
      <w:r>
        <w:rPr>
          <w:sz w:val="24"/>
          <w:szCs w:val="24"/>
        </w:rPr>
        <w:t xml:space="preserve"> this a better place to work for the people who </w:t>
      </w:r>
      <w:r w:rsidR="00734551">
        <w:rPr>
          <w:sz w:val="24"/>
          <w:szCs w:val="24"/>
        </w:rPr>
        <w:t>remain</w:t>
      </w:r>
      <w:r>
        <w:rPr>
          <w:sz w:val="24"/>
          <w:szCs w:val="24"/>
        </w:rPr>
        <w:t xml:space="preserve"> and th</w:t>
      </w:r>
      <w:r w:rsidR="00734551">
        <w:rPr>
          <w:sz w:val="24"/>
          <w:szCs w:val="24"/>
        </w:rPr>
        <w:t>ose</w:t>
      </w:r>
      <w:r>
        <w:rPr>
          <w:sz w:val="24"/>
          <w:szCs w:val="24"/>
        </w:rPr>
        <w:t xml:space="preserve"> we hire next. We</w:t>
      </w:r>
      <w:r w:rsidR="00734551">
        <w:rPr>
          <w:sz w:val="24"/>
          <w:szCs w:val="24"/>
        </w:rPr>
        <w:t xml:space="preserve"> value your direct and honest feedback</w:t>
      </w:r>
      <w:r>
        <w:rPr>
          <w:sz w:val="24"/>
          <w:szCs w:val="24"/>
        </w:rPr>
        <w:t>.</w:t>
      </w:r>
    </w:p>
    <w:tbl>
      <w:tblPr>
        <w:tblW w:w="10080" w:type="dxa"/>
        <w:tblBorders>
          <w:top w:val="single" w:sz="2" w:space="0" w:color="E8ECF2"/>
          <w:left w:val="single" w:sz="18" w:space="0" w:color="1A2744"/>
          <w:bottom w:val="single" w:sz="2" w:space="0" w:color="E8ECF2"/>
          <w:right w:val="single" w:sz="2" w:space="0" w:color="E8ECF2"/>
          <w:insideH w:val="none" w:sz="0" w:space="0" w:color="E8ECF2"/>
          <w:insideV w:val="none" w:sz="0" w:space="0" w:color="E8ECF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6E4112DE" w14:textId="77777777">
        <w:trPr>
          <w:cantSplit/>
        </w:trPr>
        <w:tc>
          <w:tcPr>
            <w:tcW w:w="10080" w:type="dxa"/>
            <w:shd w:val="clear" w:color="auto" w:fill="E8ECF2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3B6D3438" w14:textId="77777777" w:rsidR="00D04585" w:rsidRDefault="00763450">
            <w:pPr>
              <w:spacing w:after="80"/>
              <w:rPr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1A2744"/>
                <w:sz w:val="24"/>
                <w:szCs w:val="24"/>
              </w:rPr>
              <w:t>What happens to your answers</w:t>
            </w:r>
          </w:p>
          <w:p w14:paraId="67790ED9" w14:textId="77777777" w:rsidR="00D04585" w:rsidRDefault="00763450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Who collects it. </w:t>
            </w:r>
            <w:r>
              <w:rPr>
                <w:sz w:val="24"/>
                <w:szCs w:val="24"/>
              </w:rPr>
              <w:t>The person named below collects and keeps this survey. Your manager will not see it.</w:t>
            </w:r>
          </w:p>
          <w:p w14:paraId="2A3B981D" w14:textId="0C12A45F" w:rsidR="00D04585" w:rsidRDefault="00763450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What your manager hears. </w:t>
            </w:r>
            <w:r>
              <w:rPr>
                <w:sz w:val="24"/>
                <w:szCs w:val="24"/>
              </w:rPr>
              <w:t xml:space="preserve">Your manager and their leader </w:t>
            </w:r>
            <w:r w:rsidR="00905954" w:rsidRPr="00905954">
              <w:rPr>
                <w:sz w:val="24"/>
                <w:szCs w:val="24"/>
              </w:rPr>
              <w:t>receive only a summary of themes across multiple surveys, with comments paraphrased, and only once two or more people from the team have shared similar feedback.</w:t>
            </w:r>
            <w:r>
              <w:rPr>
                <w:sz w:val="24"/>
                <w:szCs w:val="24"/>
              </w:rPr>
              <w:t xml:space="preserve"> Nothing </w:t>
            </w:r>
            <w:r w:rsidR="00734551">
              <w:rPr>
                <w:sz w:val="24"/>
                <w:szCs w:val="24"/>
              </w:rPr>
              <w:t xml:space="preserve">you share with us </w:t>
            </w:r>
            <w:r>
              <w:rPr>
                <w:sz w:val="24"/>
                <w:szCs w:val="24"/>
              </w:rPr>
              <w:t xml:space="preserve">is repeated with </w:t>
            </w:r>
            <w:r w:rsidR="00734551">
              <w:rPr>
                <w:sz w:val="24"/>
                <w:szCs w:val="24"/>
              </w:rPr>
              <w:t>your</w:t>
            </w:r>
            <w:r>
              <w:rPr>
                <w:sz w:val="24"/>
                <w:szCs w:val="24"/>
              </w:rPr>
              <w:t xml:space="preserve"> name </w:t>
            </w:r>
            <w:r w:rsidR="00905954">
              <w:rPr>
                <w:sz w:val="24"/>
                <w:szCs w:val="24"/>
              </w:rPr>
              <w:t xml:space="preserve">on it. </w:t>
            </w:r>
          </w:p>
          <w:p w14:paraId="4B475EFC" w14:textId="77777777" w:rsidR="00D04585" w:rsidRDefault="00763450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The one exception. </w:t>
            </w:r>
            <w:r>
              <w:rPr>
                <w:sz w:val="24"/>
                <w:szCs w:val="24"/>
              </w:rPr>
              <w:t>Anything involving safety, harassment, discrimination, or ethics, which we're required to look into. If that applies, we'd talk with you first.</w:t>
            </w:r>
          </w:p>
          <w:p w14:paraId="0C13CA35" w14:textId="77777777" w:rsidR="00D04585" w:rsidRDefault="00763450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Your name is optional. </w:t>
            </w:r>
            <w:r>
              <w:rPr>
                <w:sz w:val="24"/>
                <w:szCs w:val="24"/>
              </w:rPr>
              <w:t>If you leave it blank, we can't follow up with you on anything you raise.</w:t>
            </w:r>
          </w:p>
        </w:tc>
      </w:tr>
    </w:tbl>
    <w:p w14:paraId="517DB0A7" w14:textId="77777777" w:rsidR="00D04585" w:rsidRDefault="00D04585">
      <w:pPr>
        <w:rPr>
          <w:sz w:val="24"/>
          <w:szCs w:val="24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3745"/>
        <w:gridCol w:w="1295"/>
        <w:gridCol w:w="2940"/>
      </w:tblGrid>
      <w:tr w:rsidR="00D04585" w14:paraId="2BED3988" w14:textId="77777777" w:rsidTr="00734551">
        <w:trPr>
          <w:cantSplit/>
        </w:trPr>
        <w:tc>
          <w:tcPr>
            <w:tcW w:w="210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EEE6FC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Name (optional)</w:t>
            </w:r>
          </w:p>
        </w:tc>
        <w:tc>
          <w:tcPr>
            <w:tcW w:w="3745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20361A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C85425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Last day</w:t>
            </w:r>
          </w:p>
        </w:tc>
        <w:tc>
          <w:tcPr>
            <w:tcW w:w="294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50DAF9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</w:tr>
      <w:tr w:rsidR="00D04585" w14:paraId="2630F2C7" w14:textId="77777777" w:rsidTr="00734551">
        <w:trPr>
          <w:cantSplit/>
        </w:trPr>
        <w:tc>
          <w:tcPr>
            <w:tcW w:w="210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4DD4A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Role</w:t>
            </w:r>
          </w:p>
        </w:tc>
        <w:tc>
          <w:tcPr>
            <w:tcW w:w="3745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6A3348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3E0B00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Start date</w:t>
            </w:r>
          </w:p>
        </w:tc>
        <w:tc>
          <w:tcPr>
            <w:tcW w:w="294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38E188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</w:tr>
      <w:tr w:rsidR="00D04585" w14:paraId="43ABD71B" w14:textId="77777777" w:rsidTr="00734551">
        <w:trPr>
          <w:cantSplit/>
        </w:trPr>
        <w:tc>
          <w:tcPr>
            <w:tcW w:w="210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DE8400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Team or department</w:t>
            </w:r>
          </w:p>
        </w:tc>
        <w:tc>
          <w:tcPr>
            <w:tcW w:w="3745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7AC751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3D6E07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Manager</w:t>
            </w:r>
          </w:p>
        </w:tc>
        <w:tc>
          <w:tcPr>
            <w:tcW w:w="294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B2E945" w14:textId="77777777" w:rsidR="00D04585" w:rsidRPr="002B6D4C" w:rsidRDefault="00D04585">
            <w:pPr>
              <w:rPr>
                <w:sz w:val="24"/>
                <w:szCs w:val="24"/>
              </w:rPr>
            </w:pPr>
          </w:p>
        </w:tc>
      </w:tr>
      <w:tr w:rsidR="00D04585" w14:paraId="069B8B4B" w14:textId="77777777" w:rsidTr="00734551">
        <w:trPr>
          <w:cantSplit/>
        </w:trPr>
        <w:tc>
          <w:tcPr>
            <w:tcW w:w="210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67F4E3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Return this survey to</w:t>
            </w:r>
          </w:p>
        </w:tc>
        <w:tc>
          <w:tcPr>
            <w:tcW w:w="3745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2A6648" w14:textId="77777777" w:rsidR="00D04585" w:rsidRPr="002B6D4C" w:rsidRDefault="00D04585">
            <w:pPr>
              <w:rPr>
                <w:sz w:val="24"/>
                <w:szCs w:val="24"/>
              </w:rPr>
            </w:pPr>
            <w:r w:rsidRPr="002B6D4C">
              <w:rPr>
                <w:i/>
                <w:iCs/>
                <w:color w:val="78808F"/>
                <w:sz w:val="24"/>
                <w:szCs w:val="24"/>
              </w:rPr>
              <w:t>name, or where to send it</w:t>
            </w:r>
          </w:p>
        </w:tc>
        <w:tc>
          <w:tcPr>
            <w:tcW w:w="1295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2AC60" w14:textId="77777777" w:rsidR="00D04585" w:rsidRDefault="0076345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Return by</w:t>
            </w:r>
          </w:p>
        </w:tc>
        <w:tc>
          <w:tcPr>
            <w:tcW w:w="294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BBBF02" w14:textId="77777777" w:rsidR="00D04585" w:rsidRPr="002B6D4C" w:rsidRDefault="00D04585">
            <w:pPr>
              <w:rPr>
                <w:sz w:val="24"/>
                <w:szCs w:val="24"/>
              </w:rPr>
            </w:pPr>
            <w:r w:rsidRPr="002B6D4C">
              <w:rPr>
                <w:i/>
                <w:iCs/>
                <w:color w:val="78808F"/>
                <w:sz w:val="24"/>
                <w:szCs w:val="24"/>
              </w:rPr>
              <w:t>date</w:t>
            </w:r>
          </w:p>
        </w:tc>
      </w:tr>
    </w:tbl>
    <w:p w14:paraId="183B6E60" w14:textId="77777777" w:rsidR="00D04585" w:rsidRDefault="00D04585">
      <w:pPr>
        <w:rPr>
          <w:sz w:val="24"/>
          <w:szCs w:val="24"/>
        </w:rPr>
      </w:pPr>
    </w:p>
    <w:p w14:paraId="3B062035" w14:textId="2D5C69B6" w:rsidR="00D04585" w:rsidRDefault="00763450">
      <w:pPr>
        <w:keepNext/>
        <w:spacing w:after="70"/>
        <w:rPr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1A2744"/>
          <w:sz w:val="28"/>
          <w:szCs w:val="28"/>
        </w:rPr>
        <w:t xml:space="preserve">How to complete </w:t>
      </w:r>
      <w:r w:rsidR="00526E40">
        <w:rPr>
          <w:rFonts w:ascii="Calibri Light" w:eastAsia="Calibri Light" w:hAnsi="Calibri Light" w:cs="Calibri Light"/>
          <w:b/>
          <w:bCs/>
          <w:color w:val="1A2744"/>
          <w:sz w:val="28"/>
          <w:szCs w:val="28"/>
        </w:rPr>
        <w:t>the Employee Exit Survey</w:t>
      </w:r>
    </w:p>
    <w:p w14:paraId="750E6818" w14:textId="5104F38B" w:rsidR="00D04585" w:rsidRDefault="00763450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Part I. </w:t>
      </w:r>
      <w:r>
        <w:rPr>
          <w:sz w:val="24"/>
          <w:szCs w:val="24"/>
        </w:rPr>
        <w:t xml:space="preserve">Sixteen statements. Mark the box that fits best. </w:t>
      </w:r>
      <w:r w:rsidR="00734551">
        <w:rPr>
          <w:sz w:val="24"/>
          <w:szCs w:val="24"/>
        </w:rPr>
        <w:t>If you’re feeling stuck between two answers, choose the one you thought of first. Your initial response is likely the most accurate. M</w:t>
      </w:r>
      <w:r>
        <w:rPr>
          <w:sz w:val="24"/>
          <w:szCs w:val="24"/>
        </w:rPr>
        <w:t>ark Doesn't apply</w:t>
      </w:r>
      <w:r w:rsidR="00734551">
        <w:rPr>
          <w:sz w:val="24"/>
          <w:szCs w:val="24"/>
        </w:rPr>
        <w:t xml:space="preserve"> (NA)</w:t>
      </w:r>
      <w:r>
        <w:rPr>
          <w:sz w:val="24"/>
          <w:szCs w:val="24"/>
        </w:rPr>
        <w:t xml:space="preserve"> if a statement </w:t>
      </w:r>
      <w:r w:rsidR="00526E40">
        <w:rPr>
          <w:sz w:val="24"/>
          <w:szCs w:val="24"/>
        </w:rPr>
        <w:t>has</w:t>
      </w:r>
      <w:r>
        <w:rPr>
          <w:sz w:val="24"/>
          <w:szCs w:val="24"/>
        </w:rPr>
        <w:t xml:space="preserve"> nothing to do with your job. Each area has room for a comment, and a comment is worth more to us than a score</w:t>
      </w:r>
      <w:r w:rsidR="00734551">
        <w:rPr>
          <w:sz w:val="24"/>
          <w:szCs w:val="24"/>
        </w:rPr>
        <w:t>, so we encourage you to share any examples or specifics on why you answered a certain way</w:t>
      </w:r>
      <w:r>
        <w:rPr>
          <w:sz w:val="24"/>
          <w:szCs w:val="24"/>
        </w:rPr>
        <w:t>.</w:t>
      </w:r>
    </w:p>
    <w:p w14:paraId="44BC4E90" w14:textId="77777777" w:rsidR="00D04585" w:rsidRDefault="00763450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Part II. </w:t>
      </w:r>
      <w:r>
        <w:rPr>
          <w:sz w:val="24"/>
          <w:szCs w:val="24"/>
        </w:rPr>
        <w:t>Five questions in your own words. Short answers are fine. Question 18 is the one we'll read first.</w:t>
      </w:r>
    </w:p>
    <w:p w14:paraId="071ECF3F" w14:textId="19628B43" w:rsidR="00D04585" w:rsidRDefault="00763450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Then </w:t>
      </w:r>
      <w:r>
        <w:rPr>
          <w:sz w:val="24"/>
          <w:szCs w:val="24"/>
        </w:rPr>
        <w:t xml:space="preserve">return </w:t>
      </w:r>
      <w:r w:rsidR="00E67021">
        <w:rPr>
          <w:sz w:val="24"/>
          <w:szCs w:val="24"/>
        </w:rPr>
        <w:t>it according to the directions provided</w:t>
      </w:r>
      <w:r>
        <w:rPr>
          <w:sz w:val="24"/>
          <w:szCs w:val="24"/>
        </w:rPr>
        <w:t xml:space="preserve"> above. If you'd rather talk through any of it, </w:t>
      </w:r>
      <w:r w:rsidR="00E67021">
        <w:rPr>
          <w:sz w:val="24"/>
          <w:szCs w:val="24"/>
        </w:rPr>
        <w:t xml:space="preserve">just let us know. We will quickly schedule time for a discussion. </w:t>
      </w:r>
    </w:p>
    <w:p w14:paraId="44014AB3" w14:textId="77777777" w:rsidR="00D04585" w:rsidRDefault="00D04585">
      <w:pPr>
        <w:pageBreakBefore/>
        <w:spacing w:line="20" w:lineRule="exact"/>
        <w:rPr>
          <w:sz w:val="2"/>
        </w:rPr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6B48E65E" w14:textId="77777777">
        <w:tc>
          <w:tcPr>
            <w:tcW w:w="10080" w:type="dxa"/>
            <w:shd w:val="clear" w:color="auto" w:fill="1A2744"/>
            <w:tcMar>
              <w:top w:w="130" w:type="dxa"/>
              <w:left w:w="180" w:type="dxa"/>
              <w:bottom w:w="130" w:type="dxa"/>
              <w:right w:w="160" w:type="dxa"/>
            </w:tcMar>
            <w:vAlign w:val="center"/>
          </w:tcPr>
          <w:p w14:paraId="009B9251" w14:textId="77777777" w:rsidR="00D04585" w:rsidRDefault="00763450">
            <w:r>
              <w:rPr>
                <w:rFonts w:ascii="Calibri Light" w:eastAsia="Calibri Light" w:hAnsi="Calibri Light" w:cs="Calibri Light"/>
                <w:b/>
                <w:bCs/>
                <w:color w:val="FFFFFF"/>
                <w:sz w:val="26"/>
                <w:szCs w:val="26"/>
              </w:rPr>
              <w:t>Part I: How Things Were</w:t>
            </w:r>
          </w:p>
        </w:tc>
      </w:tr>
    </w:tbl>
    <w:p w14:paraId="66BAA626" w14:textId="77777777" w:rsidR="00D04585" w:rsidRDefault="00D04585">
      <w:pPr>
        <w:rPr>
          <w:sz w:val="12"/>
          <w:szCs w:val="12"/>
        </w:rPr>
      </w:pPr>
    </w:p>
    <w:p w14:paraId="2184EAE1" w14:textId="77777777" w:rsidR="00D04585" w:rsidRPr="00E67021" w:rsidRDefault="00763450">
      <w:pPr>
        <w:spacing w:after="80"/>
      </w:pPr>
      <w:r w:rsidRPr="00E67021">
        <w:rPr>
          <w:i/>
          <w:iCs/>
        </w:rPr>
        <w:t>Mark one box per statement. Agree, Somewhat agree, Somewhat disagree, Disagree, or Doesn't apply (N/A).</w:t>
      </w: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3D197D81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3382DF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My role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A30634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D5D727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4FCF74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7A73389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470F951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3878DB86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F098FB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1.  My job matched what I was told about it when I was hired.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2983DD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B49558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2258F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7E1EC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A3080D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067B6D64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F8A86D0" w14:textId="77777777" w:rsidR="00D04585" w:rsidRDefault="00763450">
            <w:pPr>
              <w:rPr>
                <w:sz w:val="24"/>
                <w:szCs w:val="24"/>
              </w:rPr>
            </w:pPr>
            <w:r>
              <w:t>2.  My workload was something I could finish in a normal week.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6298F3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9295BD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77058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ED9D09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AE3D89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19483C01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2046C8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my role  (optional)</w:t>
            </w:r>
          </w:p>
        </w:tc>
      </w:tr>
      <w:tr w:rsidR="00D04585" w14:paraId="1DC3E9EB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32A192" w14:textId="77777777" w:rsidR="00D04585" w:rsidRDefault="00D04585">
            <w:pPr>
              <w:spacing w:line="260" w:lineRule="auto"/>
            </w:pPr>
          </w:p>
          <w:p w14:paraId="486D2226" w14:textId="77777777" w:rsidR="00D04585" w:rsidRDefault="00D04585">
            <w:pPr>
              <w:spacing w:line="260" w:lineRule="auto"/>
            </w:pPr>
          </w:p>
        </w:tc>
      </w:tr>
    </w:tbl>
    <w:p w14:paraId="7FF1AC3E" w14:textId="77777777" w:rsidR="00D04585" w:rsidRDefault="00D04585">
      <w:pPr>
        <w:spacing w:after="60"/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042D5D8C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69B87D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Tools and resources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73D777E3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C1F2FA2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373308B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51A2468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6F37070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2A9FE72E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B6A63B4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3.  I had the equipment and systems I needed to do my job well.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7FD1CD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A05E0C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44AB28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66EB3B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5B1E23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4283210C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374879B" w14:textId="77777777" w:rsidR="00D04585" w:rsidRDefault="00763450">
            <w:pPr>
              <w:rPr>
                <w:sz w:val="24"/>
                <w:szCs w:val="24"/>
              </w:rPr>
            </w:pPr>
            <w:r>
              <w:t>4.  When something was broken or missing, it got fixed in a reasonable time.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3327B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34651D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7C781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4D5BA8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C213EC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421ABBAF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979ACF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tools and resources  (optional)</w:t>
            </w:r>
          </w:p>
        </w:tc>
      </w:tr>
      <w:tr w:rsidR="00D04585" w14:paraId="2B4BD702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9F032A" w14:textId="77777777" w:rsidR="00D04585" w:rsidRDefault="00D04585">
            <w:pPr>
              <w:spacing w:line="260" w:lineRule="auto"/>
            </w:pPr>
          </w:p>
          <w:p w14:paraId="6D492CE2" w14:textId="77777777" w:rsidR="00D04585" w:rsidRDefault="00D04585">
            <w:pPr>
              <w:spacing w:line="260" w:lineRule="auto"/>
            </w:pPr>
          </w:p>
        </w:tc>
      </w:tr>
    </w:tbl>
    <w:p w14:paraId="178439C7" w14:textId="77777777" w:rsidR="00D04585" w:rsidRDefault="00D04585">
      <w:pPr>
        <w:spacing w:after="60"/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1B2CCD0B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A936CC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Training and growth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4A81017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E7E3659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AF7AEB3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AF5F5F9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08EA2F7F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36E2B41A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C2D16D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5.  I was trained well enough to do my job on my own within my first 90 days.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E8FF70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9C5869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F87D34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E7EB30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366C3B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030DD9D3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2242AC7" w14:textId="77777777" w:rsidR="00D04585" w:rsidRDefault="00763450">
            <w:pPr>
              <w:rPr>
                <w:sz w:val="24"/>
                <w:szCs w:val="24"/>
              </w:rPr>
            </w:pPr>
            <w:r>
              <w:t>6.  I could see a next step for myself here, and someone talked with me about it.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89EC43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98342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6D484D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7B9D33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4A5E3C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1435511F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6A25B4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training and growth  (optional)</w:t>
            </w:r>
          </w:p>
        </w:tc>
      </w:tr>
      <w:tr w:rsidR="00D04585" w14:paraId="4EDD8810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75DDDD" w14:textId="77777777" w:rsidR="00D04585" w:rsidRDefault="00D04585">
            <w:pPr>
              <w:spacing w:line="260" w:lineRule="auto"/>
            </w:pPr>
          </w:p>
          <w:p w14:paraId="30CD4BB1" w14:textId="77777777" w:rsidR="00D04585" w:rsidRDefault="00D04585">
            <w:pPr>
              <w:spacing w:line="260" w:lineRule="auto"/>
            </w:pPr>
          </w:p>
        </w:tc>
      </w:tr>
    </w:tbl>
    <w:p w14:paraId="23B9A196" w14:textId="77777777" w:rsidR="00D04585" w:rsidRDefault="00D04585">
      <w:pPr>
        <w:spacing w:after="60"/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6571C055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78ADD1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Pay and benefits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7B0F8D9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0B479971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4D63A2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981A330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D5E4B0B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5462616D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EC66D4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7.  My pay was fair for the work I did.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31A6B6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D569D6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4A08CB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00341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C98E3C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613FCDBA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D4063F8" w14:textId="77777777" w:rsidR="00D04585" w:rsidRDefault="00763450">
            <w:pPr>
              <w:rPr>
                <w:sz w:val="24"/>
                <w:szCs w:val="24"/>
              </w:rPr>
            </w:pPr>
            <w:r>
              <w:t>8.  My benefits met my needs, and I understood what they were worth.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4804FA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F3A32C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C772E0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8ED571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F1044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70FC07B4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C44E48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pay and benefits  (optional)</w:t>
            </w:r>
          </w:p>
        </w:tc>
      </w:tr>
      <w:tr w:rsidR="00D04585" w14:paraId="43258A8F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C085A5" w14:textId="77777777" w:rsidR="00D04585" w:rsidRDefault="00D04585">
            <w:pPr>
              <w:spacing w:line="260" w:lineRule="auto"/>
            </w:pPr>
          </w:p>
          <w:p w14:paraId="67D3CB27" w14:textId="77777777" w:rsidR="00D04585" w:rsidRDefault="00D04585">
            <w:pPr>
              <w:spacing w:line="260" w:lineRule="auto"/>
            </w:pPr>
          </w:p>
        </w:tc>
      </w:tr>
    </w:tbl>
    <w:p w14:paraId="12415F4D" w14:textId="77777777" w:rsidR="00D04585" w:rsidRDefault="00D04585">
      <w:pPr>
        <w:spacing w:after="60"/>
        <w:rPr>
          <w:sz w:val="12"/>
          <w:szCs w:val="12"/>
        </w:rPr>
      </w:pPr>
    </w:p>
    <w:p w14:paraId="70F1CE28" w14:textId="77777777" w:rsidR="00D04585" w:rsidRDefault="00D04585">
      <w:pPr>
        <w:pageBreakBefore/>
        <w:spacing w:line="20" w:lineRule="exact"/>
        <w:rPr>
          <w:sz w:val="2"/>
        </w:rPr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27DC403C" w14:textId="77777777">
        <w:tc>
          <w:tcPr>
            <w:tcW w:w="10080" w:type="dxa"/>
            <w:shd w:val="clear" w:color="auto" w:fill="1A2744"/>
            <w:tcMar>
              <w:top w:w="130" w:type="dxa"/>
              <w:left w:w="180" w:type="dxa"/>
              <w:bottom w:w="130" w:type="dxa"/>
              <w:right w:w="160" w:type="dxa"/>
            </w:tcMar>
            <w:vAlign w:val="center"/>
          </w:tcPr>
          <w:p w14:paraId="077ED5C9" w14:textId="77777777" w:rsidR="00D04585" w:rsidRDefault="00763450">
            <w:r>
              <w:rPr>
                <w:rFonts w:ascii="Calibri Light" w:eastAsia="Calibri Light" w:hAnsi="Calibri Light" w:cs="Calibri Light"/>
                <w:b/>
                <w:bCs/>
                <w:color w:val="FFFFFF"/>
                <w:sz w:val="26"/>
                <w:szCs w:val="26"/>
              </w:rPr>
              <w:t>Part I, continued</w:t>
            </w:r>
          </w:p>
        </w:tc>
      </w:tr>
    </w:tbl>
    <w:p w14:paraId="47990AD3" w14:textId="77777777" w:rsidR="00D04585" w:rsidRDefault="00D04585">
      <w:pPr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40D1E8ED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411000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My team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C0FB78D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201771C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D4353AC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AEDD9E8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01CD6CC1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6BF34261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FE1AA82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9.  I could count on my coworkers when the work got heavy.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5728FA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CBB9F0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91217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27D764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7F0BC4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4C3E3D20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467DE5" w14:textId="77777777" w:rsidR="00D04585" w:rsidRDefault="00763450">
            <w:pPr>
              <w:rPr>
                <w:sz w:val="24"/>
                <w:szCs w:val="24"/>
              </w:rPr>
            </w:pPr>
            <w:r>
              <w:t>10.  Problems between people on the team got dealt with rather than ignored.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58A15F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3371A2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B2F91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7C8DBD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56711D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63DDC687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BBDB6E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my team  (optional)</w:t>
            </w:r>
          </w:p>
        </w:tc>
      </w:tr>
      <w:tr w:rsidR="00D04585" w14:paraId="20CB49B0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161264" w14:textId="77777777" w:rsidR="00D04585" w:rsidRDefault="00D04585">
            <w:pPr>
              <w:spacing w:line="260" w:lineRule="auto"/>
            </w:pPr>
          </w:p>
          <w:p w14:paraId="0F7055B9" w14:textId="77777777" w:rsidR="00D04585" w:rsidRDefault="00D04585">
            <w:pPr>
              <w:spacing w:line="260" w:lineRule="auto"/>
            </w:pPr>
          </w:p>
          <w:p w14:paraId="3FCC6F01" w14:textId="77777777" w:rsidR="00E67021" w:rsidRDefault="00E67021">
            <w:pPr>
              <w:spacing w:line="260" w:lineRule="auto"/>
            </w:pPr>
          </w:p>
        </w:tc>
      </w:tr>
    </w:tbl>
    <w:p w14:paraId="31D6B3FD" w14:textId="77777777" w:rsidR="00D04585" w:rsidRDefault="00D04585">
      <w:pPr>
        <w:spacing w:after="60"/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3F1BF7CE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C3BC97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My manager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426B1DE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B82504A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14EFB07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E0114B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7A84436F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50A01573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FE64B1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11.  My manager set clear expectations for my work.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699F62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45E93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7CFD80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15F802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D83CC5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3414BE40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863CC59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12.  My manager and I reviewed my goals and progress at least once a quarter.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A33792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978938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78177D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29F0DA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0997E3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03DD07BC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AD36E7A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13.  When I raised a problem, my manager did something about it.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41EDE6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507782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057FBB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020A0B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480B0F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1B5609AD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17E5D23" w14:textId="77777777" w:rsidR="00D04585" w:rsidRDefault="00763450">
            <w:pPr>
              <w:rPr>
                <w:sz w:val="24"/>
                <w:szCs w:val="24"/>
              </w:rPr>
            </w:pPr>
            <w:r>
              <w:t>14.  My manager treated me with respect.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C7D723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95483C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00FCA4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E8E710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F50F3A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67D3DEA6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BDF103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my manager  (optional)</w:t>
            </w:r>
          </w:p>
        </w:tc>
      </w:tr>
      <w:tr w:rsidR="00D04585" w14:paraId="76842A05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1168FC" w14:textId="77777777" w:rsidR="00D04585" w:rsidRDefault="00D04585">
            <w:pPr>
              <w:spacing w:line="260" w:lineRule="auto"/>
            </w:pPr>
          </w:p>
          <w:p w14:paraId="7050D593" w14:textId="77777777" w:rsidR="00E67021" w:rsidRDefault="00E67021">
            <w:pPr>
              <w:spacing w:line="260" w:lineRule="auto"/>
            </w:pPr>
          </w:p>
          <w:p w14:paraId="24F56DDB" w14:textId="77777777" w:rsidR="00D04585" w:rsidRDefault="00D04585">
            <w:pPr>
              <w:spacing w:line="260" w:lineRule="auto"/>
            </w:pPr>
          </w:p>
        </w:tc>
      </w:tr>
    </w:tbl>
    <w:p w14:paraId="474CFC40" w14:textId="77777777" w:rsidR="00D04585" w:rsidRDefault="00D04585">
      <w:pPr>
        <w:spacing w:after="60"/>
        <w:rPr>
          <w:sz w:val="12"/>
          <w:szCs w:val="12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900"/>
        <w:gridCol w:w="900"/>
        <w:gridCol w:w="900"/>
        <w:gridCol w:w="900"/>
        <w:gridCol w:w="900"/>
      </w:tblGrid>
      <w:tr w:rsidR="00D04585" w14:paraId="36150EC9" w14:textId="77777777">
        <w:trPr>
          <w:cantSplit/>
          <w:tblHeader/>
        </w:trPr>
        <w:tc>
          <w:tcPr>
            <w:tcW w:w="55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75F598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1A2744"/>
                <w:sz w:val="24"/>
                <w:szCs w:val="24"/>
              </w:rPr>
              <w:t>The company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B5BB9F6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8F9E205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5609084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Somewhat 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494E25C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Disagree</w:t>
            </w:r>
          </w:p>
        </w:tc>
        <w:tc>
          <w:tcPr>
            <w:tcW w:w="900" w:type="dxa"/>
            <w:shd w:val="clear" w:color="auto" w:fill="E8ECF2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EBCA50F" w14:textId="77777777" w:rsidR="00D04585" w:rsidRPr="00E67021" w:rsidRDefault="00763450">
            <w:pPr>
              <w:keepNext/>
              <w:jc w:val="center"/>
              <w:rPr>
                <w:sz w:val="18"/>
                <w:szCs w:val="18"/>
              </w:rPr>
            </w:pPr>
            <w:r w:rsidRPr="00E67021">
              <w:rPr>
                <w:b/>
                <w:bCs/>
                <w:color w:val="1A2744"/>
                <w:sz w:val="18"/>
                <w:szCs w:val="18"/>
              </w:rPr>
              <w:t>N/A</w:t>
            </w:r>
          </w:p>
        </w:tc>
      </w:tr>
      <w:tr w:rsidR="00D04585" w14:paraId="5E8362DC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0E502CB" w14:textId="77777777" w:rsidR="00D04585" w:rsidRDefault="00763450">
            <w:pPr>
              <w:keepNext/>
              <w:rPr>
                <w:sz w:val="24"/>
                <w:szCs w:val="24"/>
              </w:rPr>
            </w:pPr>
            <w:r>
              <w:t>15.  I would recommend this company to a friend as a place to work.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9146A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810B37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97F541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A881E7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8C32BE" w14:textId="77777777" w:rsidR="00D04585" w:rsidRDefault="00763450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50C6C8D3" w14:textId="77777777">
        <w:trPr>
          <w:cantSplit/>
        </w:trPr>
        <w:tc>
          <w:tcPr>
            <w:tcW w:w="558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7488D5" w14:textId="77777777" w:rsidR="00D04585" w:rsidRDefault="00763450">
            <w:pPr>
              <w:rPr>
                <w:sz w:val="24"/>
                <w:szCs w:val="24"/>
              </w:rPr>
            </w:pPr>
            <w:r>
              <w:t>16.  I would consider working here again.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23756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019DB5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0BFCD2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EEFCDA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6F4B6" w14:textId="77777777" w:rsidR="00D04585" w:rsidRDefault="007634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☐</w:t>
            </w:r>
          </w:p>
        </w:tc>
      </w:tr>
      <w:tr w:rsidR="00D04585" w14:paraId="7D3C2C20" w14:textId="77777777">
        <w:trPr>
          <w:cantSplit/>
        </w:trPr>
        <w:tc>
          <w:tcPr>
            <w:tcW w:w="10080" w:type="dxa"/>
            <w:gridSpan w:val="6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133744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Comment on the company  (optional)</w:t>
            </w:r>
          </w:p>
        </w:tc>
      </w:tr>
      <w:tr w:rsidR="00D04585" w14:paraId="4153FB64" w14:textId="77777777">
        <w:trPr>
          <w:cantSplit/>
        </w:trPr>
        <w:tc>
          <w:tcPr>
            <w:tcW w:w="10080" w:type="dxa"/>
            <w:gridSpan w:val="6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75D4B8" w14:textId="77777777" w:rsidR="00D04585" w:rsidRDefault="00D04585">
            <w:pPr>
              <w:spacing w:line="260" w:lineRule="auto"/>
            </w:pPr>
          </w:p>
          <w:p w14:paraId="6E137CEB" w14:textId="77777777" w:rsidR="00D04585" w:rsidRDefault="00D04585">
            <w:pPr>
              <w:spacing w:line="260" w:lineRule="auto"/>
            </w:pPr>
          </w:p>
          <w:p w14:paraId="2B6E4B85" w14:textId="77777777" w:rsidR="00E67021" w:rsidRDefault="00E67021">
            <w:pPr>
              <w:spacing w:line="260" w:lineRule="auto"/>
            </w:pPr>
          </w:p>
        </w:tc>
      </w:tr>
    </w:tbl>
    <w:p w14:paraId="4DE00F82" w14:textId="77777777" w:rsidR="00D04585" w:rsidRDefault="00D04585">
      <w:pPr>
        <w:spacing w:after="60"/>
        <w:rPr>
          <w:sz w:val="12"/>
          <w:szCs w:val="12"/>
        </w:rPr>
      </w:pPr>
    </w:p>
    <w:p w14:paraId="27BFC273" w14:textId="77777777" w:rsidR="00D04585" w:rsidRDefault="00D04585">
      <w:pPr>
        <w:pageBreakBefore/>
        <w:spacing w:line="20" w:lineRule="exact"/>
        <w:rPr>
          <w:sz w:val="2"/>
        </w:rPr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6D2B296B" w14:textId="77777777">
        <w:tc>
          <w:tcPr>
            <w:tcW w:w="10080" w:type="dxa"/>
            <w:shd w:val="clear" w:color="auto" w:fill="1A2744"/>
            <w:tcMar>
              <w:top w:w="130" w:type="dxa"/>
              <w:left w:w="180" w:type="dxa"/>
              <w:bottom w:w="130" w:type="dxa"/>
              <w:right w:w="160" w:type="dxa"/>
            </w:tcMar>
            <w:vAlign w:val="center"/>
          </w:tcPr>
          <w:p w14:paraId="02936F8D" w14:textId="77777777" w:rsidR="00D04585" w:rsidRDefault="00763450">
            <w:r>
              <w:rPr>
                <w:rFonts w:ascii="Calibri Light" w:eastAsia="Calibri Light" w:hAnsi="Calibri Light" w:cs="Calibri Light"/>
                <w:b/>
                <w:bCs/>
                <w:color w:val="FFFFFF"/>
                <w:sz w:val="26"/>
                <w:szCs w:val="26"/>
              </w:rPr>
              <w:t>Part II: In Your Own Words</w:t>
            </w:r>
          </w:p>
        </w:tc>
      </w:tr>
    </w:tbl>
    <w:p w14:paraId="2BE0ECBB" w14:textId="77777777" w:rsidR="00D04585" w:rsidRDefault="00D04585">
      <w:pPr>
        <w:rPr>
          <w:sz w:val="12"/>
          <w:szCs w:val="12"/>
        </w:rPr>
      </w:pPr>
    </w:p>
    <w:p w14:paraId="6EE679E7" w14:textId="77777777" w:rsidR="00D04585" w:rsidRPr="00E67021" w:rsidRDefault="00763450">
      <w:pPr>
        <w:spacing w:after="80"/>
      </w:pPr>
      <w:r w:rsidRPr="00E67021">
        <w:rPr>
          <w:i/>
          <w:iCs/>
        </w:rPr>
        <w:t>Short answers are fine. Skip anything you'd rather not answer.</w:t>
      </w:r>
    </w:p>
    <w:p w14:paraId="1ADF870F" w14:textId="77777777" w:rsidR="00D04585" w:rsidRDefault="00763450">
      <w:pPr>
        <w:keepNext/>
        <w:spacing w:after="60"/>
      </w:pPr>
      <w:r>
        <w:rPr>
          <w:b/>
          <w:bCs/>
        </w:rPr>
        <w:t xml:space="preserve">17.  My main reason for leaving. </w:t>
      </w:r>
      <w:r>
        <w:t>Pick up to two.</w:t>
      </w:r>
    </w:p>
    <w:tbl>
      <w:tblPr>
        <w:tblW w:w="10080" w:type="dxa"/>
        <w:tblBorders>
          <w:top w:val="none" w:sz="0" w:space="0" w:color="1A2744"/>
          <w:left w:val="none" w:sz="0" w:space="0" w:color="1A2744"/>
          <w:bottom w:val="none" w:sz="0" w:space="0" w:color="1A2744"/>
          <w:right w:val="none" w:sz="0" w:space="0" w:color="1A2744"/>
          <w:insideH w:val="none" w:sz="0" w:space="0" w:color="1A2744"/>
          <w:insideV w:val="none" w:sz="0" w:space="0" w:color="1A274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D04585" w:rsidRPr="00E67021" w14:paraId="3BDE1201" w14:textId="77777777">
        <w:trPr>
          <w:cantSplit/>
        </w:trPr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0C4D12E9" w14:textId="63DA05F9" w:rsidR="00D04585" w:rsidRPr="00E67021" w:rsidRDefault="00763450">
            <w:pPr>
              <w:keepNext/>
            </w:pPr>
            <w:r w:rsidRPr="00E67021">
              <w:t xml:space="preserve">☐  Better pay or benefits </w:t>
            </w:r>
            <w:r w:rsidR="00E67021">
              <w:t xml:space="preserve">        </w:t>
            </w:r>
            <w:r w:rsidRPr="00E67021">
              <w:t>elsewhere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03DB1A90" w14:textId="77777777" w:rsidR="00D04585" w:rsidRPr="00E67021" w:rsidRDefault="00763450">
            <w:pPr>
              <w:keepNext/>
            </w:pPr>
            <w:r w:rsidRPr="00E67021">
              <w:t>☐  A better role or opportunity elsewhere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0796B658" w14:textId="77777777" w:rsidR="00D04585" w:rsidRPr="00E67021" w:rsidRDefault="00763450">
            <w:pPr>
              <w:keepNext/>
            </w:pPr>
            <w:r w:rsidRPr="00E67021">
              <w:t>☐  No room to grow or advance here</w:t>
            </w:r>
          </w:p>
        </w:tc>
      </w:tr>
      <w:tr w:rsidR="00D04585" w:rsidRPr="00E67021" w14:paraId="23424751" w14:textId="77777777">
        <w:trPr>
          <w:cantSplit/>
        </w:trPr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51658781" w14:textId="77777777" w:rsidR="00D04585" w:rsidRPr="00E67021" w:rsidRDefault="00763450">
            <w:pPr>
              <w:keepNext/>
            </w:pPr>
            <w:r w:rsidRPr="00E67021">
              <w:t>☐  My manager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3F0C4338" w14:textId="77777777" w:rsidR="00D04585" w:rsidRPr="00E67021" w:rsidRDefault="00763450">
            <w:pPr>
              <w:keepNext/>
            </w:pPr>
            <w:r w:rsidRPr="00E67021">
              <w:t>☐  Workload or hours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547B8FA3" w14:textId="77777777" w:rsidR="00D04585" w:rsidRPr="00E67021" w:rsidRDefault="00763450">
            <w:pPr>
              <w:keepNext/>
            </w:pPr>
            <w:r w:rsidRPr="00E67021">
              <w:t>☐  Schedule or flexibility</w:t>
            </w:r>
          </w:p>
        </w:tc>
      </w:tr>
      <w:tr w:rsidR="00D04585" w:rsidRPr="00E67021" w14:paraId="3CB63E71" w14:textId="77777777">
        <w:trPr>
          <w:cantSplit/>
        </w:trPr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40B6C5DE" w14:textId="77777777" w:rsidR="00D04585" w:rsidRPr="00E67021" w:rsidRDefault="00763450">
            <w:pPr>
              <w:keepNext/>
            </w:pPr>
            <w:r w:rsidRPr="00E67021">
              <w:t>☐  Relocation or commute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3ED1AE84" w14:textId="77777777" w:rsidR="00D04585" w:rsidRPr="00E67021" w:rsidRDefault="00763450">
            <w:pPr>
              <w:keepNext/>
            </w:pPr>
            <w:r w:rsidRPr="00E67021">
              <w:t>☐  Returning to school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0D20C1C4" w14:textId="77777777" w:rsidR="00D04585" w:rsidRPr="00E67021" w:rsidRDefault="00763450">
            <w:pPr>
              <w:keepNext/>
            </w:pPr>
            <w:r w:rsidRPr="00E67021">
              <w:t>☐  Retirement</w:t>
            </w:r>
          </w:p>
        </w:tc>
      </w:tr>
      <w:tr w:rsidR="00D04585" w:rsidRPr="00E67021" w14:paraId="34C5F972" w14:textId="77777777">
        <w:trPr>
          <w:cantSplit/>
        </w:trPr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36863E68" w14:textId="77777777" w:rsidR="00D04585" w:rsidRPr="00E67021" w:rsidRDefault="00763450">
            <w:pPr>
              <w:keepNext/>
            </w:pPr>
            <w:r w:rsidRPr="00E67021">
              <w:t>☐  Family or personal needs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5714EEF3" w14:textId="77777777" w:rsidR="00D04585" w:rsidRPr="00E67021" w:rsidRDefault="00763450">
            <w:pPr>
              <w:keepNext/>
            </w:pPr>
            <w:r w:rsidRPr="00E67021">
              <w:t>☐  Health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591FD1F1" w14:textId="77777777" w:rsidR="00D04585" w:rsidRPr="00E67021" w:rsidRDefault="00763450">
            <w:pPr>
              <w:keepNext/>
            </w:pPr>
            <w:r w:rsidRPr="00E67021">
              <w:t>☐  The work environment or culture</w:t>
            </w:r>
          </w:p>
        </w:tc>
      </w:tr>
      <w:tr w:rsidR="00D04585" w:rsidRPr="00E67021" w14:paraId="39D46707" w14:textId="77777777">
        <w:trPr>
          <w:cantSplit/>
        </w:trPr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29FF5DA9" w14:textId="77777777" w:rsidR="00D04585" w:rsidRPr="00E67021" w:rsidRDefault="00763450">
            <w:r w:rsidRPr="00E67021">
              <w:t>☐  Change of career or industry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44B8EEAA" w14:textId="77777777" w:rsidR="00D04585" w:rsidRPr="00E67021" w:rsidRDefault="00763450">
            <w:r w:rsidRPr="00E67021">
              <w:t>☐  Other (explain below)</w:t>
            </w:r>
          </w:p>
        </w:tc>
        <w:tc>
          <w:tcPr>
            <w:tcW w:w="3360" w:type="dxa"/>
            <w:tcMar>
              <w:top w:w="40" w:type="dxa"/>
              <w:left w:w="90" w:type="dxa"/>
              <w:bottom w:w="40" w:type="dxa"/>
              <w:right w:w="60" w:type="dxa"/>
            </w:tcMar>
            <w:vAlign w:val="center"/>
          </w:tcPr>
          <w:p w14:paraId="05A8DA89" w14:textId="77777777" w:rsidR="00D04585" w:rsidRPr="00E67021" w:rsidRDefault="00D04585"/>
        </w:tc>
      </w:tr>
    </w:tbl>
    <w:p w14:paraId="2481464B" w14:textId="77777777" w:rsidR="00D04585" w:rsidRPr="00E67021" w:rsidRDefault="00D04585">
      <w:pPr>
        <w:spacing w:after="40"/>
        <w:rPr>
          <w:sz w:val="10"/>
          <w:szCs w:val="10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59DB9500" w14:textId="77777777">
        <w:trPr>
          <w:cantSplit/>
        </w:trPr>
        <w:tc>
          <w:tcPr>
            <w:tcW w:w="100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72816B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18.  What is the one thing that, had it been different, would have kept you here?</w:t>
            </w:r>
          </w:p>
        </w:tc>
      </w:tr>
      <w:tr w:rsidR="00D04585" w14:paraId="3E991FE7" w14:textId="77777777">
        <w:trPr>
          <w:cantSplit/>
        </w:trPr>
        <w:tc>
          <w:tcPr>
            <w:tcW w:w="1008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F00481" w14:textId="77777777" w:rsidR="00D04585" w:rsidRDefault="00D04585">
            <w:pPr>
              <w:spacing w:line="270" w:lineRule="auto"/>
            </w:pPr>
          </w:p>
          <w:p w14:paraId="2DE9AB18" w14:textId="77777777" w:rsidR="00D04585" w:rsidRDefault="00D04585">
            <w:pPr>
              <w:spacing w:line="270" w:lineRule="auto"/>
            </w:pPr>
          </w:p>
          <w:p w14:paraId="78559693" w14:textId="77777777" w:rsidR="00D04585" w:rsidRDefault="00D04585">
            <w:pPr>
              <w:spacing w:line="270" w:lineRule="auto"/>
            </w:pPr>
          </w:p>
          <w:p w14:paraId="6171F42D" w14:textId="77777777" w:rsidR="00D04585" w:rsidRDefault="00D04585">
            <w:pPr>
              <w:spacing w:line="270" w:lineRule="auto"/>
            </w:pPr>
          </w:p>
          <w:p w14:paraId="067E83F6" w14:textId="77777777" w:rsidR="00E67021" w:rsidRDefault="00E67021">
            <w:pPr>
              <w:spacing w:line="270" w:lineRule="auto"/>
            </w:pPr>
          </w:p>
        </w:tc>
      </w:tr>
    </w:tbl>
    <w:p w14:paraId="1369A8DA" w14:textId="77777777" w:rsidR="00D04585" w:rsidRDefault="00D04585">
      <w:pPr>
        <w:spacing w:after="50"/>
        <w:rPr>
          <w:sz w:val="10"/>
          <w:szCs w:val="10"/>
        </w:rPr>
      </w:pPr>
    </w:p>
    <w:p w14:paraId="577F750E" w14:textId="77777777" w:rsidR="00D04585" w:rsidRDefault="00763450">
      <w:pPr>
        <w:keepNext/>
        <w:spacing w:after="40"/>
      </w:pPr>
      <w:r>
        <w:rPr>
          <w:b/>
          <w:bCs/>
        </w:rPr>
        <w:t xml:space="preserve">19.  Could we have done anything to prevent your decision to leave?   </w:t>
      </w:r>
      <w:r>
        <w:t>☐ Yes     ☐ No     ☐ Not sure</w:t>
      </w: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42CC90EE" w14:textId="77777777">
        <w:trPr>
          <w:cantSplit/>
        </w:trPr>
        <w:tc>
          <w:tcPr>
            <w:tcW w:w="100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A8D53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Please explain</w:t>
            </w:r>
          </w:p>
        </w:tc>
      </w:tr>
      <w:tr w:rsidR="00D04585" w14:paraId="719BECB2" w14:textId="77777777">
        <w:trPr>
          <w:cantSplit/>
        </w:trPr>
        <w:tc>
          <w:tcPr>
            <w:tcW w:w="1008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E0C3E4" w14:textId="77777777" w:rsidR="00D04585" w:rsidRDefault="00D04585">
            <w:pPr>
              <w:spacing w:line="270" w:lineRule="auto"/>
            </w:pPr>
          </w:p>
          <w:p w14:paraId="15C7DBF8" w14:textId="77777777" w:rsidR="00D04585" w:rsidRDefault="00D04585">
            <w:pPr>
              <w:spacing w:line="270" w:lineRule="auto"/>
            </w:pPr>
          </w:p>
          <w:p w14:paraId="23398A84" w14:textId="77777777" w:rsidR="00E67021" w:rsidRDefault="00E67021">
            <w:pPr>
              <w:spacing w:line="270" w:lineRule="auto"/>
            </w:pPr>
          </w:p>
          <w:p w14:paraId="2F4E8047" w14:textId="77777777" w:rsidR="00D04585" w:rsidRDefault="00D04585">
            <w:pPr>
              <w:spacing w:line="270" w:lineRule="auto"/>
            </w:pPr>
          </w:p>
        </w:tc>
      </w:tr>
    </w:tbl>
    <w:p w14:paraId="05D45EC1" w14:textId="77777777" w:rsidR="00D04585" w:rsidRDefault="00D04585">
      <w:pPr>
        <w:spacing w:after="50"/>
        <w:rPr>
          <w:sz w:val="10"/>
          <w:szCs w:val="10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2786F1F1" w14:textId="77777777">
        <w:trPr>
          <w:cantSplit/>
        </w:trPr>
        <w:tc>
          <w:tcPr>
            <w:tcW w:w="100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43CFC8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20.  What should we keep doing?</w:t>
            </w:r>
          </w:p>
        </w:tc>
      </w:tr>
      <w:tr w:rsidR="00D04585" w14:paraId="4E2A5113" w14:textId="77777777">
        <w:trPr>
          <w:cantSplit/>
        </w:trPr>
        <w:tc>
          <w:tcPr>
            <w:tcW w:w="1008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FC6C8F" w14:textId="77777777" w:rsidR="00D04585" w:rsidRDefault="00D04585">
            <w:pPr>
              <w:spacing w:line="270" w:lineRule="auto"/>
            </w:pPr>
          </w:p>
          <w:p w14:paraId="34DDAB20" w14:textId="77777777" w:rsidR="00D04585" w:rsidRDefault="00D04585">
            <w:pPr>
              <w:spacing w:line="270" w:lineRule="auto"/>
            </w:pPr>
          </w:p>
          <w:p w14:paraId="0FA4952A" w14:textId="77777777" w:rsidR="00D04585" w:rsidRDefault="00D04585">
            <w:pPr>
              <w:spacing w:line="270" w:lineRule="auto"/>
            </w:pPr>
          </w:p>
          <w:p w14:paraId="39C64C68" w14:textId="77777777" w:rsidR="00E67021" w:rsidRDefault="00E67021">
            <w:pPr>
              <w:spacing w:line="270" w:lineRule="auto"/>
            </w:pPr>
          </w:p>
          <w:p w14:paraId="36FACA29" w14:textId="77777777" w:rsidR="00E67021" w:rsidRDefault="00E67021">
            <w:pPr>
              <w:spacing w:line="270" w:lineRule="auto"/>
            </w:pPr>
          </w:p>
        </w:tc>
      </w:tr>
    </w:tbl>
    <w:p w14:paraId="487518FF" w14:textId="77777777" w:rsidR="00D04585" w:rsidRDefault="00D04585">
      <w:pPr>
        <w:spacing w:after="50"/>
        <w:rPr>
          <w:sz w:val="10"/>
          <w:szCs w:val="10"/>
        </w:rPr>
      </w:pPr>
    </w:p>
    <w:tbl>
      <w:tblPr>
        <w:tblW w:w="10080" w:type="dxa"/>
        <w:tblBorders>
          <w:top w:val="single" w:sz="4" w:space="0" w:color="BFC7D4"/>
          <w:left w:val="single" w:sz="4" w:space="0" w:color="BFC7D4"/>
          <w:bottom w:val="single" w:sz="4" w:space="0" w:color="BFC7D4"/>
          <w:right w:val="single" w:sz="4" w:space="0" w:color="BFC7D4"/>
          <w:insideH w:val="single" w:sz="4" w:space="0" w:color="BFC7D4"/>
          <w:insideV w:val="single" w:sz="4" w:space="0" w:color="BFC7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585" w14:paraId="523A84E5" w14:textId="77777777">
        <w:trPr>
          <w:cantSplit/>
        </w:trPr>
        <w:tc>
          <w:tcPr>
            <w:tcW w:w="10080" w:type="dxa"/>
            <w:shd w:val="clear" w:color="auto" w:fill="E8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4CD956" w14:textId="77777777" w:rsidR="00D04585" w:rsidRPr="00E67021" w:rsidRDefault="00763450">
            <w:r w:rsidRPr="00E67021">
              <w:rPr>
                <w:b/>
                <w:bCs/>
                <w:color w:val="1A2744"/>
              </w:rPr>
              <w:t>21.  What should we stop doing?</w:t>
            </w:r>
          </w:p>
        </w:tc>
      </w:tr>
      <w:tr w:rsidR="00D04585" w14:paraId="0977F3E7" w14:textId="77777777">
        <w:trPr>
          <w:cantSplit/>
        </w:trPr>
        <w:tc>
          <w:tcPr>
            <w:tcW w:w="10080" w:type="dxa"/>
            <w:shd w:val="clear" w:color="auto" w:fill="FFF8E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091810" w14:textId="77777777" w:rsidR="00D04585" w:rsidRDefault="00D04585">
            <w:pPr>
              <w:spacing w:line="270" w:lineRule="auto"/>
            </w:pPr>
          </w:p>
          <w:p w14:paraId="39ECF39B" w14:textId="77777777" w:rsidR="00D04585" w:rsidRDefault="00D04585">
            <w:pPr>
              <w:spacing w:line="270" w:lineRule="auto"/>
            </w:pPr>
          </w:p>
          <w:p w14:paraId="7852C897" w14:textId="77777777" w:rsidR="00D04585" w:rsidRDefault="00D04585">
            <w:pPr>
              <w:spacing w:line="270" w:lineRule="auto"/>
            </w:pPr>
          </w:p>
          <w:p w14:paraId="524A5A53" w14:textId="77777777" w:rsidR="00E67021" w:rsidRDefault="00E67021">
            <w:pPr>
              <w:spacing w:line="270" w:lineRule="auto"/>
            </w:pPr>
          </w:p>
        </w:tc>
      </w:tr>
    </w:tbl>
    <w:p w14:paraId="59D49EE9" w14:textId="77777777" w:rsidR="00D04585" w:rsidRDefault="00D04585">
      <w:pPr>
        <w:spacing w:after="50"/>
        <w:rPr>
          <w:sz w:val="10"/>
          <w:szCs w:val="10"/>
        </w:rPr>
      </w:pPr>
    </w:p>
    <w:p w14:paraId="30EE5053" w14:textId="77777777" w:rsidR="00E67021" w:rsidRDefault="00E67021">
      <w:pPr>
        <w:spacing w:after="100"/>
        <w:jc w:val="center"/>
      </w:pPr>
    </w:p>
    <w:p w14:paraId="4CE1411D" w14:textId="25E3A8CB" w:rsidR="00D04585" w:rsidRDefault="00763450">
      <w:pPr>
        <w:spacing w:after="100"/>
        <w:jc w:val="center"/>
      </w:pPr>
      <w:r>
        <w:t>Thank you</w:t>
      </w:r>
      <w:r w:rsidR="00E67021">
        <w:t xml:space="preserve"> for taking the time to provide feedback</w:t>
      </w:r>
      <w:r>
        <w:t xml:space="preserve">. We wish you </w:t>
      </w:r>
      <w:r w:rsidR="00E67021">
        <w:t xml:space="preserve">all the best </w:t>
      </w:r>
      <w:r>
        <w:t xml:space="preserve">in </w:t>
      </w:r>
      <w:r w:rsidR="00E67021">
        <w:t>your next endeavor</w:t>
      </w:r>
      <w:r>
        <w:t>.</w:t>
      </w:r>
    </w:p>
    <w:p w14:paraId="788BC1A9" w14:textId="3E241778" w:rsidR="00D04585" w:rsidRDefault="00763450">
      <w:pPr>
        <w:spacing w:after="130"/>
        <w:jc w:val="center"/>
        <w:rPr>
          <w:sz w:val="24"/>
          <w:szCs w:val="24"/>
        </w:rPr>
      </w:pPr>
      <w:r>
        <w:rPr>
          <w:b/>
          <w:bCs/>
          <w:color w:val="1A2744"/>
        </w:rPr>
        <w:t>Leadership-Tools.com</w:t>
      </w:r>
      <w:r>
        <w:rPr>
          <w:color w:val="5A6270"/>
        </w:rPr>
        <w:t xml:space="preserve">   |   Real Tools for Real Leaders.</w:t>
      </w:r>
    </w:p>
    <w:sectPr w:rsidR="00D04585">
      <w:headerReference w:type="default" r:id="rId7"/>
      <w:footerReference w:type="default" r:id="rId8"/>
      <w:pgSz w:w="12240" w:h="15840"/>
      <w:pgMar w:top="1008" w:right="1080" w:bottom="1008" w:left="1080" w:header="708" w:footer="5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4DE2A" w14:textId="77777777" w:rsidR="006B0B45" w:rsidRDefault="006B0B45">
      <w:r>
        <w:separator/>
      </w:r>
    </w:p>
  </w:endnote>
  <w:endnote w:type="continuationSeparator" w:id="0">
    <w:p w14:paraId="28119C6E" w14:textId="77777777" w:rsidR="006B0B45" w:rsidRDefault="006B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0462" w14:textId="77777777" w:rsidR="007E61C9" w:rsidRPr="00526E40" w:rsidRDefault="000C33FC">
    <w:pPr>
      <w:pBdr>
        <w:top w:val="single" w:sz="4" w:space="6" w:color="D6DBE4"/>
      </w:pBdr>
      <w:jc w:val="center"/>
      <w:rPr>
        <w:sz w:val="36"/>
        <w:szCs w:val="36"/>
      </w:rPr>
    </w:pPr>
    <w:r w:rsidRPr="00526E40">
      <w:rPr>
        <w:color w:val="78808F"/>
        <w:sz w:val="24"/>
        <w:szCs w:val="24"/>
      </w:rPr>
      <w:t xml:space="preserve">Employee Exit Survey   |   Leadership-Tools.com   |   Page </w:t>
    </w:r>
    <w:r w:rsidRPr="00526E40">
      <w:rPr>
        <w:color w:val="78808F"/>
        <w:sz w:val="24"/>
        <w:szCs w:val="24"/>
      </w:rPr>
      <w:fldChar w:fldCharType="begin"/>
    </w:r>
    <w:r w:rsidRPr="00526E40">
      <w:rPr>
        <w:color w:val="78808F"/>
        <w:sz w:val="24"/>
        <w:szCs w:val="24"/>
      </w:rPr>
      <w:instrText>PAGE</w:instrText>
    </w:r>
    <w:r w:rsidRPr="00526E40">
      <w:rPr>
        <w:color w:val="78808F"/>
        <w:sz w:val="24"/>
        <w:szCs w:val="24"/>
      </w:rPr>
      <w:fldChar w:fldCharType="separate"/>
    </w:r>
    <w:r w:rsidR="000463E6" w:rsidRPr="00526E40">
      <w:rPr>
        <w:noProof/>
        <w:color w:val="78808F"/>
        <w:sz w:val="24"/>
        <w:szCs w:val="24"/>
      </w:rPr>
      <w:t>1</w:t>
    </w:r>
    <w:r w:rsidRPr="00526E40">
      <w:rPr>
        <w:color w:val="78808F"/>
        <w:sz w:val="24"/>
        <w:szCs w:val="24"/>
      </w:rPr>
      <w:fldChar w:fldCharType="end"/>
    </w:r>
    <w:r w:rsidRPr="00526E40">
      <w:rPr>
        <w:color w:val="78808F"/>
        <w:sz w:val="24"/>
        <w:szCs w:val="24"/>
      </w:rPr>
      <w:t xml:space="preserve"> of </w:t>
    </w:r>
    <w:r w:rsidRPr="00526E40">
      <w:rPr>
        <w:color w:val="78808F"/>
        <w:sz w:val="24"/>
        <w:szCs w:val="24"/>
      </w:rPr>
      <w:fldChar w:fldCharType="begin"/>
    </w:r>
    <w:r w:rsidRPr="00526E40">
      <w:rPr>
        <w:color w:val="78808F"/>
        <w:sz w:val="24"/>
        <w:szCs w:val="24"/>
      </w:rPr>
      <w:instrText>NUMPAGES</w:instrText>
    </w:r>
    <w:r w:rsidRPr="00526E40">
      <w:rPr>
        <w:color w:val="78808F"/>
        <w:sz w:val="24"/>
        <w:szCs w:val="24"/>
      </w:rPr>
      <w:fldChar w:fldCharType="separate"/>
    </w:r>
    <w:r w:rsidR="000463E6" w:rsidRPr="00526E40">
      <w:rPr>
        <w:noProof/>
        <w:color w:val="78808F"/>
        <w:sz w:val="24"/>
        <w:szCs w:val="24"/>
      </w:rPr>
      <w:t>2</w:t>
    </w:r>
    <w:r w:rsidRPr="00526E40">
      <w:rPr>
        <w:color w:val="78808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2D14" w14:textId="77777777" w:rsidR="006B0B45" w:rsidRDefault="006B0B45">
      <w:r>
        <w:separator/>
      </w:r>
    </w:p>
  </w:footnote>
  <w:footnote w:type="continuationSeparator" w:id="0">
    <w:p w14:paraId="5165234D" w14:textId="77777777" w:rsidR="006B0B45" w:rsidRDefault="006B0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821B" w14:textId="77777777" w:rsidR="007E61C9" w:rsidRDefault="000C33FC">
    <w:pPr>
      <w:jc w:val="right"/>
    </w:pPr>
    <w:r>
      <w:rPr>
        <w:rFonts w:ascii="Calibri Light" w:eastAsia="Calibri Light" w:hAnsi="Calibri Light" w:cs="Calibri Light"/>
        <w:b/>
        <w:bCs/>
        <w:color w:val="B9913A"/>
        <w:spacing w:val="40"/>
        <w:sz w:val="18"/>
        <w:szCs w:val="18"/>
      </w:rPr>
      <w:t>LEADERSHIP-TOOLS.COM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B64DC"/>
    <w:multiLevelType w:val="hybridMultilevel"/>
    <w:tmpl w:val="19681C08"/>
    <w:lvl w:ilvl="0" w:tplc="A0042788">
      <w:start w:val="1"/>
      <w:numFmt w:val="bullet"/>
      <w:lvlText w:val="●"/>
      <w:lvlJc w:val="left"/>
      <w:pPr>
        <w:ind w:left="720" w:hanging="360"/>
      </w:pPr>
    </w:lvl>
    <w:lvl w:ilvl="1" w:tplc="E332B136">
      <w:start w:val="1"/>
      <w:numFmt w:val="bullet"/>
      <w:lvlText w:val="○"/>
      <w:lvlJc w:val="left"/>
      <w:pPr>
        <w:ind w:left="1440" w:hanging="360"/>
      </w:pPr>
    </w:lvl>
    <w:lvl w:ilvl="2" w:tplc="D6F4F372">
      <w:start w:val="1"/>
      <w:numFmt w:val="bullet"/>
      <w:lvlText w:val="■"/>
      <w:lvlJc w:val="left"/>
      <w:pPr>
        <w:ind w:left="2160" w:hanging="360"/>
      </w:pPr>
    </w:lvl>
    <w:lvl w:ilvl="3" w:tplc="EE76BFF4">
      <w:start w:val="1"/>
      <w:numFmt w:val="bullet"/>
      <w:lvlText w:val="●"/>
      <w:lvlJc w:val="left"/>
      <w:pPr>
        <w:ind w:left="2880" w:hanging="360"/>
      </w:pPr>
    </w:lvl>
    <w:lvl w:ilvl="4" w:tplc="7E529238">
      <w:start w:val="1"/>
      <w:numFmt w:val="bullet"/>
      <w:lvlText w:val="○"/>
      <w:lvlJc w:val="left"/>
      <w:pPr>
        <w:ind w:left="3600" w:hanging="360"/>
      </w:pPr>
    </w:lvl>
    <w:lvl w:ilvl="5" w:tplc="05EA1D8E">
      <w:start w:val="1"/>
      <w:numFmt w:val="bullet"/>
      <w:lvlText w:val="■"/>
      <w:lvlJc w:val="left"/>
      <w:pPr>
        <w:ind w:left="4320" w:hanging="360"/>
      </w:pPr>
    </w:lvl>
    <w:lvl w:ilvl="6" w:tplc="3E220BD4">
      <w:start w:val="1"/>
      <w:numFmt w:val="bullet"/>
      <w:lvlText w:val="●"/>
      <w:lvlJc w:val="left"/>
      <w:pPr>
        <w:ind w:left="5040" w:hanging="360"/>
      </w:pPr>
    </w:lvl>
    <w:lvl w:ilvl="7" w:tplc="25B615AC">
      <w:start w:val="1"/>
      <w:numFmt w:val="bullet"/>
      <w:lvlText w:val="●"/>
      <w:lvlJc w:val="left"/>
      <w:pPr>
        <w:ind w:left="5760" w:hanging="360"/>
      </w:pPr>
    </w:lvl>
    <w:lvl w:ilvl="8" w:tplc="EC226212">
      <w:start w:val="1"/>
      <w:numFmt w:val="bullet"/>
      <w:lvlText w:val="●"/>
      <w:lvlJc w:val="left"/>
      <w:pPr>
        <w:ind w:left="6480" w:hanging="360"/>
      </w:pPr>
    </w:lvl>
  </w:abstractNum>
  <w:num w:numId="1" w16cid:durableId="14616513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1C9"/>
    <w:rsid w:val="000463E6"/>
    <w:rsid w:val="000C33FC"/>
    <w:rsid w:val="000C68D5"/>
    <w:rsid w:val="001E557C"/>
    <w:rsid w:val="002B6D4C"/>
    <w:rsid w:val="0035146F"/>
    <w:rsid w:val="003F0F05"/>
    <w:rsid w:val="00526E40"/>
    <w:rsid w:val="006B0B45"/>
    <w:rsid w:val="006C765E"/>
    <w:rsid w:val="00734551"/>
    <w:rsid w:val="00736411"/>
    <w:rsid w:val="00763450"/>
    <w:rsid w:val="007E61C9"/>
    <w:rsid w:val="00885CCC"/>
    <w:rsid w:val="00905954"/>
    <w:rsid w:val="009506C9"/>
    <w:rsid w:val="009669B7"/>
    <w:rsid w:val="00985D7A"/>
    <w:rsid w:val="009F57EE"/>
    <w:rsid w:val="00AB598A"/>
    <w:rsid w:val="00B8640C"/>
    <w:rsid w:val="00C770A9"/>
    <w:rsid w:val="00CF348B"/>
    <w:rsid w:val="00CF5E54"/>
    <w:rsid w:val="00D04585"/>
    <w:rsid w:val="00D977CC"/>
    <w:rsid w:val="00DB6709"/>
    <w:rsid w:val="00E43773"/>
    <w:rsid w:val="00E67021"/>
    <w:rsid w:val="00EF41C9"/>
    <w:rsid w:val="00F3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5414F"/>
  <w15:docId w15:val="{40F5EEA2-3A22-4AFE-BC90-D6FE0484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E3E4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5D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D7A"/>
  </w:style>
  <w:style w:type="paragraph" w:styleId="Footer">
    <w:name w:val="footer"/>
    <w:basedOn w:val="Normal"/>
    <w:link w:val="FooterChar"/>
    <w:uiPriority w:val="99"/>
    <w:unhideWhenUsed/>
    <w:rsid w:val="00985D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4428</Characters>
  <Application>Microsoft Office Word</Application>
  <DocSecurity>0</DocSecurity>
  <Lines>36</Lines>
  <Paragraphs>10</Paragraphs>
  <ScaleCrop>false</ScaleCrop>
  <Company>Leadership-Tools.com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Survey</dc:title>
  <dc:subject>Leading Teams</dc:subject>
  <dc:creator>Richard Gorham</dc:creator>
  <cp:keywords>employee exit survey, exit interview questions, exit survey template</cp:keywords>
  <dc:description>Employee Exit Survey from Leadership-Tools.com: 16 rated statements in seven areas and five open questions</dc:description>
  <cp:lastModifiedBy>R TODD GORHAM</cp:lastModifiedBy>
  <cp:revision>2</cp:revision>
  <dcterms:created xsi:type="dcterms:W3CDTF">2026-10-10T01:42:00Z</dcterms:created>
  <dcterms:modified xsi:type="dcterms:W3CDTF">2026-10-10T01:42:00Z</dcterms:modified>
</cp:coreProperties>
</file>