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AECC" w14:textId="05286C7D" w:rsidR="007E61C9" w:rsidRPr="00985D7A" w:rsidRDefault="000C33FC" w:rsidP="000463E6">
      <w:pPr>
        <w:spacing w:after="60"/>
        <w:rPr>
          <w:rFonts w:ascii="Calibri Light" w:eastAsia="Calibri Light" w:hAnsi="Calibri Light" w:cs="Calibri Light"/>
          <w:b/>
          <w:bCs/>
          <w:color w:val="1A2744"/>
          <w:sz w:val="40"/>
          <w:szCs w:val="40"/>
        </w:rPr>
      </w:pPr>
      <w:r w:rsidRPr="00985D7A">
        <w:rPr>
          <w:rFonts w:ascii="Calibri Light" w:eastAsia="Calibri Light" w:hAnsi="Calibri Light" w:cs="Calibri Light"/>
          <w:b/>
          <w:bCs/>
          <w:color w:val="1A2744"/>
          <w:sz w:val="40"/>
          <w:szCs w:val="40"/>
        </w:rPr>
        <w:t>Employee Performance Appraisal</w:t>
      </w:r>
    </w:p>
    <w:p w14:paraId="199A2A4D" w14:textId="77777777" w:rsidR="000463E6" w:rsidRPr="000463E6" w:rsidRDefault="000463E6" w:rsidP="000463E6">
      <w:pPr>
        <w:spacing w:after="60"/>
        <w:rPr>
          <w:sz w:val="6"/>
          <w:szCs w:val="6"/>
        </w:rPr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920"/>
        <w:gridCol w:w="1920"/>
        <w:gridCol w:w="1920"/>
        <w:gridCol w:w="1920"/>
      </w:tblGrid>
      <w:tr w:rsidR="007E61C9" w14:paraId="1E2899BD" w14:textId="77777777">
        <w:tc>
          <w:tcPr>
            <w:tcW w:w="24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D33B3A2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Name</w:t>
            </w:r>
          </w:p>
        </w:tc>
        <w:tc>
          <w:tcPr>
            <w:tcW w:w="7680" w:type="dxa"/>
            <w:gridSpan w:val="4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7F1A80" w14:textId="77777777" w:rsidR="007E61C9" w:rsidRDefault="007E61C9"/>
        </w:tc>
      </w:tr>
      <w:tr w:rsidR="007E61C9" w14:paraId="5C27DC42" w14:textId="77777777">
        <w:tc>
          <w:tcPr>
            <w:tcW w:w="24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9E9718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Position / Role</w:t>
            </w:r>
          </w:p>
        </w:tc>
        <w:tc>
          <w:tcPr>
            <w:tcW w:w="7680" w:type="dxa"/>
            <w:gridSpan w:val="4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17265E" w14:textId="77777777" w:rsidR="007E61C9" w:rsidRDefault="007E61C9"/>
        </w:tc>
      </w:tr>
      <w:tr w:rsidR="007E61C9" w14:paraId="57572B76" w14:textId="77777777">
        <w:tc>
          <w:tcPr>
            <w:tcW w:w="24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39B057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Department / Location</w:t>
            </w:r>
          </w:p>
        </w:tc>
        <w:tc>
          <w:tcPr>
            <w:tcW w:w="7680" w:type="dxa"/>
            <w:gridSpan w:val="4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2E9D59" w14:textId="77777777" w:rsidR="007E61C9" w:rsidRDefault="007E61C9"/>
        </w:tc>
      </w:tr>
      <w:tr w:rsidR="007E61C9" w14:paraId="3811CF5D" w14:textId="77777777">
        <w:tc>
          <w:tcPr>
            <w:tcW w:w="24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62B24B6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Review Period</w:t>
            </w:r>
          </w:p>
        </w:tc>
        <w:tc>
          <w:tcPr>
            <w:tcW w:w="7680" w:type="dxa"/>
            <w:gridSpan w:val="4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2C219A" w14:textId="77777777" w:rsidR="007E61C9" w:rsidRDefault="007E61C9"/>
        </w:tc>
      </w:tr>
      <w:tr w:rsidR="007E61C9" w14:paraId="28AC167C" w14:textId="77777777">
        <w:tc>
          <w:tcPr>
            <w:tcW w:w="24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4CE207" w14:textId="39DE504F" w:rsidR="007E61C9" w:rsidRPr="00985D7A" w:rsidRDefault="000C33FC">
            <w:r w:rsidRPr="00985D7A">
              <w:rPr>
                <w:b/>
                <w:bCs/>
                <w:color w:val="1A2744"/>
              </w:rPr>
              <w:t>Leader</w:t>
            </w:r>
            <w:r w:rsidR="000463E6" w:rsidRPr="00985D7A">
              <w:rPr>
                <w:b/>
                <w:bCs/>
                <w:color w:val="1A2744"/>
              </w:rPr>
              <w:t xml:space="preserve"> Name</w:t>
            </w:r>
          </w:p>
        </w:tc>
        <w:tc>
          <w:tcPr>
            <w:tcW w:w="7680" w:type="dxa"/>
            <w:gridSpan w:val="4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87F419" w14:textId="77777777" w:rsidR="007E61C9" w:rsidRDefault="007E61C9"/>
        </w:tc>
      </w:tr>
      <w:tr w:rsidR="007E61C9" w14:paraId="5BBA1430" w14:textId="77777777">
        <w:tc>
          <w:tcPr>
            <w:tcW w:w="24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E75DBF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Date of Review</w:t>
            </w:r>
          </w:p>
        </w:tc>
        <w:tc>
          <w:tcPr>
            <w:tcW w:w="7680" w:type="dxa"/>
            <w:gridSpan w:val="4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046C44" w14:textId="77777777" w:rsidR="007E61C9" w:rsidRDefault="007E61C9"/>
        </w:tc>
      </w:tr>
      <w:tr w:rsidR="007E61C9" w14:paraId="2B9E245B" w14:textId="77777777">
        <w:tc>
          <w:tcPr>
            <w:tcW w:w="24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A56B15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Review Type</w:t>
            </w:r>
          </w:p>
        </w:tc>
        <w:tc>
          <w:tcPr>
            <w:tcW w:w="192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09AF7D" w14:textId="77777777" w:rsidR="007E61C9" w:rsidRPr="00F306C9" w:rsidRDefault="000C33FC">
            <w:pPr>
              <w:jc w:val="center"/>
            </w:pPr>
            <w:r w:rsidRPr="00F306C9">
              <w:t>☐  90-Day</w:t>
            </w:r>
          </w:p>
        </w:tc>
        <w:tc>
          <w:tcPr>
            <w:tcW w:w="192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324F0A" w14:textId="77777777" w:rsidR="007E61C9" w:rsidRPr="00F306C9" w:rsidRDefault="000C33FC">
            <w:pPr>
              <w:jc w:val="center"/>
            </w:pPr>
            <w:r w:rsidRPr="00F306C9">
              <w:t>☐  Quarterly</w:t>
            </w:r>
          </w:p>
        </w:tc>
        <w:tc>
          <w:tcPr>
            <w:tcW w:w="192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0F2EF1" w14:textId="77777777" w:rsidR="007E61C9" w:rsidRPr="00F306C9" w:rsidRDefault="000C33FC">
            <w:pPr>
              <w:jc w:val="center"/>
            </w:pPr>
            <w:r w:rsidRPr="00F306C9">
              <w:t>☐  Semi-Annual</w:t>
            </w:r>
          </w:p>
        </w:tc>
        <w:tc>
          <w:tcPr>
            <w:tcW w:w="192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D889424" w14:textId="77777777" w:rsidR="007E61C9" w:rsidRPr="00F306C9" w:rsidRDefault="000C33FC">
            <w:pPr>
              <w:jc w:val="center"/>
            </w:pPr>
            <w:r w:rsidRPr="00F306C9">
              <w:t>☐  Annual</w:t>
            </w:r>
          </w:p>
        </w:tc>
      </w:tr>
    </w:tbl>
    <w:p w14:paraId="6CE577A5" w14:textId="77777777" w:rsidR="007E61C9" w:rsidRDefault="007E61C9">
      <w:pPr>
        <w:spacing w:after="200"/>
      </w:pPr>
    </w:p>
    <w:p w14:paraId="3A2BE4CF" w14:textId="77777777" w:rsidR="007E61C9" w:rsidRDefault="000C33FC">
      <w:pPr>
        <w:pBdr>
          <w:bottom w:val="single" w:sz="8" w:space="4" w:color="B9913A"/>
        </w:pBdr>
        <w:spacing w:after="100"/>
      </w:pPr>
      <w:r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t>How This Form Works</w:t>
      </w: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600"/>
        <w:gridCol w:w="7880"/>
      </w:tblGrid>
      <w:tr w:rsidR="007E61C9" w14:paraId="5B4E3EAA" w14:textId="77777777">
        <w:tc>
          <w:tcPr>
            <w:tcW w:w="600" w:type="dxa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F5BA62" w14:textId="77777777" w:rsidR="007E61C9" w:rsidRDefault="000C33FC">
            <w:pPr>
              <w:jc w:val="center"/>
            </w:pPr>
            <w:r>
              <w:rPr>
                <w:b/>
                <w:bCs/>
                <w:color w:val="FFFFFF"/>
              </w:rPr>
              <w:t>1</w:t>
            </w:r>
          </w:p>
        </w:tc>
        <w:tc>
          <w:tcPr>
            <w:tcW w:w="16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FC0BA2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</w:t>
            </w:r>
          </w:p>
        </w:tc>
        <w:tc>
          <w:tcPr>
            <w:tcW w:w="78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9570B03" w14:textId="144EA2F1" w:rsidR="007E61C9" w:rsidRDefault="000463E6">
            <w:r>
              <w:rPr>
                <w:sz w:val="20"/>
                <w:szCs w:val="20"/>
              </w:rPr>
              <w:t xml:space="preserve">Enter </w:t>
            </w:r>
            <w:r w:rsidR="000C33FC">
              <w:rPr>
                <w:sz w:val="20"/>
                <w:szCs w:val="20"/>
              </w:rPr>
              <w:t>competenc</w:t>
            </w:r>
            <w:r>
              <w:rPr>
                <w:sz w:val="20"/>
                <w:szCs w:val="20"/>
              </w:rPr>
              <w:t>ies and Fully Meets standards</w:t>
            </w:r>
            <w:r w:rsidR="000C33FC">
              <w:rPr>
                <w:sz w:val="20"/>
                <w:szCs w:val="20"/>
              </w:rPr>
              <w:t>, then send the form to the employee.</w:t>
            </w:r>
          </w:p>
        </w:tc>
      </w:tr>
      <w:tr w:rsidR="007E61C9" w14:paraId="5B5825B0" w14:textId="77777777">
        <w:tc>
          <w:tcPr>
            <w:tcW w:w="600" w:type="dxa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C6F206" w14:textId="77777777" w:rsidR="007E61C9" w:rsidRDefault="000C33FC">
            <w:pPr>
              <w:jc w:val="center"/>
            </w:pPr>
            <w:r>
              <w:rPr>
                <w:b/>
                <w:bCs/>
                <w:color w:val="FFFFFF"/>
              </w:rPr>
              <w:t>2</w:t>
            </w:r>
          </w:p>
        </w:tc>
        <w:tc>
          <w:tcPr>
            <w:tcW w:w="16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23FAA18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</w:t>
            </w:r>
          </w:p>
        </w:tc>
        <w:tc>
          <w:tcPr>
            <w:tcW w:w="78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6D335C" w14:textId="1C0C7057" w:rsidR="007E61C9" w:rsidRDefault="000463E6">
            <w:r>
              <w:rPr>
                <w:sz w:val="20"/>
                <w:szCs w:val="20"/>
              </w:rPr>
              <w:t xml:space="preserve">Complete self-assessment </w:t>
            </w:r>
            <w:r w:rsidR="000C33FC">
              <w:rPr>
                <w:sz w:val="20"/>
                <w:szCs w:val="20"/>
              </w:rPr>
              <w:t xml:space="preserve">comments under each competency and return the form by the </w:t>
            </w:r>
            <w:r>
              <w:rPr>
                <w:sz w:val="20"/>
                <w:szCs w:val="20"/>
              </w:rPr>
              <w:t xml:space="preserve">due </w:t>
            </w:r>
            <w:r w:rsidR="000C33FC">
              <w:rPr>
                <w:sz w:val="20"/>
                <w:szCs w:val="20"/>
              </w:rPr>
              <w:t>date. Comments only</w:t>
            </w:r>
            <w:r>
              <w:rPr>
                <w:sz w:val="20"/>
                <w:szCs w:val="20"/>
              </w:rPr>
              <w:t>, no ratings are required</w:t>
            </w:r>
            <w:r w:rsidR="000C33FC">
              <w:rPr>
                <w:sz w:val="20"/>
                <w:szCs w:val="20"/>
              </w:rPr>
              <w:t>.</w:t>
            </w:r>
          </w:p>
        </w:tc>
      </w:tr>
      <w:tr w:rsidR="007E61C9" w14:paraId="49DC72E3" w14:textId="77777777">
        <w:tc>
          <w:tcPr>
            <w:tcW w:w="600" w:type="dxa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FAAC5E6" w14:textId="77777777" w:rsidR="007E61C9" w:rsidRDefault="000C33FC">
            <w:pPr>
              <w:jc w:val="center"/>
            </w:pPr>
            <w:r>
              <w:rPr>
                <w:b/>
                <w:bCs/>
                <w:color w:val="FFFFFF"/>
              </w:rPr>
              <w:t>3</w:t>
            </w:r>
          </w:p>
        </w:tc>
        <w:tc>
          <w:tcPr>
            <w:tcW w:w="16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76F726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</w:t>
            </w:r>
          </w:p>
        </w:tc>
        <w:tc>
          <w:tcPr>
            <w:tcW w:w="78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F44A8B" w14:textId="2851B086" w:rsidR="007E61C9" w:rsidRDefault="000C33FC">
            <w:r>
              <w:rPr>
                <w:sz w:val="20"/>
                <w:szCs w:val="20"/>
              </w:rPr>
              <w:t>Re</w:t>
            </w:r>
            <w:r w:rsidR="000463E6">
              <w:rPr>
                <w:sz w:val="20"/>
                <w:szCs w:val="20"/>
              </w:rPr>
              <w:t>view</w:t>
            </w:r>
            <w:r>
              <w:rPr>
                <w:sz w:val="20"/>
                <w:szCs w:val="20"/>
              </w:rPr>
              <w:t xml:space="preserve"> </w:t>
            </w:r>
            <w:r w:rsidR="000463E6">
              <w:rPr>
                <w:sz w:val="20"/>
                <w:szCs w:val="20"/>
              </w:rPr>
              <w:t>self-assessment comments</w:t>
            </w:r>
            <w:r>
              <w:rPr>
                <w:sz w:val="20"/>
                <w:szCs w:val="20"/>
              </w:rPr>
              <w:t xml:space="preserve">, then add </w:t>
            </w:r>
            <w:r w:rsidR="000463E6">
              <w:rPr>
                <w:sz w:val="20"/>
                <w:szCs w:val="20"/>
              </w:rPr>
              <w:t xml:space="preserve">leader </w:t>
            </w:r>
            <w:r>
              <w:rPr>
                <w:sz w:val="20"/>
                <w:szCs w:val="20"/>
              </w:rPr>
              <w:t>comments and a rating for each competency, followed by the overall comments and final rating.</w:t>
            </w:r>
          </w:p>
        </w:tc>
      </w:tr>
      <w:tr w:rsidR="007E61C9" w14:paraId="444E1EE5" w14:textId="77777777">
        <w:tc>
          <w:tcPr>
            <w:tcW w:w="600" w:type="dxa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3057BE" w14:textId="77777777" w:rsidR="007E61C9" w:rsidRDefault="000C33FC">
            <w:pPr>
              <w:jc w:val="center"/>
            </w:pPr>
            <w:r>
              <w:rPr>
                <w:b/>
                <w:bCs/>
                <w:color w:val="FFFFFF"/>
              </w:rPr>
              <w:t>4</w:t>
            </w:r>
          </w:p>
        </w:tc>
        <w:tc>
          <w:tcPr>
            <w:tcW w:w="16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A2CF5E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Both</w:t>
            </w:r>
          </w:p>
        </w:tc>
        <w:tc>
          <w:tcPr>
            <w:tcW w:w="78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FA1D99" w14:textId="549CB83E" w:rsidR="007E61C9" w:rsidRDefault="000C33FC">
            <w:r>
              <w:rPr>
                <w:sz w:val="20"/>
                <w:szCs w:val="20"/>
              </w:rPr>
              <w:t xml:space="preserve">The employee receives the completed </w:t>
            </w:r>
            <w:r w:rsidR="000463E6">
              <w:rPr>
                <w:sz w:val="20"/>
                <w:szCs w:val="20"/>
              </w:rPr>
              <w:t xml:space="preserve">review the day prior to </w:t>
            </w:r>
            <w:r>
              <w:rPr>
                <w:sz w:val="20"/>
                <w:szCs w:val="20"/>
              </w:rPr>
              <w:t>the meeting. Meet</w:t>
            </w:r>
            <w:r w:rsidR="000463E6">
              <w:rPr>
                <w:sz w:val="20"/>
                <w:szCs w:val="20"/>
              </w:rPr>
              <w:t xml:space="preserve"> to review and </w:t>
            </w:r>
            <w:r>
              <w:rPr>
                <w:sz w:val="20"/>
                <w:szCs w:val="20"/>
              </w:rPr>
              <w:t xml:space="preserve">discuss, agree </w:t>
            </w:r>
            <w:r w:rsidR="000463E6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>any changes, sign</w:t>
            </w:r>
            <w:r w:rsidR="000463E6">
              <w:rPr>
                <w:sz w:val="20"/>
                <w:szCs w:val="20"/>
              </w:rPr>
              <w:t xml:space="preserve"> and submit to the next level or file.</w:t>
            </w:r>
          </w:p>
        </w:tc>
      </w:tr>
    </w:tbl>
    <w:p w14:paraId="04040665" w14:textId="77777777" w:rsidR="007E61C9" w:rsidRDefault="007E61C9">
      <w:pPr>
        <w:spacing w:after="200"/>
      </w:pPr>
    </w:p>
    <w:p w14:paraId="297603F2" w14:textId="684B01C3" w:rsidR="007E61C9" w:rsidRDefault="000C33FC">
      <w:pPr>
        <w:pBdr>
          <w:bottom w:val="single" w:sz="8" w:space="4" w:color="B9913A"/>
        </w:pBdr>
        <w:spacing w:after="100"/>
      </w:pPr>
      <w:r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t>Rating Scale</w:t>
      </w:r>
      <w:r w:rsidR="000463E6"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t xml:space="preserve"> Definitions</w:t>
      </w:r>
    </w:p>
    <w:p w14:paraId="2F8217AF" w14:textId="67687E4F" w:rsidR="007E61C9" w:rsidRDefault="000C33FC">
      <w:pPr>
        <w:spacing w:after="130"/>
      </w:pPr>
      <w:r>
        <w:rPr>
          <w:i/>
          <w:iCs/>
          <w:color w:val="5A6270"/>
          <w:sz w:val="19"/>
          <w:szCs w:val="19"/>
        </w:rPr>
        <w:t xml:space="preserve">The leader assigns all ratings. </w:t>
      </w: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900"/>
        <w:gridCol w:w="6480"/>
      </w:tblGrid>
      <w:tr w:rsidR="007E61C9" w14:paraId="51B49C18" w14:textId="77777777">
        <w:tc>
          <w:tcPr>
            <w:tcW w:w="7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D353F7" w14:textId="77777777" w:rsidR="007E61C9" w:rsidRPr="00985D7A" w:rsidRDefault="000C33FC">
            <w:pPr>
              <w:jc w:val="center"/>
            </w:pPr>
            <w:r w:rsidRPr="00985D7A">
              <w:rPr>
                <w:b/>
                <w:bCs/>
                <w:color w:val="1A2744"/>
              </w:rPr>
              <w:t>5</w:t>
            </w:r>
          </w:p>
        </w:tc>
        <w:tc>
          <w:tcPr>
            <w:tcW w:w="29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48F7D5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Exceptional</w:t>
            </w:r>
          </w:p>
        </w:tc>
        <w:tc>
          <w:tcPr>
            <w:tcW w:w="64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587CB3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sz w:val="20"/>
                <w:szCs w:val="20"/>
              </w:rPr>
              <w:t>Well beyond what the role requires, consistently, in ways others notice and benefit from.</w:t>
            </w:r>
          </w:p>
        </w:tc>
      </w:tr>
      <w:tr w:rsidR="007E61C9" w14:paraId="74BD803E" w14:textId="77777777">
        <w:tc>
          <w:tcPr>
            <w:tcW w:w="7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D51FFC" w14:textId="77777777" w:rsidR="007E61C9" w:rsidRPr="00985D7A" w:rsidRDefault="000C33FC">
            <w:pPr>
              <w:jc w:val="center"/>
            </w:pPr>
            <w:r w:rsidRPr="00985D7A">
              <w:rPr>
                <w:b/>
                <w:bCs/>
                <w:color w:val="1A2744"/>
              </w:rPr>
              <w:t>4</w:t>
            </w:r>
          </w:p>
        </w:tc>
        <w:tc>
          <w:tcPr>
            <w:tcW w:w="29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38C32A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Exceeds Expectations</w:t>
            </w:r>
          </w:p>
        </w:tc>
        <w:tc>
          <w:tcPr>
            <w:tcW w:w="64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3A3FA12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sz w:val="20"/>
                <w:szCs w:val="20"/>
              </w:rPr>
              <w:t>Regularly goes past the standard and lifts the quality of the work around them.</w:t>
            </w:r>
          </w:p>
        </w:tc>
      </w:tr>
      <w:tr w:rsidR="007E61C9" w14:paraId="5A165FC4" w14:textId="77777777">
        <w:tc>
          <w:tcPr>
            <w:tcW w:w="7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EDC688" w14:textId="77777777" w:rsidR="007E61C9" w:rsidRPr="00985D7A" w:rsidRDefault="000C33FC">
            <w:pPr>
              <w:jc w:val="center"/>
            </w:pPr>
            <w:r w:rsidRPr="00985D7A">
              <w:rPr>
                <w:b/>
                <w:bCs/>
                <w:color w:val="1A2744"/>
              </w:rPr>
              <w:t>3</w:t>
            </w:r>
          </w:p>
        </w:tc>
        <w:tc>
          <w:tcPr>
            <w:tcW w:w="29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E61A8F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Fully Meets Expectations</w:t>
            </w:r>
          </w:p>
        </w:tc>
        <w:tc>
          <w:tcPr>
            <w:tcW w:w="64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95C0E9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sz w:val="20"/>
                <w:szCs w:val="20"/>
              </w:rPr>
              <w:t>Good performance. The job gets done to standard, reliably, without anyone chasing it.</w:t>
            </w:r>
          </w:p>
        </w:tc>
      </w:tr>
      <w:tr w:rsidR="007E61C9" w14:paraId="79A8211F" w14:textId="77777777">
        <w:tc>
          <w:tcPr>
            <w:tcW w:w="7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64DA17" w14:textId="77777777" w:rsidR="007E61C9" w:rsidRPr="00985D7A" w:rsidRDefault="000C33FC">
            <w:pPr>
              <w:jc w:val="center"/>
            </w:pPr>
            <w:r w:rsidRPr="00985D7A">
              <w:rPr>
                <w:b/>
                <w:bCs/>
                <w:color w:val="1A2744"/>
              </w:rPr>
              <w:t>2</w:t>
            </w:r>
          </w:p>
        </w:tc>
        <w:tc>
          <w:tcPr>
            <w:tcW w:w="29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0F6FCE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Partially Meets Expectations</w:t>
            </w:r>
          </w:p>
        </w:tc>
        <w:tc>
          <w:tcPr>
            <w:tcW w:w="64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2412EAA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sz w:val="20"/>
                <w:szCs w:val="20"/>
              </w:rPr>
              <w:t>Meets the standard in some areas and falls short in others, in ways both people can name.</w:t>
            </w:r>
          </w:p>
        </w:tc>
      </w:tr>
      <w:tr w:rsidR="007E61C9" w14:paraId="0748DD7A" w14:textId="77777777">
        <w:tc>
          <w:tcPr>
            <w:tcW w:w="7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0B9BA5" w14:textId="77777777" w:rsidR="007E61C9" w:rsidRPr="00985D7A" w:rsidRDefault="000C33FC">
            <w:pPr>
              <w:jc w:val="center"/>
            </w:pPr>
            <w:r w:rsidRPr="00985D7A">
              <w:rPr>
                <w:b/>
                <w:bCs/>
                <w:color w:val="1A2744"/>
              </w:rPr>
              <w:t>1</w:t>
            </w:r>
          </w:p>
        </w:tc>
        <w:tc>
          <w:tcPr>
            <w:tcW w:w="29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5EECAC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Not Meeting Expectations</w:t>
            </w:r>
          </w:p>
        </w:tc>
        <w:tc>
          <w:tcPr>
            <w:tcW w:w="64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AA5342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sz w:val="20"/>
                <w:szCs w:val="20"/>
              </w:rPr>
              <w:t>Falls short in ways that affect the work, the team, or the customer. Needs a documented plan.</w:t>
            </w:r>
          </w:p>
        </w:tc>
      </w:tr>
      <w:tr w:rsidR="007E61C9" w14:paraId="77F4C250" w14:textId="77777777">
        <w:tc>
          <w:tcPr>
            <w:tcW w:w="7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654446" w14:textId="77777777" w:rsidR="007E61C9" w:rsidRDefault="000C33FC">
            <w:pPr>
              <w:jc w:val="center"/>
            </w:pPr>
            <w:r>
              <w:rPr>
                <w:b/>
                <w:bCs/>
                <w:color w:val="6B7688"/>
                <w:sz w:val="20"/>
                <w:szCs w:val="20"/>
              </w:rPr>
              <w:t>n/r</w:t>
            </w:r>
          </w:p>
        </w:tc>
        <w:tc>
          <w:tcPr>
            <w:tcW w:w="29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4F8F8AF" w14:textId="77777777" w:rsidR="007E61C9" w:rsidRPr="00985D7A" w:rsidRDefault="000C33FC">
            <w:r w:rsidRPr="00985D7A">
              <w:rPr>
                <w:b/>
                <w:bCs/>
                <w:color w:val="6B7688"/>
              </w:rPr>
              <w:t>Not Observed This Period</w:t>
            </w:r>
          </w:p>
        </w:tc>
        <w:tc>
          <w:tcPr>
            <w:tcW w:w="648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6947D0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color w:val="5A6270"/>
                <w:sz w:val="20"/>
                <w:szCs w:val="20"/>
              </w:rPr>
              <w:t xml:space="preserve">No real opportunity to see this competency during the period. Leave it unrated. This is a note about </w:t>
            </w:r>
            <w:proofErr w:type="gramStart"/>
            <w:r w:rsidRPr="00985D7A">
              <w:rPr>
                <w:color w:val="5A6270"/>
                <w:sz w:val="20"/>
                <w:szCs w:val="20"/>
              </w:rPr>
              <w:t>circumstances</w:t>
            </w:r>
            <w:proofErr w:type="gramEnd"/>
            <w:r w:rsidRPr="00985D7A">
              <w:rPr>
                <w:color w:val="5A6270"/>
                <w:sz w:val="20"/>
                <w:szCs w:val="20"/>
              </w:rPr>
              <w:t xml:space="preserve"> and it carries no weight in the final rating.</w:t>
            </w:r>
          </w:p>
        </w:tc>
      </w:tr>
    </w:tbl>
    <w:p w14:paraId="129001A6" w14:textId="315C58B4" w:rsidR="00F306C9" w:rsidRDefault="00F306C9">
      <w:r>
        <w:br w:type="page"/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61C9" w14:paraId="5C8E065A" w14:textId="77777777">
        <w:tc>
          <w:tcPr>
            <w:tcW w:w="10080" w:type="dxa"/>
            <w:shd w:val="clear" w:color="auto" w:fill="1A2744"/>
            <w:tcMar>
              <w:top w:w="130" w:type="dxa"/>
              <w:left w:w="180" w:type="dxa"/>
              <w:bottom w:w="130" w:type="dxa"/>
              <w:right w:w="160" w:type="dxa"/>
            </w:tcMar>
            <w:vAlign w:val="center"/>
          </w:tcPr>
          <w:p w14:paraId="75DA8E32" w14:textId="77777777" w:rsidR="007E61C9" w:rsidRDefault="000C33FC">
            <w:r>
              <w:rPr>
                <w:rFonts w:ascii="Calibri Light" w:eastAsia="Calibri Light" w:hAnsi="Calibri Light" w:cs="Calibri Light"/>
                <w:b/>
                <w:bCs/>
                <w:color w:val="FFFFFF"/>
                <w:sz w:val="26"/>
                <w:szCs w:val="26"/>
              </w:rPr>
              <w:lastRenderedPageBreak/>
              <w:t>Competency Review</w:t>
            </w:r>
          </w:p>
        </w:tc>
      </w:tr>
    </w:tbl>
    <w:p w14:paraId="4F96A401" w14:textId="77777777" w:rsidR="007E61C9" w:rsidRPr="00985D7A" w:rsidRDefault="007E61C9">
      <w:pPr>
        <w:spacing w:after="140"/>
        <w:rPr>
          <w:sz w:val="2"/>
          <w:szCs w:val="2"/>
        </w:rPr>
      </w:pPr>
    </w:p>
    <w:p w14:paraId="309D7EF3" w14:textId="1901DE3E" w:rsidR="00985D7A" w:rsidRDefault="000C33FC">
      <w:pPr>
        <w:spacing w:after="180"/>
        <w:rPr>
          <w:sz w:val="20"/>
          <w:szCs w:val="20"/>
        </w:rPr>
      </w:pPr>
      <w:r>
        <w:rPr>
          <w:b/>
          <w:bCs/>
          <w:color w:val="1A2744"/>
          <w:sz w:val="20"/>
          <w:szCs w:val="20"/>
        </w:rPr>
        <w:t xml:space="preserve">Leader: </w:t>
      </w:r>
      <w:r>
        <w:rPr>
          <w:sz w:val="20"/>
          <w:szCs w:val="20"/>
        </w:rPr>
        <w:t xml:space="preserve">write in each competency and its standard </w:t>
      </w:r>
      <w:r w:rsidR="00985D7A">
        <w:rPr>
          <w:sz w:val="20"/>
          <w:szCs w:val="20"/>
        </w:rPr>
        <w:t xml:space="preserve">definition </w:t>
      </w:r>
      <w:r>
        <w:rPr>
          <w:sz w:val="20"/>
          <w:szCs w:val="20"/>
        </w:rPr>
        <w:t xml:space="preserve">before sending this form. </w:t>
      </w:r>
    </w:p>
    <w:p w14:paraId="611E971F" w14:textId="4C5DB760" w:rsidR="007E61C9" w:rsidRDefault="000C33FC">
      <w:pPr>
        <w:spacing w:after="180"/>
      </w:pPr>
      <w:r>
        <w:rPr>
          <w:b/>
          <w:bCs/>
          <w:color w:val="1A2744"/>
          <w:sz w:val="20"/>
          <w:szCs w:val="20"/>
        </w:rPr>
        <w:t>Employees</w:t>
      </w:r>
      <w:r w:rsidR="000C68D5">
        <w:rPr>
          <w:b/>
          <w:bCs/>
          <w:color w:val="1A2744"/>
          <w:sz w:val="20"/>
          <w:szCs w:val="20"/>
        </w:rPr>
        <w:t>:</w:t>
      </w:r>
      <w:r>
        <w:rPr>
          <w:b/>
          <w:bCs/>
          <w:color w:val="1A2744"/>
          <w:sz w:val="20"/>
          <w:szCs w:val="20"/>
        </w:rPr>
        <w:t xml:space="preserve"> </w:t>
      </w:r>
      <w:r>
        <w:rPr>
          <w:sz w:val="20"/>
          <w:szCs w:val="20"/>
        </w:rPr>
        <w:t xml:space="preserve">under each competency, write what went well, what got in the way, and anything your leader should know. </w:t>
      </w:r>
      <w:r w:rsidR="00985D7A">
        <w:rPr>
          <w:sz w:val="20"/>
          <w:szCs w:val="20"/>
        </w:rPr>
        <w:t xml:space="preserve">Comments based on specific data and examples are encouraged. </w:t>
      </w:r>
      <w:r>
        <w:rPr>
          <w:sz w:val="20"/>
          <w:szCs w:val="20"/>
        </w:rPr>
        <w:t>There are no ratings for you to fill in.</w:t>
      </w: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370AF886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987B84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1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DC76F71" w14:textId="77777777" w:rsidR="007E61C9" w:rsidRDefault="007E61C9"/>
        </w:tc>
      </w:tr>
      <w:tr w:rsidR="007E61C9" w14:paraId="1E91B9AD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ED088B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6D8A7F" w14:textId="77777777" w:rsidR="007E61C9" w:rsidRDefault="007E61C9">
            <w:pPr>
              <w:spacing w:line="300" w:lineRule="auto"/>
            </w:pPr>
          </w:p>
          <w:p w14:paraId="2F670759" w14:textId="77777777" w:rsidR="007E61C9" w:rsidRDefault="007E61C9">
            <w:pPr>
              <w:spacing w:line="300" w:lineRule="auto"/>
            </w:pPr>
          </w:p>
        </w:tc>
      </w:tr>
      <w:tr w:rsidR="007E61C9" w14:paraId="51C3B89B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8CDB3E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comments</w:t>
            </w:r>
          </w:p>
        </w:tc>
      </w:tr>
      <w:tr w:rsidR="007E61C9" w14:paraId="196D99A1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8DFF67" w14:textId="77777777" w:rsidR="007E61C9" w:rsidRDefault="007E61C9">
            <w:pPr>
              <w:spacing w:line="300" w:lineRule="auto"/>
            </w:pPr>
          </w:p>
          <w:p w14:paraId="4E8BFE3D" w14:textId="77777777" w:rsidR="007E61C9" w:rsidRDefault="007E61C9">
            <w:pPr>
              <w:spacing w:line="300" w:lineRule="auto"/>
            </w:pPr>
          </w:p>
          <w:p w14:paraId="405F0C74" w14:textId="77777777" w:rsidR="007E61C9" w:rsidRDefault="007E61C9">
            <w:pPr>
              <w:spacing w:line="300" w:lineRule="auto"/>
            </w:pPr>
          </w:p>
        </w:tc>
      </w:tr>
      <w:tr w:rsidR="007E61C9" w14:paraId="7B67498A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AB8703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 comments</w:t>
            </w:r>
          </w:p>
        </w:tc>
      </w:tr>
      <w:tr w:rsidR="007E61C9" w14:paraId="6C4596B5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7D2FF7" w14:textId="77777777" w:rsidR="007E61C9" w:rsidRDefault="007E61C9">
            <w:pPr>
              <w:spacing w:line="300" w:lineRule="auto"/>
            </w:pPr>
          </w:p>
          <w:p w14:paraId="11A5E1E3" w14:textId="77777777" w:rsidR="007E61C9" w:rsidRDefault="007E61C9">
            <w:pPr>
              <w:spacing w:line="300" w:lineRule="auto"/>
            </w:pPr>
          </w:p>
          <w:p w14:paraId="1CBF26F0" w14:textId="77777777" w:rsidR="007E61C9" w:rsidRDefault="007E61C9">
            <w:pPr>
              <w:spacing w:line="300" w:lineRule="auto"/>
            </w:pPr>
          </w:p>
        </w:tc>
      </w:tr>
      <w:tr w:rsidR="00885CCC" w14:paraId="513DCC6C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44B38F92" w14:textId="0D40B400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797AA95" w14:textId="4AE56AA5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077E81A" w14:textId="514A1134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30FFC59" w14:textId="345E317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750A013" w14:textId="3AD4CA43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B19C628" w14:textId="58B6214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16D3AA6D" w14:textId="2DF40F5E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4AD8273F" w14:textId="77777777" w:rsidR="007E61C9" w:rsidRDefault="007E61C9">
      <w:pPr>
        <w:spacing w:after="17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7BAAE2D9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16677D2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2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0FAE9F" w14:textId="77777777" w:rsidR="007E61C9" w:rsidRDefault="007E61C9"/>
        </w:tc>
      </w:tr>
      <w:tr w:rsidR="007E61C9" w14:paraId="4662ABBC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5CD9DE9" w14:textId="77777777" w:rsidR="007E61C9" w:rsidRDefault="000C33FC"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2FCFE2" w14:textId="77777777" w:rsidR="007E61C9" w:rsidRDefault="007E61C9">
            <w:pPr>
              <w:spacing w:line="300" w:lineRule="auto"/>
            </w:pPr>
          </w:p>
          <w:p w14:paraId="7146DB94" w14:textId="77777777" w:rsidR="007E61C9" w:rsidRDefault="007E61C9">
            <w:pPr>
              <w:spacing w:line="300" w:lineRule="auto"/>
            </w:pPr>
          </w:p>
        </w:tc>
      </w:tr>
      <w:tr w:rsidR="007E61C9" w14:paraId="40A5C09C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632596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comments</w:t>
            </w:r>
          </w:p>
        </w:tc>
      </w:tr>
      <w:tr w:rsidR="007E61C9" w14:paraId="57599997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DB07B3" w14:textId="77777777" w:rsidR="007E61C9" w:rsidRDefault="007E61C9">
            <w:pPr>
              <w:spacing w:line="300" w:lineRule="auto"/>
            </w:pPr>
          </w:p>
          <w:p w14:paraId="6CDBC17C" w14:textId="77777777" w:rsidR="007E61C9" w:rsidRDefault="007E61C9">
            <w:pPr>
              <w:spacing w:line="300" w:lineRule="auto"/>
            </w:pPr>
          </w:p>
          <w:p w14:paraId="459A9BD8" w14:textId="77777777" w:rsidR="007E61C9" w:rsidRDefault="007E61C9">
            <w:pPr>
              <w:spacing w:line="300" w:lineRule="auto"/>
            </w:pPr>
          </w:p>
        </w:tc>
      </w:tr>
      <w:tr w:rsidR="007E61C9" w14:paraId="1E130A3A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36613D1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 comments</w:t>
            </w:r>
          </w:p>
        </w:tc>
      </w:tr>
      <w:tr w:rsidR="007E61C9" w14:paraId="7E7A791F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B7C099E" w14:textId="77777777" w:rsidR="007E61C9" w:rsidRDefault="007E61C9">
            <w:pPr>
              <w:spacing w:line="300" w:lineRule="auto"/>
            </w:pPr>
          </w:p>
          <w:p w14:paraId="4089D53B" w14:textId="77777777" w:rsidR="007E61C9" w:rsidRDefault="007E61C9">
            <w:pPr>
              <w:spacing w:line="300" w:lineRule="auto"/>
            </w:pPr>
          </w:p>
          <w:p w14:paraId="015394A7" w14:textId="77777777" w:rsidR="007E61C9" w:rsidRDefault="007E61C9">
            <w:pPr>
              <w:spacing w:line="300" w:lineRule="auto"/>
            </w:pPr>
          </w:p>
        </w:tc>
      </w:tr>
      <w:tr w:rsidR="00885CCC" w14:paraId="04C59652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B85A2C7" w14:textId="7849F340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10C27128" w14:textId="24001C38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E7BBC3D" w14:textId="5099FA1B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BF1262F" w14:textId="70703972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D52B17E" w14:textId="140BD07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86FEF23" w14:textId="21F5588F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935ECAD" w14:textId="7E367768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2B2489BA" w14:textId="77777777" w:rsidR="007E61C9" w:rsidRDefault="007E61C9">
      <w:pPr>
        <w:spacing w:after="17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73C53B0F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C4786B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3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4C5E2A" w14:textId="77777777" w:rsidR="007E61C9" w:rsidRDefault="007E61C9"/>
        </w:tc>
      </w:tr>
      <w:tr w:rsidR="007E61C9" w14:paraId="42CC8404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77AB6D" w14:textId="77777777" w:rsidR="007E61C9" w:rsidRDefault="000C33FC"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9F873E7" w14:textId="77777777" w:rsidR="007E61C9" w:rsidRDefault="007E61C9">
            <w:pPr>
              <w:spacing w:line="300" w:lineRule="auto"/>
            </w:pPr>
          </w:p>
          <w:p w14:paraId="0B832FC6" w14:textId="77777777" w:rsidR="007E61C9" w:rsidRDefault="007E61C9">
            <w:pPr>
              <w:spacing w:line="300" w:lineRule="auto"/>
            </w:pPr>
          </w:p>
        </w:tc>
      </w:tr>
      <w:tr w:rsidR="007E61C9" w14:paraId="570C5CD6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F15310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lastRenderedPageBreak/>
              <w:t>Employee comments</w:t>
            </w:r>
          </w:p>
        </w:tc>
      </w:tr>
      <w:tr w:rsidR="007E61C9" w14:paraId="2F6764DE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0525749" w14:textId="77777777" w:rsidR="007E61C9" w:rsidRDefault="007E61C9">
            <w:pPr>
              <w:spacing w:line="300" w:lineRule="auto"/>
            </w:pPr>
          </w:p>
          <w:p w14:paraId="41EB4151" w14:textId="77777777" w:rsidR="007E61C9" w:rsidRDefault="007E61C9">
            <w:pPr>
              <w:spacing w:line="300" w:lineRule="auto"/>
            </w:pPr>
          </w:p>
          <w:p w14:paraId="1AD318B4" w14:textId="77777777" w:rsidR="007E61C9" w:rsidRDefault="007E61C9">
            <w:pPr>
              <w:spacing w:line="300" w:lineRule="auto"/>
            </w:pPr>
          </w:p>
        </w:tc>
      </w:tr>
      <w:tr w:rsidR="007E61C9" w14:paraId="7B1CA52D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956A52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 comments</w:t>
            </w:r>
          </w:p>
        </w:tc>
      </w:tr>
      <w:tr w:rsidR="007E61C9" w14:paraId="228BF59E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4F9A3F0" w14:textId="77777777" w:rsidR="007E61C9" w:rsidRDefault="007E61C9">
            <w:pPr>
              <w:spacing w:line="300" w:lineRule="auto"/>
            </w:pPr>
          </w:p>
          <w:p w14:paraId="1B0B5E88" w14:textId="77777777" w:rsidR="007E61C9" w:rsidRDefault="007E61C9">
            <w:pPr>
              <w:spacing w:line="300" w:lineRule="auto"/>
            </w:pPr>
          </w:p>
          <w:p w14:paraId="1E3641ED" w14:textId="77777777" w:rsidR="007E61C9" w:rsidRDefault="007E61C9">
            <w:pPr>
              <w:spacing w:line="300" w:lineRule="auto"/>
            </w:pPr>
          </w:p>
        </w:tc>
      </w:tr>
      <w:tr w:rsidR="00885CCC" w14:paraId="6046DF87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E5A840A" w14:textId="0CA29654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1886514" w14:textId="14F9D1CA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89A640B" w14:textId="33845E25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5FCC12E" w14:textId="76638581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C8BCA9D" w14:textId="6784D12B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49E8DF1F" w14:textId="1375F16E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5C48C4B" w14:textId="73B1A0ED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19FA266C" w14:textId="77777777" w:rsidR="007E61C9" w:rsidRDefault="007E61C9">
      <w:pPr>
        <w:spacing w:after="17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01D30A5B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A0B1B0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4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BCD661C" w14:textId="77777777" w:rsidR="007E61C9" w:rsidRDefault="007E61C9"/>
        </w:tc>
      </w:tr>
      <w:tr w:rsidR="007E61C9" w14:paraId="31266453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40F1CB" w14:textId="77777777" w:rsidR="007E61C9" w:rsidRDefault="000C33FC"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88BD16" w14:textId="77777777" w:rsidR="007E61C9" w:rsidRDefault="007E61C9">
            <w:pPr>
              <w:spacing w:line="300" w:lineRule="auto"/>
            </w:pPr>
          </w:p>
          <w:p w14:paraId="2ECAB249" w14:textId="77777777" w:rsidR="007E61C9" w:rsidRDefault="007E61C9">
            <w:pPr>
              <w:spacing w:line="300" w:lineRule="auto"/>
            </w:pPr>
          </w:p>
        </w:tc>
      </w:tr>
      <w:tr w:rsidR="007E61C9" w14:paraId="3EB55082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E39AC5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comments</w:t>
            </w:r>
          </w:p>
        </w:tc>
      </w:tr>
      <w:tr w:rsidR="007E61C9" w14:paraId="6AE58F68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DE5601" w14:textId="77777777" w:rsidR="007E61C9" w:rsidRDefault="007E61C9">
            <w:pPr>
              <w:spacing w:line="300" w:lineRule="auto"/>
            </w:pPr>
          </w:p>
          <w:p w14:paraId="089648D9" w14:textId="77777777" w:rsidR="007E61C9" w:rsidRDefault="007E61C9">
            <w:pPr>
              <w:spacing w:line="300" w:lineRule="auto"/>
            </w:pPr>
          </w:p>
          <w:p w14:paraId="1792842E" w14:textId="77777777" w:rsidR="007E61C9" w:rsidRDefault="007E61C9">
            <w:pPr>
              <w:spacing w:line="300" w:lineRule="auto"/>
            </w:pPr>
          </w:p>
        </w:tc>
      </w:tr>
      <w:tr w:rsidR="007E61C9" w14:paraId="4A32D7EF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BB798D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 comments</w:t>
            </w:r>
          </w:p>
        </w:tc>
      </w:tr>
      <w:tr w:rsidR="007E61C9" w14:paraId="210FCBF2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B92D121" w14:textId="77777777" w:rsidR="007E61C9" w:rsidRDefault="007E61C9">
            <w:pPr>
              <w:spacing w:line="300" w:lineRule="auto"/>
            </w:pPr>
          </w:p>
          <w:p w14:paraId="6A6DA8A4" w14:textId="77777777" w:rsidR="007E61C9" w:rsidRDefault="007E61C9">
            <w:pPr>
              <w:spacing w:line="300" w:lineRule="auto"/>
            </w:pPr>
          </w:p>
          <w:p w14:paraId="6631D6F1" w14:textId="77777777" w:rsidR="007E61C9" w:rsidRDefault="007E61C9">
            <w:pPr>
              <w:spacing w:line="300" w:lineRule="auto"/>
            </w:pPr>
          </w:p>
        </w:tc>
      </w:tr>
      <w:tr w:rsidR="00885CCC" w14:paraId="4A09592A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60FC812" w14:textId="2F6E1A84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67B4D7A" w14:textId="3B1FDDF4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35833BC" w14:textId="24C8E0B5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9C59B25" w14:textId="31366D43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CDDD134" w14:textId="7B493836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4AF8DFB" w14:textId="33DB76A5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DE6CB12" w14:textId="4FD7DC72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63AE8230" w14:textId="77777777" w:rsidR="007E61C9" w:rsidRDefault="007E61C9">
      <w:pPr>
        <w:spacing w:after="17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4AC5FBFD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8C554CA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5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528BB3" w14:textId="77777777" w:rsidR="007E61C9" w:rsidRDefault="007E61C9"/>
        </w:tc>
      </w:tr>
      <w:tr w:rsidR="007E61C9" w14:paraId="170ADC28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60E7F6" w14:textId="77777777" w:rsidR="007E61C9" w:rsidRDefault="000C33FC"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AF940C" w14:textId="77777777" w:rsidR="007E61C9" w:rsidRDefault="007E61C9">
            <w:pPr>
              <w:spacing w:line="300" w:lineRule="auto"/>
            </w:pPr>
          </w:p>
          <w:p w14:paraId="72CF555E" w14:textId="77777777" w:rsidR="007E61C9" w:rsidRDefault="007E61C9">
            <w:pPr>
              <w:spacing w:line="300" w:lineRule="auto"/>
            </w:pPr>
          </w:p>
        </w:tc>
      </w:tr>
      <w:tr w:rsidR="007E61C9" w14:paraId="765C0E39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AC9851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comments</w:t>
            </w:r>
          </w:p>
        </w:tc>
      </w:tr>
      <w:tr w:rsidR="007E61C9" w14:paraId="4B3D5AE8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49AA6C1" w14:textId="77777777" w:rsidR="007E61C9" w:rsidRDefault="007E61C9">
            <w:pPr>
              <w:spacing w:line="300" w:lineRule="auto"/>
            </w:pPr>
          </w:p>
          <w:p w14:paraId="7BFC124D" w14:textId="77777777" w:rsidR="007E61C9" w:rsidRDefault="007E61C9">
            <w:pPr>
              <w:spacing w:line="300" w:lineRule="auto"/>
            </w:pPr>
          </w:p>
          <w:p w14:paraId="767A41DB" w14:textId="77777777" w:rsidR="007E61C9" w:rsidRDefault="007E61C9">
            <w:pPr>
              <w:spacing w:line="300" w:lineRule="auto"/>
            </w:pPr>
          </w:p>
        </w:tc>
      </w:tr>
      <w:tr w:rsidR="007E61C9" w14:paraId="0F759DB3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BD542F0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 comments</w:t>
            </w:r>
          </w:p>
        </w:tc>
      </w:tr>
      <w:tr w:rsidR="007E61C9" w14:paraId="5A9ACFF5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2F8B75" w14:textId="77777777" w:rsidR="007E61C9" w:rsidRDefault="007E61C9">
            <w:pPr>
              <w:spacing w:line="300" w:lineRule="auto"/>
            </w:pPr>
          </w:p>
          <w:p w14:paraId="09832011" w14:textId="77777777" w:rsidR="007E61C9" w:rsidRDefault="007E61C9">
            <w:pPr>
              <w:spacing w:line="300" w:lineRule="auto"/>
            </w:pPr>
          </w:p>
          <w:p w14:paraId="0671E640" w14:textId="77777777" w:rsidR="007E61C9" w:rsidRDefault="007E61C9">
            <w:pPr>
              <w:spacing w:line="300" w:lineRule="auto"/>
            </w:pPr>
          </w:p>
        </w:tc>
      </w:tr>
      <w:tr w:rsidR="00885CCC" w14:paraId="4BB9224F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028D861" w14:textId="522D89D8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lastRenderedPageBreak/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A01A3B5" w14:textId="0C11CD7F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BF21F82" w14:textId="3B674C3A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42AFB4C3" w14:textId="3F035256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9B68477" w14:textId="5E979994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1A04AB17" w14:textId="03C6A242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40244D60" w14:textId="46FBC46F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186600A7" w14:textId="77777777" w:rsidR="007E61C9" w:rsidRDefault="007E61C9">
      <w:pPr>
        <w:spacing w:after="17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7CCBE587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33B2E1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6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621BA9" w14:textId="77777777" w:rsidR="007E61C9" w:rsidRDefault="007E61C9"/>
        </w:tc>
      </w:tr>
      <w:tr w:rsidR="007E61C9" w14:paraId="70C0E0C4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3162A8" w14:textId="77777777" w:rsidR="007E61C9" w:rsidRDefault="000C33FC"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A28F30" w14:textId="77777777" w:rsidR="007E61C9" w:rsidRDefault="007E61C9">
            <w:pPr>
              <w:spacing w:line="300" w:lineRule="auto"/>
            </w:pPr>
          </w:p>
          <w:p w14:paraId="715BFB34" w14:textId="77777777" w:rsidR="007E61C9" w:rsidRDefault="007E61C9">
            <w:pPr>
              <w:spacing w:line="300" w:lineRule="auto"/>
            </w:pPr>
          </w:p>
        </w:tc>
      </w:tr>
      <w:tr w:rsidR="007E61C9" w14:paraId="4CEFB29E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7BA82E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comments</w:t>
            </w:r>
          </w:p>
        </w:tc>
      </w:tr>
      <w:tr w:rsidR="007E61C9" w14:paraId="33BACC81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A4434C" w14:textId="77777777" w:rsidR="007E61C9" w:rsidRDefault="007E61C9">
            <w:pPr>
              <w:spacing w:line="300" w:lineRule="auto"/>
            </w:pPr>
          </w:p>
          <w:p w14:paraId="12B683AB" w14:textId="77777777" w:rsidR="007E61C9" w:rsidRDefault="007E61C9">
            <w:pPr>
              <w:spacing w:line="300" w:lineRule="auto"/>
            </w:pPr>
          </w:p>
          <w:p w14:paraId="55F85AA8" w14:textId="77777777" w:rsidR="007E61C9" w:rsidRDefault="007E61C9">
            <w:pPr>
              <w:spacing w:line="300" w:lineRule="auto"/>
            </w:pPr>
          </w:p>
        </w:tc>
      </w:tr>
      <w:tr w:rsidR="007E61C9" w14:paraId="735DB651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4432CD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b/>
                <w:bCs/>
                <w:color w:val="1A2744"/>
                <w:sz w:val="20"/>
                <w:szCs w:val="20"/>
              </w:rPr>
              <w:t>Leader comments</w:t>
            </w:r>
          </w:p>
        </w:tc>
      </w:tr>
      <w:tr w:rsidR="007E61C9" w14:paraId="24B82CDA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282514" w14:textId="77777777" w:rsidR="007E61C9" w:rsidRDefault="007E61C9">
            <w:pPr>
              <w:spacing w:line="300" w:lineRule="auto"/>
            </w:pPr>
          </w:p>
          <w:p w14:paraId="403D18C2" w14:textId="77777777" w:rsidR="007E61C9" w:rsidRDefault="007E61C9">
            <w:pPr>
              <w:spacing w:line="300" w:lineRule="auto"/>
            </w:pPr>
          </w:p>
          <w:p w14:paraId="02EBA226" w14:textId="77777777" w:rsidR="007E61C9" w:rsidRDefault="007E61C9">
            <w:pPr>
              <w:spacing w:line="300" w:lineRule="auto"/>
            </w:pPr>
          </w:p>
        </w:tc>
      </w:tr>
      <w:tr w:rsidR="00885CCC" w14:paraId="63F4EDDB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489D5EA5" w14:textId="3AA69775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844BA4E" w14:textId="2881A6F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FAC1E6C" w14:textId="3F9B91EA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917F823" w14:textId="10FF22F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7974DED" w14:textId="728B6F76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295568F" w14:textId="34C19C88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1626A782" w14:textId="22C1689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4655DD46" w14:textId="77777777" w:rsidR="007E61C9" w:rsidRDefault="007E61C9">
      <w:pPr>
        <w:spacing w:after="17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2653C4EA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16A3CA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7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9662A8" w14:textId="77777777" w:rsidR="007E61C9" w:rsidRDefault="007E61C9"/>
        </w:tc>
      </w:tr>
      <w:tr w:rsidR="007E61C9" w14:paraId="77EEC5FB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B5FE7A" w14:textId="77777777" w:rsidR="007E61C9" w:rsidRDefault="000C33FC"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F07460" w14:textId="77777777" w:rsidR="007E61C9" w:rsidRDefault="007E61C9">
            <w:pPr>
              <w:spacing w:line="300" w:lineRule="auto"/>
            </w:pPr>
          </w:p>
          <w:p w14:paraId="29AD49A3" w14:textId="77777777" w:rsidR="007E61C9" w:rsidRDefault="007E61C9">
            <w:pPr>
              <w:spacing w:line="300" w:lineRule="auto"/>
            </w:pPr>
          </w:p>
        </w:tc>
      </w:tr>
      <w:tr w:rsidR="007E61C9" w14:paraId="6D2398CB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2E313C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comments</w:t>
            </w:r>
          </w:p>
        </w:tc>
      </w:tr>
      <w:tr w:rsidR="007E61C9" w14:paraId="2EEFC8B1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A9A753" w14:textId="77777777" w:rsidR="007E61C9" w:rsidRDefault="007E61C9">
            <w:pPr>
              <w:spacing w:line="300" w:lineRule="auto"/>
            </w:pPr>
          </w:p>
          <w:p w14:paraId="4C84CD21" w14:textId="77777777" w:rsidR="007E61C9" w:rsidRDefault="007E61C9">
            <w:pPr>
              <w:spacing w:line="300" w:lineRule="auto"/>
            </w:pPr>
          </w:p>
          <w:p w14:paraId="28466079" w14:textId="77777777" w:rsidR="007E61C9" w:rsidRDefault="007E61C9">
            <w:pPr>
              <w:spacing w:line="300" w:lineRule="auto"/>
            </w:pPr>
          </w:p>
        </w:tc>
      </w:tr>
      <w:tr w:rsidR="007E61C9" w14:paraId="667E41ED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F2F3C2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Leader comments</w:t>
            </w:r>
          </w:p>
        </w:tc>
      </w:tr>
      <w:tr w:rsidR="007E61C9" w14:paraId="05D3E9C1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4B402E2" w14:textId="77777777" w:rsidR="007E61C9" w:rsidRDefault="007E61C9">
            <w:pPr>
              <w:spacing w:line="300" w:lineRule="auto"/>
            </w:pPr>
          </w:p>
          <w:p w14:paraId="099F9BBA" w14:textId="77777777" w:rsidR="007E61C9" w:rsidRDefault="007E61C9">
            <w:pPr>
              <w:spacing w:line="300" w:lineRule="auto"/>
            </w:pPr>
          </w:p>
          <w:p w14:paraId="4B25D7C8" w14:textId="77777777" w:rsidR="007E61C9" w:rsidRDefault="007E61C9">
            <w:pPr>
              <w:spacing w:line="300" w:lineRule="auto"/>
            </w:pPr>
          </w:p>
        </w:tc>
      </w:tr>
      <w:tr w:rsidR="00885CCC" w14:paraId="0D425579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DBB3947" w14:textId="4D4AE29E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2911A0F" w14:textId="7D93EA1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13A16CF2" w14:textId="44C9B9AA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2DD3BEF" w14:textId="1DB85A02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C511D42" w14:textId="763D012F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EDC5A38" w14:textId="0950E15E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67E1040" w14:textId="56027AE3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44D5BDDA" w14:textId="77777777" w:rsidR="007E61C9" w:rsidRDefault="007E61C9">
      <w:pPr>
        <w:spacing w:after="17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1550"/>
        <w:gridCol w:w="1550"/>
        <w:gridCol w:w="1550"/>
        <w:gridCol w:w="1550"/>
        <w:gridCol w:w="1550"/>
        <w:gridCol w:w="1550"/>
      </w:tblGrid>
      <w:tr w:rsidR="007E61C9" w14:paraId="7CE087D7" w14:textId="77777777">
        <w:trPr>
          <w:cantSplit/>
        </w:trPr>
        <w:tc>
          <w:tcPr>
            <w:tcW w:w="2330" w:type="dxa"/>
            <w:gridSpan w:val="2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E12531" w14:textId="77777777" w:rsidR="007E61C9" w:rsidRDefault="000C33FC">
            <w:r>
              <w:rPr>
                <w:b/>
                <w:bCs/>
                <w:color w:val="FFFFFF"/>
                <w:sz w:val="20"/>
                <w:szCs w:val="20"/>
              </w:rPr>
              <w:t>Competency 8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5CB034" w14:textId="77777777" w:rsidR="007E61C9" w:rsidRDefault="007E61C9"/>
        </w:tc>
      </w:tr>
      <w:tr w:rsidR="007E61C9" w14:paraId="54E118AE" w14:textId="77777777">
        <w:trPr>
          <w:cantSplit/>
        </w:trPr>
        <w:tc>
          <w:tcPr>
            <w:tcW w:w="2330" w:type="dxa"/>
            <w:gridSpan w:val="2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C831D9" w14:textId="77777777" w:rsidR="007E61C9" w:rsidRDefault="000C33FC">
            <w:r w:rsidRPr="00985D7A">
              <w:rPr>
                <w:i/>
                <w:iCs/>
                <w:color w:val="4A5462"/>
                <w:sz w:val="20"/>
                <w:szCs w:val="20"/>
              </w:rPr>
              <w:t>Fully Meets Expectations standard is defined as:</w:t>
            </w:r>
          </w:p>
        </w:tc>
        <w:tc>
          <w:tcPr>
            <w:tcW w:w="7750" w:type="dxa"/>
            <w:gridSpan w:val="5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2D3DA8" w14:textId="77777777" w:rsidR="007E61C9" w:rsidRDefault="007E61C9">
            <w:pPr>
              <w:spacing w:line="300" w:lineRule="auto"/>
            </w:pPr>
          </w:p>
          <w:p w14:paraId="5DA3181E" w14:textId="77777777" w:rsidR="007E61C9" w:rsidRDefault="007E61C9">
            <w:pPr>
              <w:spacing w:line="300" w:lineRule="auto"/>
            </w:pPr>
          </w:p>
        </w:tc>
      </w:tr>
      <w:tr w:rsidR="007E61C9" w14:paraId="7B1112AD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7CA69F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t>Employee comments</w:t>
            </w:r>
          </w:p>
        </w:tc>
      </w:tr>
      <w:tr w:rsidR="007E61C9" w14:paraId="03271A2B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066CC9" w14:textId="77777777" w:rsidR="007E61C9" w:rsidRDefault="007E61C9">
            <w:pPr>
              <w:spacing w:line="300" w:lineRule="auto"/>
            </w:pPr>
          </w:p>
          <w:p w14:paraId="11D6B3CE" w14:textId="77777777" w:rsidR="007E61C9" w:rsidRDefault="007E61C9">
            <w:pPr>
              <w:spacing w:line="300" w:lineRule="auto"/>
            </w:pPr>
          </w:p>
          <w:p w14:paraId="74BC9EDA" w14:textId="77777777" w:rsidR="007E61C9" w:rsidRDefault="007E61C9">
            <w:pPr>
              <w:spacing w:line="300" w:lineRule="auto"/>
            </w:pPr>
          </w:p>
        </w:tc>
      </w:tr>
      <w:tr w:rsidR="007E61C9" w14:paraId="06A1E92C" w14:textId="77777777">
        <w:trPr>
          <w:cantSplit/>
        </w:trPr>
        <w:tc>
          <w:tcPr>
            <w:tcW w:w="10080" w:type="dxa"/>
            <w:gridSpan w:val="7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239899" w14:textId="77777777" w:rsidR="007E61C9" w:rsidRPr="00985D7A" w:rsidRDefault="000C33FC">
            <w:r w:rsidRPr="00985D7A">
              <w:rPr>
                <w:b/>
                <w:bCs/>
                <w:color w:val="1A2744"/>
              </w:rPr>
              <w:lastRenderedPageBreak/>
              <w:t>Leader comments</w:t>
            </w:r>
          </w:p>
        </w:tc>
      </w:tr>
      <w:tr w:rsidR="007E61C9" w14:paraId="748F630E" w14:textId="77777777">
        <w:tc>
          <w:tcPr>
            <w:tcW w:w="10080" w:type="dxa"/>
            <w:gridSpan w:val="7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7B0153" w14:textId="77777777" w:rsidR="007E61C9" w:rsidRDefault="007E61C9">
            <w:pPr>
              <w:spacing w:line="300" w:lineRule="auto"/>
            </w:pPr>
          </w:p>
          <w:p w14:paraId="07CF88ED" w14:textId="77777777" w:rsidR="007E61C9" w:rsidRDefault="007E61C9">
            <w:pPr>
              <w:spacing w:line="300" w:lineRule="auto"/>
            </w:pPr>
          </w:p>
          <w:p w14:paraId="3FC49B87" w14:textId="77777777" w:rsidR="007E61C9" w:rsidRDefault="007E61C9">
            <w:pPr>
              <w:spacing w:line="300" w:lineRule="auto"/>
            </w:pPr>
          </w:p>
        </w:tc>
      </w:tr>
      <w:tr w:rsidR="00885CCC" w14:paraId="3F2825F0" w14:textId="77777777">
        <w:trPr>
          <w:cantSplit/>
        </w:trPr>
        <w:tc>
          <w:tcPr>
            <w:tcW w:w="780" w:type="dxa"/>
            <w:shd w:val="clear" w:color="auto" w:fill="1A2744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BD80832" w14:textId="12D5A5C9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1E557C">
              <w:rPr>
                <w:b/>
                <w:bCs/>
                <w:color w:val="FFFFFF"/>
                <w:sz w:val="20"/>
                <w:szCs w:val="20"/>
              </w:rPr>
              <w:t>Rating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9BF4698" w14:textId="7383BB27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5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6A042CA7" w14:textId="331934EF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4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D31F10A" w14:textId="3C26B6F4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3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FF8D577" w14:textId="6C383558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2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4821FEFC" w14:textId="545C0BCF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24"/>
                <w:szCs w:val="24"/>
              </w:rPr>
              <w:t xml:space="preserve">  1</w:t>
            </w:r>
          </w:p>
        </w:tc>
        <w:tc>
          <w:tcPr>
            <w:tcW w:w="1550" w:type="dxa"/>
            <w:shd w:val="clear" w:color="auto" w:fill="FFF8E7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5B3FF1B2" w14:textId="63480E1F" w:rsidR="00885CCC" w:rsidRPr="001E557C" w:rsidRDefault="00885CCC" w:rsidP="00885CCC">
            <w:pPr>
              <w:jc w:val="center"/>
              <w:rPr>
                <w:sz w:val="20"/>
                <w:szCs w:val="20"/>
              </w:rPr>
            </w:pPr>
            <w:r w:rsidRPr="00042B44">
              <w:rPr>
                <w:rFonts w:ascii="Segoe UI Symbol" w:hAnsi="Segoe UI Symbol" w:cs="Segoe UI Symbol"/>
                <w:b/>
                <w:bCs/>
                <w:color w:val="1A2744"/>
                <w:sz w:val="24"/>
                <w:szCs w:val="24"/>
              </w:rPr>
              <w:t>☐</w:t>
            </w:r>
            <w:r w:rsidRPr="00042B44">
              <w:rPr>
                <w:b/>
                <w:bCs/>
                <w:color w:val="1A2744"/>
                <w:sz w:val="18"/>
                <w:szCs w:val="18"/>
              </w:rPr>
              <w:t xml:space="preserve">  Not Observed</w:t>
            </w:r>
          </w:p>
        </w:tc>
      </w:tr>
    </w:tbl>
    <w:p w14:paraId="02442DBA" w14:textId="77777777" w:rsidR="007E61C9" w:rsidRDefault="007E61C9">
      <w:pPr>
        <w:spacing w:after="170"/>
      </w:pPr>
    </w:p>
    <w:p w14:paraId="0C9ADB44" w14:textId="07FCF34B" w:rsidR="007E61C9" w:rsidRDefault="007E61C9"/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61C9" w14:paraId="77142DC7" w14:textId="77777777">
        <w:tc>
          <w:tcPr>
            <w:tcW w:w="10080" w:type="dxa"/>
            <w:shd w:val="clear" w:color="auto" w:fill="1A2744"/>
            <w:tcMar>
              <w:top w:w="130" w:type="dxa"/>
              <w:left w:w="180" w:type="dxa"/>
              <w:bottom w:w="130" w:type="dxa"/>
              <w:right w:w="160" w:type="dxa"/>
            </w:tcMar>
            <w:vAlign w:val="center"/>
          </w:tcPr>
          <w:p w14:paraId="2BDA7701" w14:textId="77777777" w:rsidR="007E61C9" w:rsidRDefault="000C33FC">
            <w:r>
              <w:rPr>
                <w:rFonts w:ascii="Calibri Light" w:eastAsia="Calibri Light" w:hAnsi="Calibri Light" w:cs="Calibri Light"/>
                <w:b/>
                <w:bCs/>
                <w:color w:val="FFFFFF"/>
                <w:sz w:val="26"/>
                <w:szCs w:val="26"/>
              </w:rPr>
              <w:t>Overall Comments and Final Rating</w:t>
            </w:r>
          </w:p>
        </w:tc>
      </w:tr>
    </w:tbl>
    <w:p w14:paraId="5C2D26BC" w14:textId="77777777" w:rsidR="007E61C9" w:rsidRDefault="007E61C9">
      <w:pPr>
        <w:spacing w:after="14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61C9" w14:paraId="22B3A278" w14:textId="77777777">
        <w:tc>
          <w:tcPr>
            <w:tcW w:w="1008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33F10F" w14:textId="77777777" w:rsidR="007E61C9" w:rsidRDefault="000C33FC">
            <w:r>
              <w:rPr>
                <w:b/>
                <w:bCs/>
                <w:color w:val="1A2744"/>
                <w:sz w:val="20"/>
                <w:szCs w:val="20"/>
              </w:rPr>
              <w:t>Employee overall comments</w:t>
            </w:r>
          </w:p>
        </w:tc>
      </w:tr>
      <w:tr w:rsidR="007E61C9" w14:paraId="2C3B9CAE" w14:textId="77777777">
        <w:tc>
          <w:tcPr>
            <w:tcW w:w="100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6C9D26" w14:textId="77777777" w:rsidR="007E61C9" w:rsidRDefault="007E61C9">
            <w:pPr>
              <w:spacing w:line="300" w:lineRule="auto"/>
            </w:pPr>
          </w:p>
          <w:p w14:paraId="7C76BA8F" w14:textId="77777777" w:rsidR="007E61C9" w:rsidRDefault="007E61C9">
            <w:pPr>
              <w:spacing w:line="300" w:lineRule="auto"/>
            </w:pPr>
          </w:p>
          <w:p w14:paraId="71E001DF" w14:textId="77777777" w:rsidR="007E61C9" w:rsidRDefault="007E61C9">
            <w:pPr>
              <w:spacing w:line="300" w:lineRule="auto"/>
            </w:pPr>
          </w:p>
          <w:p w14:paraId="6743B9CB" w14:textId="77777777" w:rsidR="007E61C9" w:rsidRDefault="007E61C9">
            <w:pPr>
              <w:spacing w:line="300" w:lineRule="auto"/>
            </w:pPr>
          </w:p>
        </w:tc>
      </w:tr>
    </w:tbl>
    <w:p w14:paraId="05F68353" w14:textId="77777777" w:rsidR="007E61C9" w:rsidRDefault="007E61C9">
      <w:pPr>
        <w:spacing w:after="16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61C9" w14:paraId="19605CCB" w14:textId="77777777">
        <w:tc>
          <w:tcPr>
            <w:tcW w:w="1008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18BEE6" w14:textId="77777777" w:rsidR="007E61C9" w:rsidRDefault="000C33FC">
            <w:r>
              <w:rPr>
                <w:b/>
                <w:bCs/>
                <w:color w:val="1A2744"/>
                <w:sz w:val="20"/>
                <w:szCs w:val="20"/>
              </w:rPr>
              <w:t>Leader overall comments</w:t>
            </w:r>
          </w:p>
        </w:tc>
      </w:tr>
      <w:tr w:rsidR="007E61C9" w14:paraId="2043057C" w14:textId="77777777">
        <w:tc>
          <w:tcPr>
            <w:tcW w:w="100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0B672C" w14:textId="77777777" w:rsidR="007E61C9" w:rsidRDefault="007E61C9">
            <w:pPr>
              <w:spacing w:line="300" w:lineRule="auto"/>
            </w:pPr>
          </w:p>
          <w:p w14:paraId="55850AB4" w14:textId="77777777" w:rsidR="007E61C9" w:rsidRDefault="007E61C9">
            <w:pPr>
              <w:spacing w:line="300" w:lineRule="auto"/>
            </w:pPr>
          </w:p>
          <w:p w14:paraId="6BF882CA" w14:textId="77777777" w:rsidR="007E61C9" w:rsidRDefault="007E61C9">
            <w:pPr>
              <w:spacing w:line="300" w:lineRule="auto"/>
            </w:pPr>
          </w:p>
          <w:p w14:paraId="37BE72B3" w14:textId="77777777" w:rsidR="007E61C9" w:rsidRDefault="007E61C9">
            <w:pPr>
              <w:spacing w:line="300" w:lineRule="auto"/>
            </w:pPr>
          </w:p>
        </w:tc>
      </w:tr>
    </w:tbl>
    <w:p w14:paraId="46363253" w14:textId="77777777" w:rsidR="007E61C9" w:rsidRDefault="007E61C9">
      <w:pPr>
        <w:spacing w:after="18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1096"/>
        <w:gridCol w:w="1096"/>
        <w:gridCol w:w="1096"/>
        <w:gridCol w:w="1096"/>
        <w:gridCol w:w="1096"/>
      </w:tblGrid>
      <w:tr w:rsidR="007E61C9" w14:paraId="0E4A1E56" w14:textId="77777777">
        <w:trPr>
          <w:cantSplit/>
        </w:trPr>
        <w:tc>
          <w:tcPr>
            <w:tcW w:w="4600" w:type="dxa"/>
            <w:shd w:val="clear" w:color="auto" w:fill="1A2744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35708C" w14:textId="77777777" w:rsidR="007E61C9" w:rsidRDefault="000C33FC">
            <w:r>
              <w:rPr>
                <w:b/>
                <w:bCs/>
                <w:color w:val="FFFFFF"/>
              </w:rPr>
              <w:t>Final rating for this period</w:t>
            </w:r>
          </w:p>
        </w:tc>
        <w:tc>
          <w:tcPr>
            <w:tcW w:w="1096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52B6EE5" w14:textId="77777777" w:rsidR="007E61C9" w:rsidRDefault="000C33FC">
            <w:pPr>
              <w:jc w:val="center"/>
            </w:pPr>
            <w:r w:rsidRPr="006C765E">
              <w:rPr>
                <w:b/>
                <w:bCs/>
                <w:color w:val="1A2744"/>
                <w:sz w:val="28"/>
                <w:szCs w:val="28"/>
              </w:rPr>
              <w:t>☐</w:t>
            </w:r>
            <w:r>
              <w:rPr>
                <w:b/>
                <w:bCs/>
                <w:color w:val="1A2744"/>
              </w:rPr>
              <w:t xml:space="preserve">  </w:t>
            </w:r>
            <w:r w:rsidRPr="006C765E">
              <w:rPr>
                <w:b/>
                <w:bCs/>
                <w:color w:val="1A2744"/>
                <w:sz w:val="28"/>
                <w:szCs w:val="28"/>
              </w:rPr>
              <w:t>5</w:t>
            </w:r>
          </w:p>
        </w:tc>
        <w:tc>
          <w:tcPr>
            <w:tcW w:w="1096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A7F295" w14:textId="77777777" w:rsidR="007E61C9" w:rsidRDefault="000C33FC">
            <w:pPr>
              <w:jc w:val="center"/>
            </w:pPr>
            <w:r w:rsidRPr="006C765E">
              <w:rPr>
                <w:b/>
                <w:bCs/>
                <w:color w:val="1A2744"/>
                <w:sz w:val="28"/>
                <w:szCs w:val="28"/>
              </w:rPr>
              <w:t>☐</w:t>
            </w:r>
            <w:r>
              <w:rPr>
                <w:b/>
                <w:bCs/>
                <w:color w:val="1A2744"/>
              </w:rPr>
              <w:t xml:space="preserve">  </w:t>
            </w:r>
            <w:r w:rsidRPr="006C765E">
              <w:rPr>
                <w:b/>
                <w:bCs/>
                <w:color w:val="1A2744"/>
                <w:sz w:val="28"/>
                <w:szCs w:val="28"/>
              </w:rPr>
              <w:t>4</w:t>
            </w:r>
          </w:p>
        </w:tc>
        <w:tc>
          <w:tcPr>
            <w:tcW w:w="1096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121F3D" w14:textId="77777777" w:rsidR="007E61C9" w:rsidRDefault="000C33FC">
            <w:pPr>
              <w:jc w:val="center"/>
            </w:pPr>
            <w:r w:rsidRPr="006C765E">
              <w:rPr>
                <w:b/>
                <w:bCs/>
                <w:color w:val="1A2744"/>
                <w:sz w:val="28"/>
                <w:szCs w:val="28"/>
              </w:rPr>
              <w:t>☐</w:t>
            </w:r>
            <w:r>
              <w:rPr>
                <w:b/>
                <w:bCs/>
                <w:color w:val="1A2744"/>
              </w:rPr>
              <w:t xml:space="preserve">  </w:t>
            </w:r>
            <w:r w:rsidRPr="006C765E">
              <w:rPr>
                <w:b/>
                <w:bCs/>
                <w:color w:val="1A2744"/>
                <w:sz w:val="28"/>
                <w:szCs w:val="28"/>
              </w:rPr>
              <w:t>3</w:t>
            </w:r>
          </w:p>
        </w:tc>
        <w:tc>
          <w:tcPr>
            <w:tcW w:w="1096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3452A39" w14:textId="77777777" w:rsidR="007E61C9" w:rsidRDefault="000C33FC">
            <w:pPr>
              <w:jc w:val="center"/>
            </w:pPr>
            <w:r w:rsidRPr="006C765E">
              <w:rPr>
                <w:b/>
                <w:bCs/>
                <w:color w:val="1A2744"/>
                <w:sz w:val="28"/>
                <w:szCs w:val="28"/>
              </w:rPr>
              <w:t>☐</w:t>
            </w:r>
            <w:r>
              <w:rPr>
                <w:b/>
                <w:bCs/>
                <w:color w:val="1A2744"/>
              </w:rPr>
              <w:t xml:space="preserve">  </w:t>
            </w:r>
            <w:r w:rsidRPr="006C765E">
              <w:rPr>
                <w:b/>
                <w:bCs/>
                <w:color w:val="1A2744"/>
                <w:sz w:val="28"/>
                <w:szCs w:val="28"/>
              </w:rPr>
              <w:t>2</w:t>
            </w:r>
          </w:p>
        </w:tc>
        <w:tc>
          <w:tcPr>
            <w:tcW w:w="1096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7195FD" w14:textId="77777777" w:rsidR="007E61C9" w:rsidRDefault="000C33FC">
            <w:pPr>
              <w:jc w:val="center"/>
            </w:pPr>
            <w:r w:rsidRPr="006C765E">
              <w:rPr>
                <w:b/>
                <w:bCs/>
                <w:color w:val="1A2744"/>
                <w:sz w:val="28"/>
                <w:szCs w:val="28"/>
              </w:rPr>
              <w:t>☐  1</w:t>
            </w:r>
          </w:p>
        </w:tc>
      </w:tr>
    </w:tbl>
    <w:p w14:paraId="011A664C" w14:textId="77777777" w:rsidR="00F306C9" w:rsidRDefault="00F306C9">
      <w:pPr>
        <w:pBdr>
          <w:bottom w:val="single" w:sz="8" w:space="4" w:color="B9913A"/>
        </w:pBdr>
        <w:spacing w:after="100"/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</w:pPr>
      <w:r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br w:type="page"/>
      </w:r>
    </w:p>
    <w:p w14:paraId="4C7A863C" w14:textId="18188E5E" w:rsidR="007E61C9" w:rsidRDefault="000C33FC">
      <w:pPr>
        <w:pBdr>
          <w:bottom w:val="single" w:sz="8" w:space="4" w:color="B9913A"/>
        </w:pBdr>
        <w:spacing w:after="100"/>
      </w:pPr>
      <w:r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lastRenderedPageBreak/>
        <w:t xml:space="preserve">Focus </w:t>
      </w:r>
      <w:proofErr w:type="gramStart"/>
      <w:r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t>for</w:t>
      </w:r>
      <w:proofErr w:type="gramEnd"/>
      <w:r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t xml:space="preserve"> Future Development</w:t>
      </w:r>
      <w:r w:rsidR="00985D7A"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t xml:space="preserve"> </w:t>
      </w:r>
      <w:r w:rsidR="00985D7A" w:rsidRPr="00985D7A">
        <w:rPr>
          <w:rFonts w:ascii="Calibri Light" w:eastAsia="Calibri Light" w:hAnsi="Calibri Light" w:cs="Calibri Light"/>
          <w:b/>
          <w:bCs/>
          <w:color w:val="auto"/>
          <w:sz w:val="20"/>
          <w:szCs w:val="20"/>
        </w:rPr>
        <w:t>(For discussion during review)</w:t>
      </w: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61C9" w14:paraId="2A4AD975" w14:textId="77777777">
        <w:tc>
          <w:tcPr>
            <w:tcW w:w="1008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7C8018" w14:textId="77777777" w:rsidR="007E61C9" w:rsidRDefault="000C33FC">
            <w:r>
              <w:rPr>
                <w:b/>
                <w:bCs/>
                <w:color w:val="1A2744"/>
                <w:sz w:val="20"/>
                <w:szCs w:val="20"/>
              </w:rPr>
              <w:t>Where to focus next</w:t>
            </w:r>
          </w:p>
        </w:tc>
      </w:tr>
      <w:tr w:rsidR="007E61C9" w14:paraId="1A5C7478" w14:textId="77777777">
        <w:tc>
          <w:tcPr>
            <w:tcW w:w="100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48534F3" w14:textId="77777777" w:rsidR="007E61C9" w:rsidRDefault="007E61C9">
            <w:pPr>
              <w:spacing w:line="300" w:lineRule="auto"/>
            </w:pPr>
          </w:p>
          <w:p w14:paraId="554D00C7" w14:textId="77777777" w:rsidR="007E61C9" w:rsidRDefault="007E61C9">
            <w:pPr>
              <w:spacing w:line="300" w:lineRule="auto"/>
            </w:pPr>
          </w:p>
          <w:p w14:paraId="51CD9984" w14:textId="77777777" w:rsidR="007E61C9" w:rsidRDefault="007E61C9">
            <w:pPr>
              <w:spacing w:line="300" w:lineRule="auto"/>
            </w:pPr>
          </w:p>
          <w:p w14:paraId="7D3FF9BB" w14:textId="77777777" w:rsidR="00DB6709" w:rsidRDefault="00DB6709">
            <w:pPr>
              <w:spacing w:line="300" w:lineRule="auto"/>
            </w:pPr>
          </w:p>
        </w:tc>
      </w:tr>
      <w:tr w:rsidR="007E61C9" w14:paraId="070201D5" w14:textId="77777777">
        <w:tc>
          <w:tcPr>
            <w:tcW w:w="1008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ECEB0B" w14:textId="77777777" w:rsidR="007E61C9" w:rsidRDefault="000C33FC">
            <w:r>
              <w:rPr>
                <w:b/>
                <w:bCs/>
                <w:color w:val="1A2744"/>
                <w:sz w:val="20"/>
                <w:szCs w:val="20"/>
              </w:rPr>
              <w:t>What support is needed</w:t>
            </w:r>
          </w:p>
        </w:tc>
      </w:tr>
      <w:tr w:rsidR="007E61C9" w14:paraId="17BC766F" w14:textId="77777777">
        <w:tc>
          <w:tcPr>
            <w:tcW w:w="100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30CED04" w14:textId="77777777" w:rsidR="007E61C9" w:rsidRDefault="007E61C9">
            <w:pPr>
              <w:spacing w:line="300" w:lineRule="auto"/>
            </w:pPr>
          </w:p>
          <w:p w14:paraId="51EDABD6" w14:textId="77777777" w:rsidR="007E61C9" w:rsidRDefault="007E61C9">
            <w:pPr>
              <w:spacing w:line="300" w:lineRule="auto"/>
            </w:pPr>
          </w:p>
          <w:p w14:paraId="25E61479" w14:textId="77777777" w:rsidR="007E61C9" w:rsidRDefault="007E61C9">
            <w:pPr>
              <w:spacing w:line="300" w:lineRule="auto"/>
            </w:pPr>
          </w:p>
          <w:p w14:paraId="06AC36BC" w14:textId="77777777" w:rsidR="007E61C9" w:rsidRDefault="007E61C9">
            <w:pPr>
              <w:spacing w:line="300" w:lineRule="auto"/>
            </w:pPr>
          </w:p>
        </w:tc>
      </w:tr>
    </w:tbl>
    <w:p w14:paraId="34183347" w14:textId="77777777" w:rsidR="007E61C9" w:rsidRDefault="007E61C9">
      <w:pPr>
        <w:spacing w:after="220"/>
      </w:pPr>
    </w:p>
    <w:p w14:paraId="1F73F20D" w14:textId="77777777" w:rsidR="007E61C9" w:rsidRDefault="000C33FC" w:rsidP="00F306C9">
      <w:pPr>
        <w:pBdr>
          <w:bottom w:val="single" w:sz="8" w:space="4" w:color="B9913A"/>
        </w:pBdr>
        <w:spacing w:after="100"/>
      </w:pPr>
      <w:r>
        <w:rPr>
          <w:rFonts w:ascii="Calibri Light" w:eastAsia="Calibri Light" w:hAnsi="Calibri Light" w:cs="Calibri Light"/>
          <w:b/>
          <w:bCs/>
          <w:color w:val="1A2744"/>
          <w:sz w:val="28"/>
          <w:szCs w:val="28"/>
        </w:rPr>
        <w:t>Acknowledgement</w:t>
      </w:r>
    </w:p>
    <w:p w14:paraId="3E19AC99" w14:textId="77777777" w:rsidR="007E61C9" w:rsidRDefault="007E61C9">
      <w:pPr>
        <w:spacing w:after="6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61C9" w14:paraId="49B042F5" w14:textId="77777777">
        <w:tc>
          <w:tcPr>
            <w:tcW w:w="1008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93D71D" w14:textId="77777777" w:rsidR="007E61C9" w:rsidRDefault="000C33FC">
            <w:r>
              <w:rPr>
                <w:b/>
                <w:bCs/>
                <w:color w:val="1A2744"/>
                <w:sz w:val="20"/>
                <w:szCs w:val="20"/>
              </w:rPr>
              <w:t>Employee comments on the completed review (optional)</w:t>
            </w:r>
          </w:p>
        </w:tc>
      </w:tr>
      <w:tr w:rsidR="007E61C9" w14:paraId="7B844139" w14:textId="77777777">
        <w:tc>
          <w:tcPr>
            <w:tcW w:w="100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059F87" w14:textId="77777777" w:rsidR="007E61C9" w:rsidRDefault="007E61C9">
            <w:pPr>
              <w:spacing w:line="300" w:lineRule="auto"/>
            </w:pPr>
          </w:p>
          <w:p w14:paraId="14C5AE73" w14:textId="77777777" w:rsidR="007E61C9" w:rsidRDefault="007E61C9">
            <w:pPr>
              <w:spacing w:line="300" w:lineRule="auto"/>
            </w:pPr>
          </w:p>
          <w:p w14:paraId="7EC23249" w14:textId="77777777" w:rsidR="007E61C9" w:rsidRDefault="007E61C9">
            <w:pPr>
              <w:spacing w:line="300" w:lineRule="auto"/>
            </w:pPr>
          </w:p>
          <w:p w14:paraId="7B1029C7" w14:textId="77777777" w:rsidR="007E61C9" w:rsidRDefault="007E61C9">
            <w:pPr>
              <w:spacing w:line="300" w:lineRule="auto"/>
            </w:pPr>
          </w:p>
          <w:p w14:paraId="361FC2E3" w14:textId="77777777" w:rsidR="007E61C9" w:rsidRDefault="007E61C9">
            <w:pPr>
              <w:spacing w:line="300" w:lineRule="auto"/>
            </w:pPr>
          </w:p>
        </w:tc>
      </w:tr>
    </w:tbl>
    <w:p w14:paraId="1BC721D8" w14:textId="77777777" w:rsidR="007E61C9" w:rsidRDefault="007E61C9">
      <w:pPr>
        <w:spacing w:after="60"/>
      </w:pPr>
    </w:p>
    <w:tbl>
      <w:tblPr>
        <w:tblW w:w="10080" w:type="dxa"/>
        <w:tblBorders>
          <w:top w:val="single" w:sz="2" w:space="0" w:color="FFF8E7"/>
          <w:left w:val="single" w:sz="18" w:space="0" w:color="B9913A"/>
          <w:bottom w:val="single" w:sz="2" w:space="0" w:color="FFF8E7"/>
          <w:right w:val="single" w:sz="2" w:space="0" w:color="FFF8E7"/>
          <w:insideH w:val="none" w:sz="0" w:space="0" w:color="FFF8E7"/>
          <w:insideV w:val="none" w:sz="0" w:space="0" w:color="FFF8E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7E61C9" w14:paraId="4EA8307A" w14:textId="77777777">
        <w:trPr>
          <w:cantSplit/>
        </w:trPr>
        <w:tc>
          <w:tcPr>
            <w:tcW w:w="10080" w:type="dxa"/>
            <w:shd w:val="clear" w:color="auto" w:fill="FFF8E7"/>
            <w:tcMar>
              <w:top w:w="140" w:type="dxa"/>
              <w:left w:w="200" w:type="dxa"/>
              <w:bottom w:w="140" w:type="dxa"/>
              <w:right w:w="160" w:type="dxa"/>
            </w:tcMar>
            <w:vAlign w:val="center"/>
          </w:tcPr>
          <w:p w14:paraId="79FF352E" w14:textId="77777777" w:rsidR="007E61C9" w:rsidRDefault="000C33FC">
            <w:r>
              <w:rPr>
                <w:b/>
                <w:bCs/>
                <w:sz w:val="21"/>
                <w:szCs w:val="21"/>
              </w:rPr>
              <w:t>My signature confirms this review was discussed with me. It does not necessarily indicate agreement with the ratings.</w:t>
            </w:r>
          </w:p>
        </w:tc>
      </w:tr>
    </w:tbl>
    <w:p w14:paraId="2558A172" w14:textId="77777777" w:rsidR="007E61C9" w:rsidRDefault="007E61C9">
      <w:pPr>
        <w:spacing w:after="150"/>
      </w:pPr>
    </w:p>
    <w:tbl>
      <w:tblPr>
        <w:tblW w:w="10080" w:type="dxa"/>
        <w:tblBorders>
          <w:top w:val="single" w:sz="4" w:space="0" w:color="BFC7D4"/>
          <w:left w:val="single" w:sz="4" w:space="0" w:color="BFC7D4"/>
          <w:bottom w:val="single" w:sz="4" w:space="0" w:color="BFC7D4"/>
          <w:right w:val="single" w:sz="4" w:space="0" w:color="BFC7D4"/>
          <w:insideH w:val="single" w:sz="4" w:space="0" w:color="BFC7D4"/>
          <w:insideV w:val="single" w:sz="4" w:space="0" w:color="BFC7D4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4600"/>
        <w:gridCol w:w="800"/>
        <w:gridCol w:w="1680"/>
      </w:tblGrid>
      <w:tr w:rsidR="007E61C9" w14:paraId="6E0CB1E0" w14:textId="77777777">
        <w:trPr>
          <w:cantSplit/>
        </w:trPr>
        <w:tc>
          <w:tcPr>
            <w:tcW w:w="30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36662F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b/>
                <w:bCs/>
                <w:color w:val="1A2744"/>
                <w:sz w:val="20"/>
                <w:szCs w:val="20"/>
              </w:rPr>
              <w:t>Employee signature</w:t>
            </w:r>
          </w:p>
        </w:tc>
        <w:tc>
          <w:tcPr>
            <w:tcW w:w="460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5FAF5C3" w14:textId="77777777" w:rsidR="007E61C9" w:rsidRDefault="007E61C9"/>
        </w:tc>
        <w:tc>
          <w:tcPr>
            <w:tcW w:w="8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7B307C4" w14:textId="77777777" w:rsidR="007E61C9" w:rsidRPr="00985D7A" w:rsidRDefault="000C33FC">
            <w:pPr>
              <w:jc w:val="center"/>
              <w:rPr>
                <w:sz w:val="20"/>
                <w:szCs w:val="20"/>
              </w:rPr>
            </w:pPr>
            <w:r w:rsidRPr="00985D7A">
              <w:rPr>
                <w:b/>
                <w:bCs/>
                <w:color w:val="1A2744"/>
                <w:sz w:val="20"/>
                <w:szCs w:val="20"/>
              </w:rPr>
              <w:t>Date</w:t>
            </w:r>
          </w:p>
        </w:tc>
        <w:tc>
          <w:tcPr>
            <w:tcW w:w="16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A3DC072" w14:textId="77777777" w:rsidR="007E61C9" w:rsidRDefault="007E61C9"/>
        </w:tc>
      </w:tr>
      <w:tr w:rsidR="007E61C9" w14:paraId="0689D001" w14:textId="77777777">
        <w:trPr>
          <w:cantSplit/>
        </w:trPr>
        <w:tc>
          <w:tcPr>
            <w:tcW w:w="30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10BDC1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b/>
                <w:bCs/>
                <w:color w:val="1A2744"/>
                <w:sz w:val="20"/>
                <w:szCs w:val="20"/>
              </w:rPr>
              <w:t>Leader signature</w:t>
            </w:r>
          </w:p>
        </w:tc>
        <w:tc>
          <w:tcPr>
            <w:tcW w:w="460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4C9E28" w14:textId="77777777" w:rsidR="007E61C9" w:rsidRDefault="007E61C9"/>
        </w:tc>
        <w:tc>
          <w:tcPr>
            <w:tcW w:w="8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5C46E9" w14:textId="77777777" w:rsidR="007E61C9" w:rsidRPr="00985D7A" w:rsidRDefault="000C33FC">
            <w:pPr>
              <w:jc w:val="center"/>
              <w:rPr>
                <w:sz w:val="20"/>
                <w:szCs w:val="20"/>
              </w:rPr>
            </w:pPr>
            <w:r w:rsidRPr="00985D7A">
              <w:rPr>
                <w:b/>
                <w:bCs/>
                <w:color w:val="1A2744"/>
                <w:sz w:val="20"/>
                <w:szCs w:val="20"/>
              </w:rPr>
              <w:t>Date</w:t>
            </w:r>
          </w:p>
        </w:tc>
        <w:tc>
          <w:tcPr>
            <w:tcW w:w="16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194572" w14:textId="77777777" w:rsidR="007E61C9" w:rsidRDefault="007E61C9"/>
        </w:tc>
      </w:tr>
      <w:tr w:rsidR="007E61C9" w14:paraId="3D820753" w14:textId="77777777">
        <w:trPr>
          <w:cantSplit/>
        </w:trPr>
        <w:tc>
          <w:tcPr>
            <w:tcW w:w="30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FFD6292" w14:textId="77777777" w:rsidR="007E61C9" w:rsidRPr="00985D7A" w:rsidRDefault="000C33FC">
            <w:pPr>
              <w:rPr>
                <w:sz w:val="20"/>
                <w:szCs w:val="20"/>
              </w:rPr>
            </w:pPr>
            <w:r w:rsidRPr="00985D7A">
              <w:rPr>
                <w:b/>
                <w:bCs/>
                <w:color w:val="1A2744"/>
                <w:sz w:val="20"/>
                <w:szCs w:val="20"/>
              </w:rPr>
              <w:t>Next-level leader</w:t>
            </w:r>
          </w:p>
        </w:tc>
        <w:tc>
          <w:tcPr>
            <w:tcW w:w="460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6BB5B52" w14:textId="77777777" w:rsidR="007E61C9" w:rsidRDefault="007E61C9"/>
        </w:tc>
        <w:tc>
          <w:tcPr>
            <w:tcW w:w="800" w:type="dxa"/>
            <w:shd w:val="clear" w:color="auto" w:fill="E8EC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AB425D" w14:textId="77777777" w:rsidR="007E61C9" w:rsidRPr="00985D7A" w:rsidRDefault="000C33FC">
            <w:pPr>
              <w:jc w:val="center"/>
              <w:rPr>
                <w:sz w:val="20"/>
                <w:szCs w:val="20"/>
              </w:rPr>
            </w:pPr>
            <w:r w:rsidRPr="00985D7A">
              <w:rPr>
                <w:b/>
                <w:bCs/>
                <w:color w:val="1A2744"/>
                <w:sz w:val="20"/>
                <w:szCs w:val="20"/>
              </w:rPr>
              <w:t>Date</w:t>
            </w:r>
          </w:p>
        </w:tc>
        <w:tc>
          <w:tcPr>
            <w:tcW w:w="1680" w:type="dxa"/>
            <w:shd w:val="clear" w:color="auto" w:fill="FFF8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1DC101" w14:textId="77777777" w:rsidR="007E61C9" w:rsidRDefault="007E61C9"/>
        </w:tc>
      </w:tr>
    </w:tbl>
    <w:p w14:paraId="360816A1" w14:textId="77777777" w:rsidR="007E61C9" w:rsidRPr="00985D7A" w:rsidRDefault="000C33FC" w:rsidP="00F306C9">
      <w:pPr>
        <w:spacing w:before="120" w:after="130"/>
        <w:rPr>
          <w:sz w:val="24"/>
          <w:szCs w:val="24"/>
        </w:rPr>
      </w:pPr>
      <w:r w:rsidRPr="00985D7A">
        <w:rPr>
          <w:i/>
          <w:iCs/>
          <w:color w:val="5A6270"/>
          <w:sz w:val="20"/>
          <w:szCs w:val="20"/>
        </w:rPr>
        <w:t>The next-level signature line applies only where your organization requires it.</w:t>
      </w:r>
    </w:p>
    <w:p w14:paraId="6F58F268" w14:textId="77777777" w:rsidR="007E61C9" w:rsidRDefault="007E61C9">
      <w:pPr>
        <w:spacing w:after="150"/>
      </w:pPr>
    </w:p>
    <w:p w14:paraId="42586A68" w14:textId="77777777" w:rsidR="007E61C9" w:rsidRPr="00F306C9" w:rsidRDefault="000C33FC">
      <w:pPr>
        <w:spacing w:after="130"/>
        <w:jc w:val="center"/>
        <w:rPr>
          <w:sz w:val="24"/>
          <w:szCs w:val="24"/>
        </w:rPr>
      </w:pPr>
      <w:r w:rsidRPr="00F306C9">
        <w:rPr>
          <w:b/>
          <w:bCs/>
          <w:color w:val="1A2744"/>
        </w:rPr>
        <w:t>Leadership-Tools.com</w:t>
      </w:r>
      <w:r w:rsidRPr="00F306C9">
        <w:rPr>
          <w:color w:val="5A6270"/>
        </w:rPr>
        <w:t xml:space="preserve">   |   Real Tools for Real Leaders.</w:t>
      </w:r>
    </w:p>
    <w:sectPr w:rsidR="007E61C9" w:rsidRPr="00F306C9">
      <w:headerReference w:type="default" r:id="rId7"/>
      <w:footerReference w:type="default" r:id="rId8"/>
      <w:pgSz w:w="12240" w:h="15840"/>
      <w:pgMar w:top="1008" w:right="1080" w:bottom="1008" w:left="1080" w:header="708" w:footer="5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B5E2" w14:textId="77777777" w:rsidR="00CF348B" w:rsidRDefault="00CF348B">
      <w:r>
        <w:separator/>
      </w:r>
    </w:p>
  </w:endnote>
  <w:endnote w:type="continuationSeparator" w:id="0">
    <w:p w14:paraId="74AD0AD7" w14:textId="77777777" w:rsidR="00CF348B" w:rsidRDefault="00CF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3B0B" w14:textId="77777777" w:rsidR="007E61C9" w:rsidRPr="00985D7A" w:rsidRDefault="000C33FC">
    <w:pPr>
      <w:pBdr>
        <w:top w:val="single" w:sz="4" w:space="6" w:color="D6DBE4"/>
      </w:pBdr>
      <w:jc w:val="center"/>
      <w:rPr>
        <w:sz w:val="28"/>
        <w:szCs w:val="28"/>
      </w:rPr>
    </w:pPr>
    <w:r w:rsidRPr="00985D7A">
      <w:rPr>
        <w:color w:val="78808F"/>
        <w:sz w:val="20"/>
        <w:szCs w:val="20"/>
      </w:rPr>
      <w:t xml:space="preserve">Employee Performance Appraisal   |   Leadership-Tools.com   |   Page </w:t>
    </w:r>
    <w:r w:rsidRPr="00985D7A">
      <w:rPr>
        <w:color w:val="78808F"/>
        <w:sz w:val="20"/>
        <w:szCs w:val="20"/>
      </w:rPr>
      <w:fldChar w:fldCharType="begin"/>
    </w:r>
    <w:r w:rsidRPr="00985D7A">
      <w:rPr>
        <w:color w:val="78808F"/>
        <w:sz w:val="20"/>
        <w:szCs w:val="20"/>
      </w:rPr>
      <w:instrText>PAGE</w:instrText>
    </w:r>
    <w:r w:rsidRPr="00985D7A">
      <w:rPr>
        <w:color w:val="78808F"/>
        <w:sz w:val="20"/>
        <w:szCs w:val="20"/>
      </w:rPr>
      <w:fldChar w:fldCharType="separate"/>
    </w:r>
    <w:r w:rsidR="000463E6" w:rsidRPr="00985D7A">
      <w:rPr>
        <w:noProof/>
        <w:color w:val="78808F"/>
        <w:sz w:val="20"/>
        <w:szCs w:val="20"/>
      </w:rPr>
      <w:t>1</w:t>
    </w:r>
    <w:r w:rsidRPr="00985D7A">
      <w:rPr>
        <w:color w:val="78808F"/>
        <w:sz w:val="20"/>
        <w:szCs w:val="20"/>
      </w:rPr>
      <w:fldChar w:fldCharType="end"/>
    </w:r>
    <w:r w:rsidRPr="00985D7A">
      <w:rPr>
        <w:color w:val="78808F"/>
        <w:sz w:val="20"/>
        <w:szCs w:val="20"/>
      </w:rPr>
      <w:t xml:space="preserve"> of </w:t>
    </w:r>
    <w:r w:rsidRPr="00985D7A">
      <w:rPr>
        <w:color w:val="78808F"/>
        <w:sz w:val="20"/>
        <w:szCs w:val="20"/>
      </w:rPr>
      <w:fldChar w:fldCharType="begin"/>
    </w:r>
    <w:r w:rsidRPr="00985D7A">
      <w:rPr>
        <w:color w:val="78808F"/>
        <w:sz w:val="20"/>
        <w:szCs w:val="20"/>
      </w:rPr>
      <w:instrText>NUMPAGES</w:instrText>
    </w:r>
    <w:r w:rsidRPr="00985D7A">
      <w:rPr>
        <w:color w:val="78808F"/>
        <w:sz w:val="20"/>
        <w:szCs w:val="20"/>
      </w:rPr>
      <w:fldChar w:fldCharType="separate"/>
    </w:r>
    <w:r w:rsidR="000463E6" w:rsidRPr="00985D7A">
      <w:rPr>
        <w:noProof/>
        <w:color w:val="78808F"/>
        <w:sz w:val="20"/>
        <w:szCs w:val="20"/>
      </w:rPr>
      <w:t>2</w:t>
    </w:r>
    <w:r w:rsidRPr="00985D7A">
      <w:rPr>
        <w:color w:val="78808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2365" w14:textId="77777777" w:rsidR="00CF348B" w:rsidRDefault="00CF348B">
      <w:r>
        <w:separator/>
      </w:r>
    </w:p>
  </w:footnote>
  <w:footnote w:type="continuationSeparator" w:id="0">
    <w:p w14:paraId="21CF679A" w14:textId="77777777" w:rsidR="00CF348B" w:rsidRDefault="00CF3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A7E7" w14:textId="77777777" w:rsidR="007E61C9" w:rsidRDefault="000C33FC">
    <w:pPr>
      <w:jc w:val="right"/>
    </w:pPr>
    <w:r>
      <w:rPr>
        <w:rFonts w:ascii="Calibri Light" w:eastAsia="Calibri Light" w:hAnsi="Calibri Light" w:cs="Calibri Light"/>
        <w:b/>
        <w:bCs/>
        <w:color w:val="B9913A"/>
        <w:spacing w:val="40"/>
        <w:sz w:val="18"/>
        <w:szCs w:val="18"/>
      </w:rPr>
      <w:t>LEADERSHIP-TOOLS.COM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B64DC"/>
    <w:multiLevelType w:val="hybridMultilevel"/>
    <w:tmpl w:val="19681C08"/>
    <w:lvl w:ilvl="0" w:tplc="A0042788">
      <w:start w:val="1"/>
      <w:numFmt w:val="bullet"/>
      <w:lvlText w:val="●"/>
      <w:lvlJc w:val="left"/>
      <w:pPr>
        <w:ind w:left="720" w:hanging="360"/>
      </w:pPr>
    </w:lvl>
    <w:lvl w:ilvl="1" w:tplc="E332B136">
      <w:start w:val="1"/>
      <w:numFmt w:val="bullet"/>
      <w:lvlText w:val="○"/>
      <w:lvlJc w:val="left"/>
      <w:pPr>
        <w:ind w:left="1440" w:hanging="360"/>
      </w:pPr>
    </w:lvl>
    <w:lvl w:ilvl="2" w:tplc="D6F4F372">
      <w:start w:val="1"/>
      <w:numFmt w:val="bullet"/>
      <w:lvlText w:val="■"/>
      <w:lvlJc w:val="left"/>
      <w:pPr>
        <w:ind w:left="2160" w:hanging="360"/>
      </w:pPr>
    </w:lvl>
    <w:lvl w:ilvl="3" w:tplc="EE76BFF4">
      <w:start w:val="1"/>
      <w:numFmt w:val="bullet"/>
      <w:lvlText w:val="●"/>
      <w:lvlJc w:val="left"/>
      <w:pPr>
        <w:ind w:left="2880" w:hanging="360"/>
      </w:pPr>
    </w:lvl>
    <w:lvl w:ilvl="4" w:tplc="7E529238">
      <w:start w:val="1"/>
      <w:numFmt w:val="bullet"/>
      <w:lvlText w:val="○"/>
      <w:lvlJc w:val="left"/>
      <w:pPr>
        <w:ind w:left="3600" w:hanging="360"/>
      </w:pPr>
    </w:lvl>
    <w:lvl w:ilvl="5" w:tplc="05EA1D8E">
      <w:start w:val="1"/>
      <w:numFmt w:val="bullet"/>
      <w:lvlText w:val="■"/>
      <w:lvlJc w:val="left"/>
      <w:pPr>
        <w:ind w:left="4320" w:hanging="360"/>
      </w:pPr>
    </w:lvl>
    <w:lvl w:ilvl="6" w:tplc="3E220BD4">
      <w:start w:val="1"/>
      <w:numFmt w:val="bullet"/>
      <w:lvlText w:val="●"/>
      <w:lvlJc w:val="left"/>
      <w:pPr>
        <w:ind w:left="5040" w:hanging="360"/>
      </w:pPr>
    </w:lvl>
    <w:lvl w:ilvl="7" w:tplc="25B615AC">
      <w:start w:val="1"/>
      <w:numFmt w:val="bullet"/>
      <w:lvlText w:val="●"/>
      <w:lvlJc w:val="left"/>
      <w:pPr>
        <w:ind w:left="5760" w:hanging="360"/>
      </w:pPr>
    </w:lvl>
    <w:lvl w:ilvl="8" w:tplc="EC226212">
      <w:start w:val="1"/>
      <w:numFmt w:val="bullet"/>
      <w:lvlText w:val="●"/>
      <w:lvlJc w:val="left"/>
      <w:pPr>
        <w:ind w:left="6480" w:hanging="360"/>
      </w:pPr>
    </w:lvl>
  </w:abstractNum>
  <w:num w:numId="1" w16cid:durableId="14616513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1C9"/>
    <w:rsid w:val="000463E6"/>
    <w:rsid w:val="000C33FC"/>
    <w:rsid w:val="000C68D5"/>
    <w:rsid w:val="001E557C"/>
    <w:rsid w:val="0035146F"/>
    <w:rsid w:val="006C765E"/>
    <w:rsid w:val="00736411"/>
    <w:rsid w:val="007E61C9"/>
    <w:rsid w:val="00885CCC"/>
    <w:rsid w:val="009506C9"/>
    <w:rsid w:val="00985D7A"/>
    <w:rsid w:val="009F57EE"/>
    <w:rsid w:val="00AB598A"/>
    <w:rsid w:val="00B8640C"/>
    <w:rsid w:val="00C770A9"/>
    <w:rsid w:val="00CF348B"/>
    <w:rsid w:val="00D977CC"/>
    <w:rsid w:val="00DB6709"/>
    <w:rsid w:val="00E43773"/>
    <w:rsid w:val="00EF41C9"/>
    <w:rsid w:val="00F3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DE05C"/>
  <w15:docId w15:val="{40F5EEA2-3A22-4AFE-BC90-D6FE0484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E3E4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5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D7A"/>
  </w:style>
  <w:style w:type="paragraph" w:styleId="Footer">
    <w:name w:val="footer"/>
    <w:basedOn w:val="Normal"/>
    <w:link w:val="FooterChar"/>
    <w:uiPriority w:val="99"/>
    <w:unhideWhenUsed/>
    <w:rsid w:val="00985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Appraisal Form</dc:title>
  <dc:creator>Richard Gorham</dc:creator>
  <dc:description>Employee Performance Appraisal Form from Leadership-Tools.com</dc:description>
  <cp:lastModifiedBy>R TODD GORHAM</cp:lastModifiedBy>
  <cp:revision>2</cp:revision>
  <dcterms:created xsi:type="dcterms:W3CDTF">2026-08-07T16:14:00Z</dcterms:created>
  <dcterms:modified xsi:type="dcterms:W3CDTF">2026-08-07T16:14:00Z</dcterms:modified>
</cp:coreProperties>
</file>